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177F2" w14:textId="77777777" w:rsidR="00DC0AFD" w:rsidRDefault="00DC0AFD" w:rsidP="006D1D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C477F6" w14:textId="3FAE3BDD" w:rsidR="00DC0AFD" w:rsidRPr="00A33CBA" w:rsidRDefault="00DC0AFD" w:rsidP="006D1D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3C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การเผยแพร่ผลการดำเนินงานบนเพจ </w:t>
      </w:r>
      <w:r w:rsidRPr="00A33CBA">
        <w:rPr>
          <w:rFonts w:ascii="TH SarabunPSK" w:hAnsi="TH SarabunPSK" w:cs="TH SarabunPSK"/>
          <w:b/>
          <w:bCs/>
          <w:sz w:val="32"/>
          <w:szCs w:val="32"/>
        </w:rPr>
        <w:t>FACEBOOK</w:t>
      </w:r>
      <w:r w:rsidR="00A33CBA" w:rsidRPr="00A33C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ตั้งแต่ตุลาคม 2566 เป็นต้นไป</w:t>
      </w:r>
    </w:p>
    <w:p w14:paraId="1C61E475" w14:textId="18447EBF" w:rsidR="00DC0AFD" w:rsidRDefault="00DC0AFD" w:rsidP="006D1D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ด่านตรวจคนเข้าเมืองท่าอากาศยานหาดใหญ่</w:t>
      </w:r>
    </w:p>
    <w:p w14:paraId="45B6EC1E" w14:textId="363AE672" w:rsidR="006D1D50" w:rsidRPr="006D1D50" w:rsidRDefault="00DC0AFD" w:rsidP="006D1D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1D50" w:rsidRPr="006D1D50">
        <w:rPr>
          <w:rFonts w:ascii="TH SarabunPSK" w:hAnsi="TH SarabunPSK" w:cs="TH SarabunPSK"/>
          <w:sz w:val="32"/>
          <w:szCs w:val="32"/>
          <w:cs/>
        </w:rPr>
        <w:t xml:space="preserve">การประเมินคุณธรรมและความโปร่งใสในการดำเนินงานของหน่วยงานภาครัฐ </w:t>
      </w:r>
    </w:p>
    <w:p w14:paraId="3187FE8A" w14:textId="1981722C" w:rsidR="006D1D50" w:rsidRPr="006D1D50" w:rsidRDefault="006D1D50" w:rsidP="006D1D5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bookmarkStart w:id="0" w:name="_Hlk156920487"/>
      <w:r w:rsidRPr="006D1D50">
        <w:rPr>
          <w:rFonts w:ascii="TH SarabunPSK" w:hAnsi="TH SarabunPSK" w:cs="TH SarabunPSK"/>
          <w:sz w:val="32"/>
          <w:szCs w:val="32"/>
          <w:cs/>
        </w:rPr>
        <w:t>(</w:t>
      </w:r>
      <w:r w:rsidRPr="006D1D50">
        <w:rPr>
          <w:rFonts w:ascii="TH SarabunPSK" w:hAnsi="TH SarabunPSK" w:cs="TH SarabunPSK"/>
          <w:sz w:val="32"/>
          <w:szCs w:val="32"/>
        </w:rPr>
        <w:t xml:space="preserve">Integrity and Transparency Assessment </w:t>
      </w:r>
      <w:r w:rsidR="00F64798">
        <w:rPr>
          <w:rFonts w:ascii="TH SarabunPSK" w:hAnsi="TH SarabunPSK" w:cs="TH SarabunPSK"/>
          <w:sz w:val="32"/>
          <w:szCs w:val="32"/>
        </w:rPr>
        <w:t>: ITA</w:t>
      </w:r>
      <w:r w:rsidR="00F64798">
        <w:rPr>
          <w:rFonts w:ascii="TH SarabunPSK" w:hAnsi="TH SarabunPSK" w:cs="TH SarabunPSK" w:hint="cs"/>
          <w:sz w:val="32"/>
          <w:szCs w:val="32"/>
          <w:cs/>
        </w:rPr>
        <w:t>)</w:t>
      </w:r>
    </w:p>
    <w:bookmarkEnd w:id="0"/>
    <w:p w14:paraId="396D6D1F" w14:textId="574B972A" w:rsidR="006D1D50" w:rsidRPr="006D1D50" w:rsidRDefault="006D1D50" w:rsidP="006D1D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6D1D50">
        <w:rPr>
          <w:rFonts w:ascii="TH SarabunPSK" w:hAnsi="TH SarabunPSK" w:cs="TH SarabunPSK"/>
          <w:sz w:val="32"/>
          <w:szCs w:val="32"/>
          <w:cs/>
        </w:rPr>
        <w:t>******************************</w:t>
      </w:r>
    </w:p>
    <w:p w14:paraId="045FDFCC" w14:textId="3CA679BA" w:rsidR="00FD25D4" w:rsidRPr="006D1D50" w:rsidRDefault="00F64798" w:rsidP="006D1D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7814520" w14:textId="3810F64F" w:rsidR="00E67AF3" w:rsidRDefault="00F64798" w:rsidP="00F64798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AAD9532" wp14:editId="128C9E69">
            <wp:extent cx="2628900" cy="3943205"/>
            <wp:effectExtent l="0" t="0" r="0" b="635"/>
            <wp:docPr id="203806801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00" cy="39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481CD8B" wp14:editId="11C375D8">
            <wp:extent cx="2771775" cy="3916906"/>
            <wp:effectExtent l="0" t="0" r="0" b="7620"/>
            <wp:docPr id="44580931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33" cy="39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8780" w14:textId="77777777" w:rsidR="00F64798" w:rsidRDefault="00F64798" w:rsidP="00E67AF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lastRenderedPageBreak/>
        <w:drawing>
          <wp:inline distT="0" distB="0" distL="0" distR="0" wp14:anchorId="63CBE5BD" wp14:editId="11E342E1">
            <wp:extent cx="2885917" cy="3908319"/>
            <wp:effectExtent l="0" t="0" r="0" b="0"/>
            <wp:docPr id="200228848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83" cy="393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t xml:space="preserve">   </w:t>
      </w:r>
    </w:p>
    <w:p w14:paraId="01D47187" w14:textId="77777777" w:rsidR="00F64798" w:rsidRDefault="00F64798" w:rsidP="00E67AF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54A6E3A" w14:textId="57DE2F96" w:rsidR="00F64798" w:rsidRDefault="00F64798" w:rsidP="00E67AF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11D17F95" wp14:editId="289EB1F2">
            <wp:extent cx="2981325" cy="4235964"/>
            <wp:effectExtent l="0" t="0" r="0" b="0"/>
            <wp:docPr id="45615584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28" cy="42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824A" w14:textId="44E4FF8B" w:rsidR="00781016" w:rsidRDefault="00F64798" w:rsidP="005B49C1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D1834F2" wp14:editId="5A5BE094">
            <wp:extent cx="2407327" cy="4506961"/>
            <wp:effectExtent l="0" t="0" r="0" b="8255"/>
            <wp:docPr id="166419136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46" cy="4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3FC23" wp14:editId="721D27A4">
            <wp:extent cx="3131078" cy="4509624"/>
            <wp:effectExtent l="0" t="0" r="0" b="5715"/>
            <wp:docPr id="39710188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57" cy="45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C847C" wp14:editId="148C0300">
            <wp:extent cx="2659857" cy="3863465"/>
            <wp:effectExtent l="0" t="0" r="7620" b="3810"/>
            <wp:docPr id="131088974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46" cy="38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3649C" wp14:editId="2F92246C">
            <wp:extent cx="2638239" cy="3862291"/>
            <wp:effectExtent l="0" t="0" r="0" b="5080"/>
            <wp:docPr id="7861646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40" cy="38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78D29" wp14:editId="766C309E">
            <wp:extent cx="2341958" cy="3581400"/>
            <wp:effectExtent l="0" t="0" r="1270" b="0"/>
            <wp:docPr id="93761492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90" cy="35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F4B97" wp14:editId="55C2218B">
            <wp:extent cx="3111401" cy="3575685"/>
            <wp:effectExtent l="0" t="0" r="0" b="5715"/>
            <wp:docPr id="1563399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62" cy="35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3B6B3" wp14:editId="56B4F01B">
            <wp:extent cx="2638425" cy="4194300"/>
            <wp:effectExtent l="0" t="0" r="0" b="0"/>
            <wp:docPr id="125808006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86" cy="42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4B883" wp14:editId="483DA90A">
            <wp:extent cx="3243843" cy="4123423"/>
            <wp:effectExtent l="0" t="0" r="0" b="0"/>
            <wp:docPr id="18234904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73" cy="415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73801" wp14:editId="765C8706">
            <wp:extent cx="2656714" cy="4288790"/>
            <wp:effectExtent l="0" t="0" r="0" b="0"/>
            <wp:docPr id="16450237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46" cy="429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C63F8" wp14:editId="4C92CE4F">
            <wp:extent cx="3143250" cy="4113426"/>
            <wp:effectExtent l="0" t="0" r="0" b="1905"/>
            <wp:docPr id="501238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66" cy="41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3E043" wp14:editId="1605C4D3">
            <wp:extent cx="2684590" cy="3954501"/>
            <wp:effectExtent l="0" t="0" r="1905" b="8255"/>
            <wp:docPr id="21473366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71" cy="39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F2289" wp14:editId="0E0A87A3">
            <wp:extent cx="2847975" cy="3925702"/>
            <wp:effectExtent l="0" t="0" r="0" b="0"/>
            <wp:docPr id="723224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08" cy="393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CC474" wp14:editId="5084EB8D">
            <wp:extent cx="2782762" cy="4040255"/>
            <wp:effectExtent l="0" t="0" r="0" b="0"/>
            <wp:docPr id="17635282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00" cy="40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8788" w14:textId="77777777" w:rsidR="005B49C1" w:rsidRDefault="005B49C1" w:rsidP="00F64798">
      <w:pPr>
        <w:spacing w:after="0" w:line="240" w:lineRule="auto"/>
        <w:rPr>
          <w:noProof/>
        </w:rPr>
      </w:pPr>
    </w:p>
    <w:p w14:paraId="2E1646B1" w14:textId="6C2A2FC6" w:rsidR="005B49C1" w:rsidRDefault="005B49C1" w:rsidP="005B49C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  <w:cs/>
        </w:rPr>
        <w:drawing>
          <wp:inline distT="0" distB="0" distL="0" distR="0" wp14:anchorId="2977B146" wp14:editId="6A68C61B">
            <wp:extent cx="2790825" cy="4110988"/>
            <wp:effectExtent l="0" t="0" r="0" b="4445"/>
            <wp:docPr id="80096493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25" cy="41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060AB" w14:textId="6FF84A6E" w:rsidR="005B49C1" w:rsidRDefault="005B49C1" w:rsidP="005B49C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  <w:cs/>
        </w:rPr>
        <w:lastRenderedPageBreak/>
        <w:drawing>
          <wp:inline distT="0" distB="0" distL="0" distR="0" wp14:anchorId="03068112" wp14:editId="431238A9">
            <wp:extent cx="5524500" cy="8286445"/>
            <wp:effectExtent l="0" t="0" r="0" b="635"/>
            <wp:docPr id="131422941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96" cy="83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B922FFC" wp14:editId="583C8622">
            <wp:extent cx="5892457" cy="8486775"/>
            <wp:effectExtent l="0" t="0" r="0" b="0"/>
            <wp:docPr id="207673368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20" cy="85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247A2FA" wp14:editId="0D93FB9B">
            <wp:extent cx="5410200" cy="7686993"/>
            <wp:effectExtent l="0" t="0" r="0" b="9525"/>
            <wp:docPr id="136901807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36" cy="769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14425CA" wp14:editId="4BD2A09F">
            <wp:extent cx="2280094" cy="4268757"/>
            <wp:effectExtent l="0" t="0" r="6350" b="0"/>
            <wp:docPr id="197694374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69" cy="42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E6A8F7A" wp14:editId="190DC6CD">
            <wp:extent cx="4569729" cy="3438525"/>
            <wp:effectExtent l="0" t="0" r="2540" b="0"/>
            <wp:docPr id="207211038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81" cy="344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90EEDAB" wp14:editId="6085E142">
            <wp:extent cx="3978910" cy="6084679"/>
            <wp:effectExtent l="0" t="0" r="2540" b="0"/>
            <wp:docPr id="198479885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46" cy="61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CC0BBB8" wp14:editId="28B96677">
            <wp:extent cx="4039780" cy="5933331"/>
            <wp:effectExtent l="0" t="0" r="0" b="0"/>
            <wp:docPr id="42036225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95" cy="59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8EE72C3" wp14:editId="456D70B8">
            <wp:extent cx="4781550" cy="3473265"/>
            <wp:effectExtent l="0" t="0" r="0" b="0"/>
            <wp:docPr id="198415956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89" cy="34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EB5726B" wp14:editId="5C9DCA95">
            <wp:extent cx="3516884" cy="5057775"/>
            <wp:effectExtent l="0" t="0" r="7620" b="0"/>
            <wp:docPr id="165359860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76" cy="50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1F32299" wp14:editId="430A683A">
            <wp:extent cx="4733925" cy="3599503"/>
            <wp:effectExtent l="0" t="0" r="0" b="1270"/>
            <wp:docPr id="166900051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25" cy="36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7833C78" wp14:editId="6B2ECCA8">
            <wp:extent cx="3088149" cy="4485564"/>
            <wp:effectExtent l="0" t="0" r="0" b="0"/>
            <wp:docPr id="52460395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73" cy="45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0B3AF39" wp14:editId="6DCF7BF0">
            <wp:extent cx="2477770" cy="3627370"/>
            <wp:effectExtent l="0" t="0" r="0" b="0"/>
            <wp:docPr id="179429337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17" cy="36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855D933" wp14:editId="72FF8788">
            <wp:extent cx="3500755" cy="3690380"/>
            <wp:effectExtent l="0" t="0" r="4445" b="5715"/>
            <wp:docPr id="26165465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34" cy="36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124C014" wp14:editId="68F4C51D">
            <wp:extent cx="3793054" cy="4821555"/>
            <wp:effectExtent l="0" t="0" r="0" b="0"/>
            <wp:docPr id="28296467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42" cy="48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6C5A" w14:textId="77777777" w:rsidR="005B49C1" w:rsidRDefault="005B49C1" w:rsidP="005B49C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AC1A8DC" w14:textId="74AD7E08" w:rsidR="005B49C1" w:rsidRPr="006D1D50" w:rsidRDefault="005B49C1" w:rsidP="005B49C1">
      <w:pPr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  <w:r>
        <w:rPr>
          <w:noProof/>
          <w:cs/>
        </w:rPr>
        <w:drawing>
          <wp:inline distT="0" distB="0" distL="0" distR="0" wp14:anchorId="3EC8E7CD" wp14:editId="064DB2C2">
            <wp:extent cx="5343525" cy="6600190"/>
            <wp:effectExtent l="0" t="0" r="9525" b="0"/>
            <wp:docPr id="100542252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10" cy="662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9C1" w:rsidRPr="006D1D50" w:rsidSect="00182C02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B7"/>
    <w:rsid w:val="000B6FCA"/>
    <w:rsid w:val="000F4637"/>
    <w:rsid w:val="00182C02"/>
    <w:rsid w:val="00284BC3"/>
    <w:rsid w:val="00416FDA"/>
    <w:rsid w:val="00482133"/>
    <w:rsid w:val="005B49C1"/>
    <w:rsid w:val="006D1D50"/>
    <w:rsid w:val="00781016"/>
    <w:rsid w:val="008A617E"/>
    <w:rsid w:val="00935865"/>
    <w:rsid w:val="009C16B5"/>
    <w:rsid w:val="009F495D"/>
    <w:rsid w:val="00A33CBA"/>
    <w:rsid w:val="00AB6235"/>
    <w:rsid w:val="00AE5888"/>
    <w:rsid w:val="00D44180"/>
    <w:rsid w:val="00DC0AFD"/>
    <w:rsid w:val="00E67AF3"/>
    <w:rsid w:val="00EA7118"/>
    <w:rsid w:val="00ED7CC0"/>
    <w:rsid w:val="00F245B7"/>
    <w:rsid w:val="00F64798"/>
    <w:rsid w:val="00FD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BBDEB"/>
  <w15:chartTrackingRefBased/>
  <w15:docId w15:val="{7DBD560E-9BF4-427E-84CB-DA5ED7FB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5B7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45B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245B7"/>
    <w:rPr>
      <w:color w:val="605E5C"/>
      <w:shd w:val="clear" w:color="auto" w:fill="E1DFDD"/>
    </w:rPr>
  </w:style>
  <w:style w:type="character" w:customStyle="1" w:styleId="head1">
    <w:name w:val="head1"/>
    <w:basedOn w:val="a0"/>
    <w:rsid w:val="006D1D50"/>
  </w:style>
  <w:style w:type="character" w:customStyle="1" w:styleId="head3">
    <w:name w:val="head3"/>
    <w:basedOn w:val="a0"/>
    <w:rsid w:val="006D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7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26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7</cp:revision>
  <dcterms:created xsi:type="dcterms:W3CDTF">2024-03-07T08:40:00Z</dcterms:created>
  <dcterms:modified xsi:type="dcterms:W3CDTF">2024-03-07T09:40:00Z</dcterms:modified>
</cp:coreProperties>
</file>