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100C" w14:textId="15231E9C" w:rsidR="005067C0" w:rsidRDefault="000B4C0B" w:rsidP="000D7C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0B4C0B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5426DF77" wp14:editId="0DC9C5B5">
            <wp:simplePos x="0" y="0"/>
            <wp:positionH relativeFrom="margin">
              <wp:posOffset>-495300</wp:posOffset>
            </wp:positionH>
            <wp:positionV relativeFrom="paragraph">
              <wp:posOffset>1905</wp:posOffset>
            </wp:positionV>
            <wp:extent cx="4297680" cy="2872740"/>
            <wp:effectExtent l="19050" t="19050" r="26670" b="22860"/>
            <wp:wrapThrough wrapText="bothSides">
              <wp:wrapPolygon edited="0">
                <wp:start x="-96" y="-143"/>
                <wp:lineTo x="-96" y="21629"/>
                <wp:lineTo x="21638" y="21629"/>
                <wp:lineTo x="21638" y="-143"/>
                <wp:lineTo x="-96" y="-143"/>
              </wp:wrapPolygon>
            </wp:wrapThrough>
            <wp:docPr id="181742212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r="3158"/>
                    <a:stretch/>
                  </pic:blipFill>
                  <pic:spPr bwMode="auto">
                    <a:xfrm>
                      <a:off x="0" y="0"/>
                      <a:ext cx="4297680" cy="2872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CEC">
        <w:rPr>
          <w:rFonts w:ascii="TH SarabunPSK" w:hAnsi="TH SarabunPSK" w:cs="TH SarabunPSK"/>
          <w:b/>
          <w:bCs/>
          <w:sz w:val="48"/>
          <w:szCs w:val="48"/>
          <w:cs/>
        </w:rPr>
        <w:t xml:space="preserve">วิธีการเดินทาง </w:t>
      </w:r>
    </w:p>
    <w:p w14:paraId="6E95EA37" w14:textId="169D0F71" w:rsidR="00324D73" w:rsidRPr="00324D73" w:rsidRDefault="00324D73" w:rsidP="000D7CEC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4DC355D4" w14:textId="410FBB0D" w:rsidR="000B4C0B" w:rsidRPr="000D7CEC" w:rsidRDefault="000B4C0B" w:rsidP="000D7C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4C0B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324D7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D7CE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>รถยนต์ส่วนตัว</w:t>
      </w:r>
      <w:r w:rsidR="000D7CEC"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สามารถเดินทางได้ดังนี้</w:t>
      </w:r>
    </w:p>
    <w:p w14:paraId="66B375BE" w14:textId="63E4534B" w:rsidR="000D7CEC" w:rsidRPr="000D7CEC" w:rsidRDefault="000D7CEC" w:rsidP="000D7C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324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>ด่าน ตม.ทอ.หาดใหญ่ (สนามบิน) ใช้ถนนสนามบิน- ลพบุรีราเมศว</w:t>
      </w:r>
      <w:proofErr w:type="spellStart"/>
      <w:r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>ร์</w:t>
      </w:r>
      <w:proofErr w:type="spellEnd"/>
    </w:p>
    <w:p w14:paraId="383AF173" w14:textId="65BA5386" w:rsidR="000D7CEC" w:rsidRDefault="000D7CEC" w:rsidP="000D7C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7C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อาคารที่ทำการ ด่าน ตม.ทอ.หาดใหญ่ ใช้ถนนทางหลวงชนบท สข.4037</w:t>
      </w:r>
    </w:p>
    <w:p w14:paraId="1DE9ABB1" w14:textId="1178458F" w:rsidR="000D7CEC" w:rsidRPr="000D7CEC" w:rsidRDefault="000D7CEC" w:rsidP="000D7C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3DCF2D" w14:textId="21D9846B" w:rsidR="000B4C0B" w:rsidRPr="000D7CEC" w:rsidRDefault="000B4C0B" w:rsidP="000D7C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7C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>2. รถโดยสารประจำทาง</w:t>
      </w:r>
    </w:p>
    <w:p w14:paraId="7F59606A" w14:textId="57D931DF" w:rsidR="000B4C0B" w:rsidRPr="000D7CEC" w:rsidRDefault="000B4C0B" w:rsidP="000D7C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รถมินิบัส หาดใหญ่ - สนามบิน</w:t>
      </w:r>
    </w:p>
    <w:p w14:paraId="58269D84" w14:textId="7DBBCA5C" w:rsidR="000B4C0B" w:rsidRPr="000D7CEC" w:rsidRDefault="000B4C0B" w:rsidP="000D7C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7C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รถสองแถว </w:t>
      </w:r>
      <w:r w:rsidR="00324D73">
        <w:rPr>
          <w:rFonts w:ascii="TH SarabunPSK" w:hAnsi="TH SarabunPSK" w:cs="TH SarabunPSK" w:hint="cs"/>
          <w:b/>
          <w:bCs/>
          <w:sz w:val="32"/>
          <w:szCs w:val="32"/>
          <w:cs/>
        </w:rPr>
        <w:t>สาย</w:t>
      </w:r>
      <w:r w:rsidR="000D7CEC"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>ขนส่ง - สนามบิน</w:t>
      </w:r>
    </w:p>
    <w:p w14:paraId="6638578E" w14:textId="64D634B2" w:rsidR="00324D73" w:rsidRDefault="000D7CEC" w:rsidP="000D7C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7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24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2CC96BFF" w14:textId="6C718392" w:rsidR="00324D73" w:rsidRPr="00324D73" w:rsidRDefault="00324D73" w:rsidP="00324D73">
      <w:pPr>
        <w:spacing w:after="0" w:line="240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24D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*** </w:t>
      </w:r>
      <w:r w:rsidR="000D7CEC" w:rsidRPr="00324D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 ไม่สามารถเดินทางไปยัง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0D7CEC" w:rsidRPr="00324D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อาคารที่ทำการ ด่านตม.ทอ.หาดใหญ่ </w:t>
      </w:r>
      <w:r w:rsidRPr="00324D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</w:p>
    <w:p w14:paraId="00185A88" w14:textId="356E3BA3" w:rsidR="000D7CEC" w:rsidRDefault="00324D73" w:rsidP="00324D73">
      <w:pPr>
        <w:spacing w:after="0" w:line="240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24D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="000D7CEC" w:rsidRPr="00324D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ด้วยรถโดยสารประจำทาง ได้</w:t>
      </w:r>
      <w:r w:rsidRPr="00324D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****</w:t>
      </w:r>
    </w:p>
    <w:p w14:paraId="121C78B9" w14:textId="08E4BDDA" w:rsidR="001D7EC9" w:rsidRDefault="001D7EC9" w:rsidP="00324D73">
      <w:pPr>
        <w:spacing w:after="0" w:line="240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F0F90E4" w14:textId="7EB746CC" w:rsidR="001D7EC9" w:rsidRDefault="001D7EC9" w:rsidP="00324D73">
      <w:pPr>
        <w:spacing w:after="0" w:line="240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F3F9E" wp14:editId="48E96AE5">
                <wp:simplePos x="0" y="0"/>
                <wp:positionH relativeFrom="column">
                  <wp:posOffset>7620</wp:posOffset>
                </wp:positionH>
                <wp:positionV relativeFrom="paragraph">
                  <wp:posOffset>208280</wp:posOffset>
                </wp:positionV>
                <wp:extent cx="1447800" cy="518160"/>
                <wp:effectExtent l="0" t="0" r="19050" b="15240"/>
                <wp:wrapNone/>
                <wp:docPr id="42245505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18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DC446" id="สี่เหลี่ยมผืนผ้า 2" o:spid="_x0000_s1026" style="position:absolute;margin-left:.6pt;margin-top:16.4pt;width:114pt;height:4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" filled="f" strokecolor="red" strokeweight="1pt"/>
            </w:pict>
          </mc:Fallback>
        </mc:AlternateContent>
      </w:r>
      <w:r w:rsidRPr="001D7EC9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3ED25B3" wp14:editId="679B200C">
            <wp:simplePos x="0" y="0"/>
            <wp:positionH relativeFrom="page">
              <wp:posOffset>975360</wp:posOffset>
            </wp:positionH>
            <wp:positionV relativeFrom="paragraph">
              <wp:posOffset>177800</wp:posOffset>
            </wp:positionV>
            <wp:extent cx="8214360" cy="2994660"/>
            <wp:effectExtent l="0" t="0" r="0" b="0"/>
            <wp:wrapNone/>
            <wp:docPr id="2708685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6856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3" t="21155" b="5666"/>
                    <a:stretch/>
                  </pic:blipFill>
                  <pic:spPr bwMode="auto">
                    <a:xfrm>
                      <a:off x="0" y="0"/>
                      <a:ext cx="821436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9D186" w14:textId="137EB375" w:rsidR="001D7EC9" w:rsidRDefault="001D7EC9" w:rsidP="00324D73">
      <w:pPr>
        <w:spacing w:after="0" w:line="240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7DD38D7" w14:textId="122D4AE9" w:rsidR="001D7EC9" w:rsidRPr="001D7EC9" w:rsidRDefault="001D7EC9" w:rsidP="001D7EC9">
      <w:pPr>
        <w:rPr>
          <w:rFonts w:ascii="TH SarabunPSK" w:hAnsi="TH SarabunPSK" w:cs="TH SarabunPSK"/>
          <w:sz w:val="32"/>
          <w:szCs w:val="32"/>
        </w:rPr>
      </w:pPr>
    </w:p>
    <w:p w14:paraId="65D3CFFB" w14:textId="483D0F8A" w:rsidR="001D7EC9" w:rsidRPr="001D7EC9" w:rsidRDefault="001D7EC9" w:rsidP="001D7EC9">
      <w:pPr>
        <w:rPr>
          <w:rFonts w:ascii="TH SarabunPSK" w:hAnsi="TH SarabunPSK" w:cs="TH SarabunPSK"/>
          <w:sz w:val="32"/>
          <w:szCs w:val="32"/>
        </w:rPr>
      </w:pPr>
    </w:p>
    <w:p w14:paraId="42550A00" w14:textId="55E92845" w:rsidR="001D7EC9" w:rsidRPr="001D7EC9" w:rsidRDefault="001D7EC9" w:rsidP="001D7EC9">
      <w:pPr>
        <w:rPr>
          <w:rFonts w:ascii="TH SarabunPSK" w:hAnsi="TH SarabunPSK" w:cs="TH SarabunPSK"/>
          <w:sz w:val="32"/>
          <w:szCs w:val="32"/>
        </w:rPr>
      </w:pPr>
    </w:p>
    <w:p w14:paraId="2B9928BE" w14:textId="0CAE746D" w:rsidR="001D7EC9" w:rsidRPr="001D7EC9" w:rsidRDefault="001D7EC9" w:rsidP="001D7EC9">
      <w:pPr>
        <w:rPr>
          <w:rFonts w:ascii="TH SarabunPSK" w:hAnsi="TH SarabunPSK" w:cs="TH SarabunPSK"/>
          <w:sz w:val="32"/>
          <w:szCs w:val="32"/>
        </w:rPr>
      </w:pPr>
    </w:p>
    <w:p w14:paraId="3F3C77F1" w14:textId="787A1586" w:rsidR="001D7EC9" w:rsidRPr="001D7EC9" w:rsidRDefault="001D7EC9" w:rsidP="001D7E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4D693" wp14:editId="5C8F658E">
                <wp:simplePos x="0" y="0"/>
                <wp:positionH relativeFrom="column">
                  <wp:posOffset>6096000</wp:posOffset>
                </wp:positionH>
                <wp:positionV relativeFrom="paragraph">
                  <wp:posOffset>255905</wp:posOffset>
                </wp:positionV>
                <wp:extent cx="1478280" cy="662940"/>
                <wp:effectExtent l="0" t="0" r="26670" b="22860"/>
                <wp:wrapNone/>
                <wp:docPr id="98931759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662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0D22D" id="สี่เหลี่ยมผืนผ้า 2" o:spid="_x0000_s1026" style="position:absolute;margin-left:480pt;margin-top:20.15pt;width:116.4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" filled="f" strokecolor="red" strokeweight="1pt"/>
            </w:pict>
          </mc:Fallback>
        </mc:AlternateContent>
      </w:r>
    </w:p>
    <w:p w14:paraId="5553E772" w14:textId="5C064B0D" w:rsidR="001D7EC9" w:rsidRPr="001D7EC9" w:rsidRDefault="001D7EC9" w:rsidP="001D7EC9">
      <w:pPr>
        <w:rPr>
          <w:rFonts w:ascii="TH SarabunPSK" w:hAnsi="TH SarabunPSK" w:cs="TH SarabunPSK"/>
          <w:sz w:val="32"/>
          <w:szCs w:val="32"/>
        </w:rPr>
      </w:pPr>
    </w:p>
    <w:p w14:paraId="313A7182" w14:textId="77777777" w:rsidR="001D7EC9" w:rsidRPr="001D7EC9" w:rsidRDefault="001D7EC9" w:rsidP="001D7EC9">
      <w:pPr>
        <w:rPr>
          <w:rFonts w:ascii="TH SarabunPSK" w:hAnsi="TH SarabunPSK" w:cs="TH SarabunPSK"/>
          <w:sz w:val="32"/>
          <w:szCs w:val="32"/>
        </w:rPr>
      </w:pPr>
    </w:p>
    <w:p w14:paraId="0579CA72" w14:textId="77777777" w:rsidR="001D7EC9" w:rsidRDefault="001D7EC9" w:rsidP="001D7EC9">
      <w:pPr>
        <w:tabs>
          <w:tab w:val="left" w:pos="524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791A1C5" w14:textId="2CD4C87C" w:rsidR="001D7EC9" w:rsidRDefault="001D7EC9" w:rsidP="001D7EC9">
      <w:pPr>
        <w:tabs>
          <w:tab w:val="left" w:pos="5244"/>
        </w:tabs>
      </w:pPr>
      <w:hyperlink r:id="rId6" w:history="1"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https://www.google.com/maps/@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6.938422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,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100.389438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,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17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z/data=!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5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m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1!1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e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2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?entry=</w:t>
        </w:r>
        <w:proofErr w:type="spellStart"/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ttu&amp;g_ep</w:t>
        </w:r>
        <w:proofErr w:type="spellEnd"/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=</w:t>
        </w:r>
        <w:proofErr w:type="spellStart"/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EgoyMDI</w:t>
        </w:r>
        <w:proofErr w:type="spellEnd"/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1</w:t>
        </w:r>
        <w:proofErr w:type="spellStart"/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MDMxMS</w:t>
        </w:r>
        <w:proofErr w:type="spellEnd"/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4</w:t>
        </w:r>
        <w:proofErr w:type="spellStart"/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wIKXMDSoASAFQAw</w:t>
        </w:r>
        <w:proofErr w:type="spellEnd"/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%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3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D%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  <w:cs/>
          </w:rPr>
          <w:t>3</w:t>
        </w:r>
        <w:r w:rsidRPr="003D586A">
          <w:rPr>
            <w:rStyle w:val="ae"/>
            <w:rFonts w:ascii="TH SarabunPSK" w:hAnsi="TH SarabunPSK" w:cs="TH SarabunPSK"/>
            <w:color w:val="FF0000"/>
            <w:sz w:val="28"/>
          </w:rPr>
          <w:t>D</w:t>
        </w:r>
      </w:hyperlink>
    </w:p>
    <w:p w14:paraId="1172FD57" w14:textId="31B527EF" w:rsidR="009E05AC" w:rsidRPr="009E05AC" w:rsidRDefault="009E05AC" w:rsidP="009E05AC">
      <w:pPr>
        <w:tabs>
          <w:tab w:val="left" w:pos="5244"/>
        </w:tabs>
        <w:jc w:val="center"/>
        <w:rPr>
          <w:rFonts w:ascii="TH SarabunPSK" w:hAnsi="TH SarabunPSK" w:cs="TH SarabunPSK" w:hint="cs"/>
          <w:color w:val="FF0000"/>
          <w:sz w:val="28"/>
          <w:cs/>
        </w:rPr>
      </w:pPr>
      <w:r w:rsidRPr="009E05AC">
        <w:rPr>
          <w:rFonts w:hint="cs"/>
          <w:color w:val="FF0000"/>
          <w:cs/>
        </w:rPr>
        <w:t xml:space="preserve">***ให้ลิงก์ </w:t>
      </w:r>
      <w:r w:rsidRPr="009E05AC">
        <w:rPr>
          <w:color w:val="FF0000"/>
        </w:rPr>
        <w:t xml:space="preserve">google map </w:t>
      </w:r>
      <w:r w:rsidRPr="009E05AC">
        <w:rPr>
          <w:rFonts w:hint="cs"/>
          <w:color w:val="FF0000"/>
          <w:cs/>
        </w:rPr>
        <w:t>บนหน้าเว็บไซต์หลักด้วย***</w:t>
      </w:r>
    </w:p>
    <w:sectPr w:rsidR="009E05AC" w:rsidRPr="009E05AC" w:rsidSect="009E05AC">
      <w:pgSz w:w="15840" w:h="12240" w:orient="landscape"/>
      <w:pgMar w:top="709" w:right="389" w:bottom="426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B"/>
    <w:rsid w:val="000B4C0B"/>
    <w:rsid w:val="000D7CEC"/>
    <w:rsid w:val="000E226C"/>
    <w:rsid w:val="001D7EC9"/>
    <w:rsid w:val="00324D73"/>
    <w:rsid w:val="003D586A"/>
    <w:rsid w:val="00421544"/>
    <w:rsid w:val="005067C0"/>
    <w:rsid w:val="0064144B"/>
    <w:rsid w:val="00824532"/>
    <w:rsid w:val="009E05AC"/>
    <w:rsid w:val="00E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CDAA"/>
  <w15:chartTrackingRefBased/>
  <w15:docId w15:val="{A53DACE0-4E7E-4AEA-B512-DB1A19EF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B4C0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B4C0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B4C0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B4C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B4C0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B4C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B4C0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B4C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B4C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B4C0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B4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B4C0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B4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B4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B4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C0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D7EC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@6.938422,100.389438,17z/data=!5m1!1e2?entry=ttu&amp;g_ep=EgoyMDI1MDMxMS4wIKXMDSoASAFQAw%3D%3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2025-03-13T12:57:00Z</cp:lastPrinted>
  <dcterms:created xsi:type="dcterms:W3CDTF">2025-03-13T12:18:00Z</dcterms:created>
  <dcterms:modified xsi:type="dcterms:W3CDTF">2025-03-17T15:25:00Z</dcterms:modified>
</cp:coreProperties>
</file>