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04C14" w14:textId="58BFF96F" w:rsidR="00072A2D" w:rsidRDefault="00072A2D" w:rsidP="00072A2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274B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CD085E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 w:rsidR="001F72F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2567</w:t>
      </w:r>
    </w:p>
    <w:p w14:paraId="66B36392" w14:textId="1A530441" w:rsidR="00072A2D" w:rsidRDefault="00072A2D" w:rsidP="00072A2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พ.ศ.2567</w:t>
      </w:r>
    </w:p>
    <w:p w14:paraId="27FD58B1" w14:textId="21ADAFBE" w:rsidR="00072A2D" w:rsidRDefault="00072A2D" w:rsidP="00072A2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ด่านตรวจคนเข้าเมืองท่าอากาศยานหาดใหญ่</w:t>
      </w:r>
    </w:p>
    <w:p w14:paraId="3C9AA17D" w14:textId="4D811339" w:rsidR="00072A2D" w:rsidRDefault="00072A2D" w:rsidP="00072A2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AB9A0F5" w14:textId="6BA37D13" w:rsidR="00CE353E" w:rsidRPr="00CE353E" w:rsidRDefault="00072A2D" w:rsidP="00DC452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1. งานสืบสวนปราบปราม</w:t>
      </w:r>
    </w:p>
    <w:p w14:paraId="4D506A29" w14:textId="3D2B408B" w:rsidR="00DC4527" w:rsidRPr="00565FB3" w:rsidRDefault="00CE353E" w:rsidP="00DC452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69AA"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7 ก.พ.</w:t>
      </w:r>
      <w:r w:rsidR="00DC4527"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8928E0"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2105769F" w14:textId="00CCB413" w:rsidR="00DC4527" w:rsidRPr="00D229B4" w:rsidRDefault="00DC4527" w:rsidP="00DC4527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18B8949B" w14:textId="63E2C9C3" w:rsidR="003F69AA" w:rsidRPr="003F69AA" w:rsidRDefault="003F69AA" w:rsidP="003F69A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F69A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31E4F3E2" wp14:editId="2E9D4ECB">
            <wp:simplePos x="0" y="0"/>
            <wp:positionH relativeFrom="column">
              <wp:posOffset>38100</wp:posOffset>
            </wp:positionH>
            <wp:positionV relativeFrom="paragraph">
              <wp:posOffset>944245</wp:posOffset>
            </wp:positionV>
            <wp:extent cx="3095625" cy="1647825"/>
            <wp:effectExtent l="0" t="0" r="9525" b="9525"/>
            <wp:wrapNone/>
            <wp:docPr id="61824755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92B6CD19-B43C-7B2C-9AB2-828D6ED432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92B6CD19-B43C-7B2C-9AB2-828D6ED432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3" b="19532"/>
                    <a:stretch/>
                  </pic:blipFill>
                  <pic:spPr>
                    <a:xfrm>
                      <a:off x="0" y="0"/>
                      <a:ext cx="30956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527" w:rsidRPr="00A274B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7 ก.พ.2567 </w:t>
      </w:r>
      <w:r w:rsidR="00A45960">
        <w:rPr>
          <w:rFonts w:ascii="TH SarabunPSK" w:hAnsi="TH SarabunPSK" w:cs="TH SarabunPSK" w:hint="cs"/>
          <w:sz w:val="32"/>
          <w:szCs w:val="32"/>
          <w:cs/>
        </w:rPr>
        <w:t xml:space="preserve">เวลา 11.00 น. </w:t>
      </w:r>
      <w:r w:rsidRPr="003F69AA">
        <w:rPr>
          <w:rFonts w:ascii="TH SarabunPSK" w:hAnsi="TH SarabunPSK" w:cs="TH SarabunPSK"/>
          <w:sz w:val="32"/>
          <w:szCs w:val="32"/>
          <w:cs/>
        </w:rPr>
        <w:t>พ.ต.ท.สราวุธ นพกาศ สว.ด่าน ตม.ทอ.หาดใหญ่ เข้าร่วมการประชุมโต๊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3F69AA">
        <w:rPr>
          <w:rFonts w:ascii="TH SarabunPSK" w:hAnsi="TH SarabunPSK" w:cs="TH SarabunPSK"/>
          <w:sz w:val="32"/>
          <w:szCs w:val="32"/>
          <w:cs/>
        </w:rPr>
        <w:t>ข่าว ชปส.ภาค 9 ร่วมกับ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69AA">
        <w:rPr>
          <w:rFonts w:ascii="TH SarabunPSK" w:hAnsi="TH SarabunPSK" w:cs="TH SarabunPSK"/>
          <w:sz w:val="32"/>
          <w:szCs w:val="32"/>
          <w:cs/>
        </w:rPr>
        <w:t>กก.3 บก.ปส.4 เพื่อแลกเปลี่ยนข้อมูลข่าวสารยาเสพติดในพื้นที่รับผิดชอบ ประจำเดือน ก.พ.67 ณ ห้องประชุม บก.ปส.4 อ.หาดใหญ่ จว.สงขลา</w:t>
      </w:r>
    </w:p>
    <w:p w14:paraId="71920EB5" w14:textId="7864C6B6" w:rsidR="00DC4527" w:rsidRPr="00320946" w:rsidRDefault="003F69A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F69A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77711B85" wp14:editId="0D6A5F0A">
            <wp:simplePos x="0" y="0"/>
            <wp:positionH relativeFrom="column">
              <wp:posOffset>3248025</wp:posOffset>
            </wp:positionH>
            <wp:positionV relativeFrom="paragraph">
              <wp:posOffset>-635</wp:posOffset>
            </wp:positionV>
            <wp:extent cx="3209925" cy="1628775"/>
            <wp:effectExtent l="0" t="0" r="9525" b="9525"/>
            <wp:wrapNone/>
            <wp:docPr id="1264330050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80DC1FE3-73C9-BD54-4710-9639F5AA9B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80DC1FE3-73C9-BD54-4710-9639F5AA9B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1" b="14353"/>
                    <a:stretch/>
                  </pic:blipFill>
                  <pic:spPr>
                    <a:xfrm>
                      <a:off x="0" y="0"/>
                      <a:ext cx="32099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527" w:rsidRPr="00320946">
        <w:rPr>
          <w:rFonts w:ascii="TH SarabunPSK" w:hAnsi="TH SarabunPSK" w:cs="TH SarabunPSK"/>
          <w:sz w:val="32"/>
          <w:szCs w:val="32"/>
          <w:cs/>
        </w:rPr>
        <w:tab/>
      </w:r>
    </w:p>
    <w:p w14:paraId="6047BF67" w14:textId="6FFCAD2C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DA7D6E2" w14:textId="77732CDC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A489FFD" w14:textId="7C1BC78B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BEACF0" w14:textId="40C1FD4B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C29D39" w14:textId="78B91C7D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F756F22" w14:textId="2508D8B6" w:rsidR="00BB10BF" w:rsidRDefault="00BB10BF" w:rsidP="00BB10BF">
      <w:pPr>
        <w:pStyle w:val="a4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68E2CA3D" wp14:editId="0E632AB7">
            <wp:simplePos x="0" y="0"/>
            <wp:positionH relativeFrom="column">
              <wp:posOffset>3249930</wp:posOffset>
            </wp:positionH>
            <wp:positionV relativeFrom="paragraph">
              <wp:posOffset>30480</wp:posOffset>
            </wp:positionV>
            <wp:extent cx="3208655" cy="1836420"/>
            <wp:effectExtent l="0" t="0" r="0" b="0"/>
            <wp:wrapNone/>
            <wp:docPr id="9106620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8" r="8494" b="11991"/>
                    <a:stretch/>
                  </pic:blipFill>
                  <pic:spPr bwMode="auto">
                    <a:xfrm>
                      <a:off x="0" y="0"/>
                      <a:ext cx="320865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9A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6C8A5213" wp14:editId="16FAF12E">
            <wp:simplePos x="0" y="0"/>
            <wp:positionH relativeFrom="column">
              <wp:posOffset>38100</wp:posOffset>
            </wp:positionH>
            <wp:positionV relativeFrom="paragraph">
              <wp:posOffset>30480</wp:posOffset>
            </wp:positionV>
            <wp:extent cx="3095625" cy="1836420"/>
            <wp:effectExtent l="0" t="0" r="9525" b="0"/>
            <wp:wrapNone/>
            <wp:docPr id="1709544033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C49F0AB2-FD09-4D2C-46D1-39EAF720C5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C49F0AB2-FD09-4D2C-46D1-39EAF720C5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10"/>
                    <a:stretch/>
                  </pic:blipFill>
                  <pic:spPr>
                    <a:xfrm>
                      <a:off x="0" y="0"/>
                      <a:ext cx="309562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54634" w14:textId="4AAB31C2" w:rsidR="00BB10BF" w:rsidRDefault="00BB10BF" w:rsidP="00BB10BF">
      <w:pPr>
        <w:pStyle w:val="a4"/>
      </w:pPr>
    </w:p>
    <w:p w14:paraId="57FD2D7E" w14:textId="5F342E8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FBF71B" w14:textId="074526D0" w:rsidR="00E83FE1" w:rsidRDefault="00E83FE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F79F0AE" w14:textId="56FED2F8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4B6D86" w14:textId="1D1AFE5C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3A9A4A7" w14:textId="4885B311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FD32322" w14:textId="31B7C310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5E8E58D" w14:textId="2F80F7D0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F266F8D" w14:textId="46B8F310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3C47BC9" w14:textId="70E0F76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8D3AD44" w14:textId="77777777" w:rsidR="00CE353E" w:rsidRDefault="00CE353E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6773E1B" w14:textId="7A8CE1B9" w:rsidR="00CE353E" w:rsidRDefault="00BB10BF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         </w:t>
      </w:r>
      <w:r w:rsidR="00CE353E">
        <w:rPr>
          <w:rFonts w:ascii="TH SarabunPSK" w:hAnsi="TH SarabunPSK" w:cs="TH SarabunPSK" w:hint="cs"/>
          <w:b/>
          <w:bCs/>
          <w:sz w:val="36"/>
          <w:szCs w:val="36"/>
          <w:cs/>
        </w:rPr>
        <w:t>12</w:t>
      </w:r>
      <w:r w:rsidR="00CE353E"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ก.พ.2567</w:t>
      </w:r>
    </w:p>
    <w:p w14:paraId="5A519A2C" w14:textId="5F3F8F3B" w:rsidR="00CE353E" w:rsidRDefault="00CE353E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12 ก.พ.2567 เวลา 09.00 น. </w:t>
      </w:r>
      <w:r w:rsidR="003A12D2">
        <w:rPr>
          <w:rFonts w:ascii="TH SarabunPSK" w:hAnsi="TH SarabunPSK" w:cs="TH SarabunPSK" w:hint="cs"/>
          <w:sz w:val="32"/>
          <w:szCs w:val="32"/>
          <w:cs/>
        </w:rPr>
        <w:t xml:space="preserve">ร.ต.อ.กฤศณัฏฐ์ คงยัง รอง สว.ด่าน ตม.ทอ.หาดใหญ่  </w:t>
      </w:r>
      <w:r w:rsidR="00506B2C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3A12D2">
        <w:rPr>
          <w:rFonts w:ascii="TH SarabunPSK" w:hAnsi="TH SarabunPSK" w:cs="TH SarabunPSK" w:hint="cs"/>
          <w:sz w:val="32"/>
          <w:szCs w:val="32"/>
          <w:cs/>
        </w:rPr>
        <w:t xml:space="preserve">พร้อมข้าราชการตำรวจในสังกัด ด่าน ตม.ทอ.หาดใหญ่ ชุดสืบสวนปราบปราม ร่วมบูรณาการกับหน่วยภายใน </w:t>
      </w:r>
      <w:r w:rsidR="00506B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12D2">
        <w:rPr>
          <w:rFonts w:ascii="TH SarabunPSK" w:hAnsi="TH SarabunPSK" w:cs="TH SarabunPSK" w:hint="cs"/>
          <w:sz w:val="32"/>
          <w:szCs w:val="32"/>
          <w:cs/>
        </w:rPr>
        <w:t>ทอ.หาดใหญ่</w:t>
      </w:r>
      <w:r w:rsidR="003A12D2">
        <w:rPr>
          <w:rFonts w:ascii="TH SarabunPSK" w:hAnsi="TH SarabunPSK" w:cs="TH SarabunPSK"/>
          <w:sz w:val="32"/>
          <w:szCs w:val="32"/>
        </w:rPr>
        <w:t xml:space="preserve"> EOD, </w:t>
      </w:r>
      <w:r w:rsidR="003A12D2">
        <w:rPr>
          <w:rFonts w:ascii="TH SarabunPSK" w:hAnsi="TH SarabunPSK" w:cs="TH SarabunPSK" w:hint="cs"/>
          <w:sz w:val="32"/>
          <w:szCs w:val="32"/>
          <w:cs/>
        </w:rPr>
        <w:t>สห.ทอ.กองบิน 56</w:t>
      </w:r>
      <w:r w:rsidR="003A12D2">
        <w:rPr>
          <w:rFonts w:ascii="TH SarabunPSK" w:hAnsi="TH SarabunPSK" w:cs="TH SarabunPSK"/>
          <w:sz w:val="32"/>
          <w:szCs w:val="32"/>
        </w:rPr>
        <w:t>,</w:t>
      </w:r>
      <w:r w:rsidR="003A12D2">
        <w:rPr>
          <w:rFonts w:ascii="TH SarabunPSK" w:hAnsi="TH SarabunPSK" w:cs="TH SarabunPSK" w:hint="cs"/>
          <w:sz w:val="32"/>
          <w:szCs w:val="32"/>
          <w:cs/>
        </w:rPr>
        <w:t xml:space="preserve"> ตำรวจท่องเที่ยว และ เจ้าหน้าที่ด่านควบคุมโรค </w:t>
      </w:r>
      <w:r w:rsidR="00506B2C">
        <w:rPr>
          <w:rFonts w:ascii="TH SarabunPSK" w:hAnsi="TH SarabunPSK" w:cs="TH SarabunPSK" w:hint="cs"/>
          <w:sz w:val="32"/>
          <w:szCs w:val="32"/>
          <w:cs/>
        </w:rPr>
        <w:t xml:space="preserve">ร่วมกัน                           ตรวจสอบ สังเกตการณ์ภายในและภายนอก อาคารของท่าอากาศยานหาดใหญ่ เพื่อป้องกันและปราบปรามการก่ออาชญากรรมจากผู้ไม่หวังดี </w:t>
      </w:r>
    </w:p>
    <w:p w14:paraId="49E3F0A1" w14:textId="0F3B72EE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07D1953" w14:textId="13D7D648" w:rsidR="00800D0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0909709B" wp14:editId="5C2D9B7F">
            <wp:simplePos x="0" y="0"/>
            <wp:positionH relativeFrom="column">
              <wp:posOffset>3333750</wp:posOffset>
            </wp:positionH>
            <wp:positionV relativeFrom="paragraph">
              <wp:posOffset>33020</wp:posOffset>
            </wp:positionV>
            <wp:extent cx="2951875" cy="1952625"/>
            <wp:effectExtent l="0" t="0" r="1270" b="0"/>
            <wp:wrapNone/>
            <wp:docPr id="587627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278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8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089F972" wp14:editId="77E9B765">
            <wp:simplePos x="0" y="0"/>
            <wp:positionH relativeFrom="column">
              <wp:posOffset>114300</wp:posOffset>
            </wp:positionH>
            <wp:positionV relativeFrom="paragraph">
              <wp:posOffset>33020</wp:posOffset>
            </wp:positionV>
            <wp:extent cx="3000375" cy="1952625"/>
            <wp:effectExtent l="0" t="0" r="9525" b="9525"/>
            <wp:wrapNone/>
            <wp:docPr id="5857381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38182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8"/>
                    <a:stretch/>
                  </pic:blipFill>
                  <pic:spPr bwMode="auto">
                    <a:xfrm>
                      <a:off x="0" y="0"/>
                      <a:ext cx="300037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0EE42" w14:textId="0C605E8B" w:rsidR="00503659" w:rsidRDefault="00503659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758EE15" w14:textId="4A6864A6" w:rsidR="003F69AA" w:rsidRDefault="003F69A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FFE4818" w14:textId="72489ECB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26EB647" w14:textId="37A4DC7D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DB1B117" w14:textId="5AA677A0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FDCA6D5" w14:textId="661A47D7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E114CC" w14:textId="20F68773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F2CF4C9" wp14:editId="35F0F4BD">
            <wp:simplePos x="0" y="0"/>
            <wp:positionH relativeFrom="column">
              <wp:posOffset>3333750</wp:posOffset>
            </wp:positionH>
            <wp:positionV relativeFrom="paragraph">
              <wp:posOffset>127000</wp:posOffset>
            </wp:positionV>
            <wp:extent cx="2951480" cy="1962150"/>
            <wp:effectExtent l="0" t="0" r="1270" b="0"/>
            <wp:wrapNone/>
            <wp:docPr id="11102969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296948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7" r="9853"/>
                    <a:stretch/>
                  </pic:blipFill>
                  <pic:spPr bwMode="auto">
                    <a:xfrm>
                      <a:off x="0" y="0"/>
                      <a:ext cx="295148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1E52EE25" wp14:editId="52A59925">
            <wp:simplePos x="0" y="0"/>
            <wp:positionH relativeFrom="column">
              <wp:posOffset>123825</wp:posOffset>
            </wp:positionH>
            <wp:positionV relativeFrom="paragraph">
              <wp:posOffset>127000</wp:posOffset>
            </wp:positionV>
            <wp:extent cx="2990482" cy="1962150"/>
            <wp:effectExtent l="0" t="0" r="635" b="0"/>
            <wp:wrapNone/>
            <wp:docPr id="7351680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6805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91" cy="1968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BCAC1" w14:textId="4C8A85C9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0AFE294" w14:textId="42DB2EA3" w:rsidR="00503659" w:rsidRDefault="00503659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B545185" w14:textId="7D132B0A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E4FC61A" w14:textId="5710F92D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26F9F38" w14:textId="34497D88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91ADB5F" w14:textId="28CB5C5D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8184CD" w14:textId="77777777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DDD9DD7" w14:textId="40D0CB53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0CE2754" w14:textId="1C502E64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96E8EE8" w14:textId="5F858970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971CD05" w14:textId="77777777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A67B030" w14:textId="77777777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39CC17E" w14:textId="77777777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837D0A6" w14:textId="77777777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B7AD117" w14:textId="68C35CE5" w:rsidR="00E83FE1" w:rsidRDefault="003E0927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2.งานบริการคนต่างด้าว</w:t>
      </w:r>
    </w:p>
    <w:p w14:paraId="5646E8F5" w14:textId="6312501B" w:rsidR="003E0927" w:rsidRDefault="003E0927" w:rsidP="003E092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B07A91" w14:textId="186FDE94" w:rsidR="003E0927" w:rsidRPr="009A2248" w:rsidRDefault="003E0927" w:rsidP="003E0927">
      <w:pPr>
        <w:spacing w:after="0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9A2248">
        <w:rPr>
          <w:rFonts w:ascii="TH SarabunPSK" w:hAnsi="TH SarabunPSK" w:cs="TH SarabunPSK" w:hint="cs"/>
          <w:sz w:val="32"/>
          <w:szCs w:val="32"/>
          <w:cs/>
        </w:rPr>
        <w:t>- ด่าน ตม.ทอ.หาดใหญ่ ไม่มีการปฏิบัติภารกิจนี้ แต่อย่างใด -</w:t>
      </w:r>
    </w:p>
    <w:p w14:paraId="16DB492E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8D3609A" w14:textId="77777777" w:rsidR="00E83FE1" w:rsidRPr="003E0927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4F50F75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576CD51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DDCC37C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18423C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5F9C45F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9FEBEA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B9F442B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343AC6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68779BE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291EEB1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EAF9D1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E2B653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B7428B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D5C61B3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C0E1DC7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4C628F4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678D896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60095BF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FCEFD8A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943742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BCF355" w14:textId="77777777" w:rsidR="00503659" w:rsidRDefault="00503659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9E26F2" w14:textId="08070695" w:rsidR="00800D0C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="00800D0C">
        <w:rPr>
          <w:rFonts w:ascii="TH SarabunPSK" w:hAnsi="TH SarabunPSK" w:cs="TH SarabunPSK" w:hint="cs"/>
          <w:b/>
          <w:bCs/>
          <w:sz w:val="36"/>
          <w:szCs w:val="36"/>
          <w:cs/>
        </w:rPr>
        <w:t>. งานตรวจบุคคลและยานพาหนะ</w:t>
      </w:r>
    </w:p>
    <w:p w14:paraId="366CF243" w14:textId="3E49F14B" w:rsidR="001D537F" w:rsidRDefault="001D537F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EF097A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F097A">
        <w:rPr>
          <w:rFonts w:ascii="TH SarabunPSK" w:hAnsi="TH SarabunPSK" w:cs="TH SarabunPSK" w:hint="cs"/>
          <w:b/>
          <w:bCs/>
          <w:sz w:val="36"/>
          <w:szCs w:val="36"/>
          <w:cs/>
        </w:rPr>
        <w:t>ก.พ.</w:t>
      </w:r>
      <w:r w:rsidR="00565FB3">
        <w:rPr>
          <w:rFonts w:ascii="TH SarabunPSK" w:hAnsi="TH SarabunPSK" w:cs="TH SarabunPSK" w:hint="cs"/>
          <w:b/>
          <w:bCs/>
          <w:sz w:val="36"/>
          <w:szCs w:val="36"/>
          <w:cs/>
        </w:rPr>
        <w:t>25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67</w:t>
      </w:r>
    </w:p>
    <w:p w14:paraId="14F4CDA1" w14:textId="34A78BD8" w:rsidR="00EF097A" w:rsidRPr="00EF097A" w:rsidRDefault="001D537F" w:rsidP="00EF097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D537F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097A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097A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565FB3">
        <w:rPr>
          <w:rFonts w:ascii="TH SarabunPSK" w:hAnsi="TH SarabunPSK" w:cs="TH SarabunPSK" w:hint="cs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67 ว่าที่ ร.ต.อ.หญิง อาภา สุวรรณยุหะ รอง สว.(อก)ด่าน ตม.ทอ.หาดใหญ่                          พร้อมข้าราชการตำรวจในสังกัด </w:t>
      </w:r>
      <w:r w:rsidR="00EF097A">
        <w:rPr>
          <w:rFonts w:ascii="TH SarabunPSK" w:hAnsi="TH SarabunPSK" w:cs="TH SarabunPSK" w:hint="cs"/>
          <w:sz w:val="32"/>
          <w:szCs w:val="32"/>
          <w:cs/>
        </w:rPr>
        <w:t xml:space="preserve">ชุดตรวจบุคคลและยานพาหนะ </w:t>
      </w:r>
      <w:r w:rsidR="00EF097A" w:rsidRPr="00EF097A">
        <w:rPr>
          <w:rFonts w:ascii="TH SarabunPSK" w:hAnsi="TH SarabunPSK" w:cs="TH SarabunPSK"/>
          <w:sz w:val="32"/>
          <w:szCs w:val="32"/>
          <w:cs/>
        </w:rPr>
        <w:t xml:space="preserve">เข้าร่วมกิจกรรมเทศกาลตรุษจีน ประจำปี 2567 </w:t>
      </w:r>
      <w:r w:rsidR="00EF097A">
        <w:rPr>
          <w:rFonts w:ascii="TH SarabunPSK" w:hAnsi="TH SarabunPSK" w:cs="TH SarabunPSK" w:hint="cs"/>
          <w:sz w:val="32"/>
          <w:szCs w:val="32"/>
          <w:cs/>
        </w:rPr>
        <w:t xml:space="preserve">เพื่อส่งเสริมภาพลักษณ์การท่องเที่ยว และกระตุ้นเศรษฐกิจการท่องเที่ยวในจังหวัดสงขลา ตามนโยบายของรัฐบาล </w:t>
      </w:r>
      <w:r w:rsidR="00EF097A" w:rsidRPr="00EF097A">
        <w:rPr>
          <w:rFonts w:ascii="TH SarabunPSK" w:hAnsi="TH SarabunPSK" w:cs="TH SarabunPSK"/>
          <w:sz w:val="32"/>
          <w:szCs w:val="32"/>
          <w:cs/>
        </w:rPr>
        <w:t>ณ บริเวณซุ้มกิจกรรม ทหญ. (หน้าร้านโกปีเตี๊ยม) ชั้น 1 อาคารผู้โดยสาร ท่าอากาศยานหาดใหญ่ ต.คลองหลา                   อ.คลองหอยโข่ง จว.สงขลา</w:t>
      </w:r>
    </w:p>
    <w:p w14:paraId="4760CFF9" w14:textId="6D33B840" w:rsidR="001D537F" w:rsidRPr="001D537F" w:rsidRDefault="00CC777A" w:rsidP="00EF09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F097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37E68A3" wp14:editId="3C4ACD5B">
            <wp:simplePos x="0" y="0"/>
            <wp:positionH relativeFrom="column">
              <wp:posOffset>-9525</wp:posOffset>
            </wp:positionH>
            <wp:positionV relativeFrom="paragraph">
              <wp:posOffset>19050</wp:posOffset>
            </wp:positionV>
            <wp:extent cx="3219450" cy="1685925"/>
            <wp:effectExtent l="0" t="0" r="0" b="9525"/>
            <wp:wrapNone/>
            <wp:docPr id="26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1A049340-CC8C-9D2F-1294-C9C33A4F20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1A049340-CC8C-9D2F-1294-C9C33A4F20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" t="20802" r="17621" b="10646"/>
                    <a:stretch/>
                  </pic:blipFill>
                  <pic:spPr>
                    <a:xfrm>
                      <a:off x="0" y="0"/>
                      <a:ext cx="32194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97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DDBBBD3" wp14:editId="790DB987">
            <wp:simplePos x="0" y="0"/>
            <wp:positionH relativeFrom="column">
              <wp:posOffset>3352799</wp:posOffset>
            </wp:positionH>
            <wp:positionV relativeFrom="paragraph">
              <wp:posOffset>19050</wp:posOffset>
            </wp:positionV>
            <wp:extent cx="3190875" cy="1685925"/>
            <wp:effectExtent l="0" t="0" r="9525" b="9525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6933DA0D-8F16-1D11-6908-806915E7F5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6933DA0D-8F16-1D11-6908-806915E7F5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4" b="6838"/>
                    <a:stretch/>
                  </pic:blipFill>
                  <pic:spPr>
                    <a:xfrm>
                      <a:off x="0" y="0"/>
                      <a:ext cx="31908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6290D" w14:textId="68808F7B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2B452A7" w14:textId="5F12715B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EF1A0DB" w14:textId="4B0C73EF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14436D" w14:textId="569FA75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C536563" w14:textId="3EC2FA28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7799074" w14:textId="534C3284" w:rsidR="00800D0C" w:rsidRDefault="00CC777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F097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FCB6C6C" wp14:editId="1B07106C">
            <wp:simplePos x="0" y="0"/>
            <wp:positionH relativeFrom="column">
              <wp:posOffset>3352165</wp:posOffset>
            </wp:positionH>
            <wp:positionV relativeFrom="paragraph">
              <wp:posOffset>286385</wp:posOffset>
            </wp:positionV>
            <wp:extent cx="3190875" cy="1609725"/>
            <wp:effectExtent l="0" t="0" r="9525" b="9525"/>
            <wp:wrapNone/>
            <wp:docPr id="28" name="รูปภาพ 27">
              <a:extLst xmlns:a="http://schemas.openxmlformats.org/drawingml/2006/main">
                <a:ext uri="{FF2B5EF4-FFF2-40B4-BE49-F238E27FC236}">
                  <a16:creationId xmlns:a16="http://schemas.microsoft.com/office/drawing/2014/main" id="{9591E131-4E84-6934-E860-93589D8E09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>
                      <a:extLst>
                        <a:ext uri="{FF2B5EF4-FFF2-40B4-BE49-F238E27FC236}">
                          <a16:creationId xmlns:a16="http://schemas.microsoft.com/office/drawing/2014/main" id="{9591E131-4E84-6934-E860-93589D8E09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9" r="18573" b="14455"/>
                    <a:stretch/>
                  </pic:blipFill>
                  <pic:spPr>
                    <a:xfrm>
                      <a:off x="0" y="0"/>
                      <a:ext cx="31908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97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E7B379F" wp14:editId="7B3AC76E">
            <wp:simplePos x="0" y="0"/>
            <wp:positionH relativeFrom="column">
              <wp:posOffset>-9525</wp:posOffset>
            </wp:positionH>
            <wp:positionV relativeFrom="paragraph">
              <wp:posOffset>248285</wp:posOffset>
            </wp:positionV>
            <wp:extent cx="3095625" cy="1647825"/>
            <wp:effectExtent l="0" t="0" r="9525" b="9525"/>
            <wp:wrapNone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F9AD2CE8-0B39-0A00-4BB9-0EBC6A74BE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F9AD2CE8-0B39-0A00-4BB9-0EBC6A74BE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" t="6838" r="6193" b="9376"/>
                    <a:stretch/>
                  </pic:blipFill>
                  <pic:spPr>
                    <a:xfrm>
                      <a:off x="0" y="0"/>
                      <a:ext cx="30956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1AD8B" w14:textId="26F2B07E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A74DD3" w14:textId="5AEDD47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00D84C" w14:textId="71AF63B8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7609FD6" w14:textId="420A7FE3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5B905C3" w14:textId="58AB8A4E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5CFECE6" w14:textId="798D4891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516E126" w14:textId="68E97D48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607778D" w14:textId="28E729B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7868AD3" w14:textId="3D518B5D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4F51874" w14:textId="22F4322E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592A268" w14:textId="1B210AC0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9C2CC0F" w14:textId="78CDD49B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B5F6EFD" w14:textId="4124D7EA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6CFED88" w14:textId="15EC7F41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4304CCF" w14:textId="5DB0BA02" w:rsidR="00A62A13" w:rsidRDefault="00A62A13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1A3F1E6" w14:textId="2DB7040B" w:rsidR="00CB3698" w:rsidRDefault="00196CC6" w:rsidP="00CB369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="008C4829">
        <w:rPr>
          <w:rFonts w:ascii="TH SarabunPSK" w:hAnsi="TH SarabunPSK" w:cs="TH SarabunPSK" w:hint="cs"/>
          <w:b/>
          <w:bCs/>
          <w:sz w:val="36"/>
          <w:szCs w:val="36"/>
          <w:cs/>
        </w:rPr>
        <w:t>15</w:t>
      </w:r>
      <w:r w:rsidR="00CB369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C4829">
        <w:rPr>
          <w:rFonts w:ascii="TH SarabunPSK" w:hAnsi="TH SarabunPSK" w:cs="TH SarabunPSK" w:hint="cs"/>
          <w:b/>
          <w:bCs/>
          <w:sz w:val="36"/>
          <w:szCs w:val="36"/>
          <w:cs/>
        </w:rPr>
        <w:t>ก.พ.2567</w:t>
      </w:r>
    </w:p>
    <w:p w14:paraId="1033A872" w14:textId="438EB0CF" w:rsidR="00800D0C" w:rsidRDefault="00CB3698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D537F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5FB3">
        <w:rPr>
          <w:rFonts w:ascii="TH SarabunPSK" w:hAnsi="TH SarabunPSK" w:cs="TH SarabunPSK" w:hint="cs"/>
          <w:sz w:val="32"/>
          <w:szCs w:val="32"/>
          <w:cs/>
        </w:rPr>
        <w:t>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5FB3">
        <w:rPr>
          <w:rFonts w:ascii="TH SarabunPSK" w:hAnsi="TH SarabunPSK" w:cs="TH SarabunPSK" w:hint="cs"/>
          <w:sz w:val="32"/>
          <w:szCs w:val="32"/>
          <w:cs/>
        </w:rPr>
        <w:t>ก.พ.2567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5FB3">
        <w:rPr>
          <w:rFonts w:ascii="TH SarabunPSK" w:hAnsi="TH SarabunPSK" w:cs="TH SarabunPSK" w:hint="cs"/>
          <w:sz w:val="32"/>
          <w:szCs w:val="32"/>
          <w:cs/>
        </w:rPr>
        <w:t xml:space="preserve">เวลา 18.20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ว่าที่ ร.ต.อ.หญิง อาภา สุวรรณยุหะ รอง สว.(อก)ด่าน ตม.ทอ.หาดใหญ่ </w:t>
      </w:r>
      <w:r w:rsidR="00565F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พร้อมข้าราชการตำรวจในสังกัด </w:t>
      </w:r>
      <w:r w:rsidR="00565FB3">
        <w:rPr>
          <w:rFonts w:ascii="TH SarabunPSK" w:hAnsi="TH SarabunPSK" w:cs="TH SarabunPSK" w:hint="cs"/>
          <w:sz w:val="32"/>
          <w:szCs w:val="32"/>
          <w:cs/>
        </w:rPr>
        <w:t xml:space="preserve">ดำเนินการตรวจคนไทยพ้นโทษ ส่งกลับประเทศไทยจากสถานกักกัน </w:t>
      </w:r>
      <w:r w:rsidR="00565FB3">
        <w:rPr>
          <w:rFonts w:ascii="TH SarabunPSK" w:hAnsi="TH SarabunPSK" w:cs="TH SarabunPSK"/>
          <w:sz w:val="32"/>
          <w:szCs w:val="32"/>
        </w:rPr>
        <w:t xml:space="preserve">Semenyih </w:t>
      </w:r>
      <w:r w:rsidR="00565FB3">
        <w:rPr>
          <w:rFonts w:ascii="TH SarabunPSK" w:hAnsi="TH SarabunPSK" w:cs="TH SarabunPSK" w:hint="cs"/>
          <w:sz w:val="32"/>
          <w:szCs w:val="32"/>
          <w:cs/>
        </w:rPr>
        <w:t xml:space="preserve">รัฐ </w:t>
      </w:r>
      <w:r w:rsidR="00565FB3">
        <w:rPr>
          <w:rFonts w:ascii="TH SarabunPSK" w:hAnsi="TH SarabunPSK" w:cs="TH SarabunPSK"/>
          <w:sz w:val="32"/>
          <w:szCs w:val="32"/>
        </w:rPr>
        <w:t xml:space="preserve">Selangor </w:t>
      </w:r>
      <w:r w:rsidR="00565FB3">
        <w:rPr>
          <w:rFonts w:ascii="TH SarabunPSK" w:hAnsi="TH SarabunPSK" w:cs="TH SarabunPSK" w:hint="cs"/>
          <w:sz w:val="32"/>
          <w:szCs w:val="32"/>
          <w:cs/>
        </w:rPr>
        <w:t xml:space="preserve">ประเทศมาเลเซีย โดยสายการบิน </w:t>
      </w:r>
      <w:r w:rsidR="00565FB3">
        <w:rPr>
          <w:rFonts w:ascii="TH SarabunPSK" w:hAnsi="TH SarabunPSK" w:cs="TH SarabunPSK"/>
          <w:sz w:val="32"/>
          <w:szCs w:val="32"/>
        </w:rPr>
        <w:t xml:space="preserve">Air Asia </w:t>
      </w:r>
      <w:r w:rsidR="00565FB3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 w:rsidR="00565FB3">
        <w:rPr>
          <w:rFonts w:ascii="TH SarabunPSK" w:hAnsi="TH SarabunPSK" w:cs="TH SarabunPSK"/>
          <w:sz w:val="32"/>
          <w:szCs w:val="32"/>
        </w:rPr>
        <w:t xml:space="preserve">FD309 </w:t>
      </w:r>
      <w:r w:rsidR="00565FB3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บริเวณจุดตรวจขาเข้าระหว่างประเทศ ชั้น 1 อาคารผู้โดยสาร ท่าอากาศยานหาดใหญ่ อ.คลองหอยโข่ง จว.สงขลา</w:t>
      </w:r>
    </w:p>
    <w:p w14:paraId="21ED8D0D" w14:textId="29D89182" w:rsidR="00072D1A" w:rsidRDefault="009A2248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A1C3A2E" wp14:editId="7EA114AC">
            <wp:simplePos x="0" y="0"/>
            <wp:positionH relativeFrom="column">
              <wp:posOffset>3257550</wp:posOffset>
            </wp:positionH>
            <wp:positionV relativeFrom="paragraph">
              <wp:posOffset>99419</wp:posOffset>
            </wp:positionV>
            <wp:extent cx="2914559" cy="1923415"/>
            <wp:effectExtent l="0" t="0" r="635" b="635"/>
            <wp:wrapNone/>
            <wp:docPr id="5352244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22449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559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3598566" wp14:editId="37381C43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3095625" cy="1923828"/>
            <wp:effectExtent l="0" t="0" r="0" b="635"/>
            <wp:wrapNone/>
            <wp:docPr id="16925441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4418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23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73D22" w14:textId="468D144D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1B26B98" w14:textId="470FDBE4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814C1EC" w14:textId="52CE5898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694CDE7" w14:textId="7777777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50B03B5" w14:textId="7670F8A1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9A9BDD7" w14:textId="480F392D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7238DB8" w14:textId="206A2683" w:rsidR="00800D0C" w:rsidRDefault="009A2248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B42A1CD" wp14:editId="6959DB1F">
            <wp:simplePos x="0" y="0"/>
            <wp:positionH relativeFrom="column">
              <wp:posOffset>3257550</wp:posOffset>
            </wp:positionH>
            <wp:positionV relativeFrom="paragraph">
              <wp:posOffset>174625</wp:posOffset>
            </wp:positionV>
            <wp:extent cx="2914015" cy="1828800"/>
            <wp:effectExtent l="0" t="0" r="635" b="0"/>
            <wp:wrapNone/>
            <wp:docPr id="4557976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9762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75"/>
                    <a:stretch/>
                  </pic:blipFill>
                  <pic:spPr bwMode="auto">
                    <a:xfrm>
                      <a:off x="0" y="0"/>
                      <a:ext cx="291401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6FED7A2" wp14:editId="50E7D817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3095625" cy="1828800"/>
            <wp:effectExtent l="0" t="0" r="9525" b="0"/>
            <wp:wrapNone/>
            <wp:docPr id="16097414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741475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E78A7" w14:textId="79CC2CDF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0155F36" w14:textId="05BFD97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231AECD" w14:textId="4388BFC2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C3E1DA4" w14:textId="09B69BBC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AB6C94" w14:textId="474E1393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C8724AD" w14:textId="06DC378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4867EA0" w14:textId="7E243EC8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54A9B07" w14:textId="7777777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27C6930" w14:textId="7D1FB6DA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A4F9DDA" w14:textId="7777777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DBE0C94" w14:textId="7777777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AC0D788" w14:textId="7777777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B389C3" w14:textId="7777777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77CD636" w14:textId="77777777" w:rsidR="0006285F" w:rsidRDefault="0006285F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EB1D415" w14:textId="77777777" w:rsidR="00E34969" w:rsidRDefault="00E34969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673F1B0" w14:textId="77777777" w:rsidR="00162FA7" w:rsidRDefault="00162FA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F664B46" w14:textId="60FE4ECA" w:rsidR="00800D0C" w:rsidRDefault="003E0927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</w:t>
      </w:r>
      <w:r w:rsidR="00800D0C">
        <w:rPr>
          <w:rFonts w:ascii="TH SarabunPSK" w:hAnsi="TH SarabunPSK" w:cs="TH SarabunPSK" w:hint="cs"/>
          <w:b/>
          <w:bCs/>
          <w:sz w:val="36"/>
          <w:szCs w:val="36"/>
          <w:cs/>
        </w:rPr>
        <w:t>. งานอำนวยการ/งานธุรการ</w:t>
      </w:r>
    </w:p>
    <w:p w14:paraId="62E0DE0C" w14:textId="4D0A5071" w:rsidR="00503659" w:rsidRDefault="00503659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9 ก.พ.2567</w:t>
      </w:r>
    </w:p>
    <w:p w14:paraId="6F59B71E" w14:textId="5FD2E0D9" w:rsidR="00CC777A" w:rsidRDefault="00503659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9 ก.พ.2567 </w:t>
      </w:r>
      <w:r w:rsidR="003F69AA">
        <w:rPr>
          <w:rFonts w:ascii="TH SarabunPSK" w:hAnsi="TH SarabunPSK" w:cs="TH SarabunPSK" w:hint="cs"/>
          <w:sz w:val="32"/>
          <w:szCs w:val="32"/>
          <w:cs/>
        </w:rPr>
        <w:t xml:space="preserve">เวลา 08.30 น. </w:t>
      </w:r>
      <w:r w:rsidRPr="00503659">
        <w:rPr>
          <w:rFonts w:ascii="TH SarabunPSK" w:hAnsi="TH SarabunPSK" w:cs="TH SarabunPSK"/>
          <w:sz w:val="32"/>
          <w:szCs w:val="32"/>
          <w:cs/>
        </w:rPr>
        <w:t xml:space="preserve">คณะทำงานเตรียมรับการประเมินคุณธรรมและความโปร่งใสในการดำเนินงานของหน่วยงานภาครัฐของด่าน ตม.ทอ.หาดใหญ่ เข้าร่วมกิจกรรม </w:t>
      </w:r>
      <w:r w:rsidRPr="00503659">
        <w:rPr>
          <w:rFonts w:ascii="TH SarabunPSK" w:hAnsi="TH SarabunPSK" w:cs="TH SarabunPSK"/>
          <w:sz w:val="32"/>
          <w:szCs w:val="32"/>
        </w:rPr>
        <w:t xml:space="preserve">Clinic ITA 2024 </w:t>
      </w:r>
      <w:r w:rsidRPr="00503659">
        <w:rPr>
          <w:rFonts w:ascii="TH SarabunPSK" w:hAnsi="TH SarabunPSK" w:cs="TH SarabunPSK"/>
          <w:sz w:val="32"/>
          <w:szCs w:val="32"/>
          <w:cs/>
        </w:rPr>
        <w:t xml:space="preserve">(สถานีตำรวจ) </w:t>
      </w:r>
      <w:r w:rsidR="003F69AA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503659">
        <w:rPr>
          <w:rFonts w:ascii="TH SarabunPSK" w:hAnsi="TH SarabunPSK" w:cs="TH SarabunPSK"/>
          <w:sz w:val="32"/>
          <w:szCs w:val="32"/>
          <w:cs/>
        </w:rPr>
        <w:t xml:space="preserve">ครั้งที่ 1 สำหรับตรวจคนเข้าเมืองจังหวัด และ ด่านตรวจคนเข้าเมืองในสังกัดสำนักงานตรวจคนเข้าเมือง </w:t>
      </w:r>
      <w:r w:rsidR="003F69AA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503659">
        <w:rPr>
          <w:rFonts w:ascii="TH SarabunPSK" w:hAnsi="TH SarabunPSK" w:cs="TH SarabunPSK"/>
          <w:sz w:val="32"/>
          <w:szCs w:val="32"/>
          <w:cs/>
        </w:rPr>
        <w:t xml:space="preserve">สถานีตำรวจในสังกัดกองบัญชาการตำรวจท่องเที่ยว และสถานีตำรวจในสังกัดกองบังคับการตำรวจทางหลวง </w:t>
      </w:r>
      <w:r w:rsidR="003F69A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503659">
        <w:rPr>
          <w:rFonts w:ascii="TH SarabunPSK" w:hAnsi="TH SarabunPSK" w:cs="TH SarabunPSK"/>
          <w:sz w:val="32"/>
          <w:szCs w:val="32"/>
          <w:cs/>
        </w:rPr>
        <w:t xml:space="preserve">ผ่านระบบ </w:t>
      </w:r>
      <w:r w:rsidRPr="00503659">
        <w:rPr>
          <w:rFonts w:ascii="TH SarabunPSK" w:hAnsi="TH SarabunPSK" w:cs="TH SarabunPSK"/>
          <w:sz w:val="32"/>
          <w:szCs w:val="32"/>
        </w:rPr>
        <w:t>ZOOM</w:t>
      </w:r>
      <w:r w:rsidRPr="00503659">
        <w:rPr>
          <w:rFonts w:ascii="TH SarabunPSK" w:hAnsi="TH SarabunPSK" w:cs="TH SarabunPSK"/>
          <w:sz w:val="32"/>
          <w:szCs w:val="32"/>
          <w:cs/>
        </w:rPr>
        <w:t xml:space="preserve"> ณ ห้องประชุม ชั้น 2 อาคารที่ทำการ ด่าน ตม.ทอ.หาดใหญ่ อ.หาดใหญ่ จว.สงขลา</w:t>
      </w:r>
    </w:p>
    <w:p w14:paraId="107FAA7A" w14:textId="7CD525F4" w:rsidR="00503659" w:rsidRDefault="00CC777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0365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467791F" wp14:editId="1EEC4052">
            <wp:simplePos x="0" y="0"/>
            <wp:positionH relativeFrom="column">
              <wp:posOffset>3352800</wp:posOffset>
            </wp:positionH>
            <wp:positionV relativeFrom="paragraph">
              <wp:posOffset>92075</wp:posOffset>
            </wp:positionV>
            <wp:extent cx="3124200" cy="1657350"/>
            <wp:effectExtent l="0" t="0" r="0" b="0"/>
            <wp:wrapNone/>
            <wp:docPr id="223553942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6E64007E-843C-9B14-D9DC-36BE03303A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6E64007E-843C-9B14-D9DC-36BE03303A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59"/>
                    <a:stretch/>
                  </pic:blipFill>
                  <pic:spPr>
                    <a:xfrm>
                      <a:off x="0" y="0"/>
                      <a:ext cx="31242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659" w:rsidRPr="0050365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8638745" wp14:editId="4CF6461A">
            <wp:simplePos x="0" y="0"/>
            <wp:positionH relativeFrom="column">
              <wp:posOffset>85725</wp:posOffset>
            </wp:positionH>
            <wp:positionV relativeFrom="paragraph">
              <wp:posOffset>92075</wp:posOffset>
            </wp:positionV>
            <wp:extent cx="3095625" cy="1657350"/>
            <wp:effectExtent l="0" t="0" r="9525" b="0"/>
            <wp:wrapNone/>
            <wp:docPr id="920565496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95B3EC38-7AD4-1FFC-7D41-7D41CFBC90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95B3EC38-7AD4-1FFC-7D41-7D41CFBC90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8" t="31846" r="5240" b="19517"/>
                    <a:stretch/>
                  </pic:blipFill>
                  <pic:spPr bwMode="auto">
                    <a:xfrm>
                      <a:off x="0" y="0"/>
                      <a:ext cx="309562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27581" w14:textId="2BE23C04" w:rsidR="00503659" w:rsidRDefault="00503659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2FAF362" w14:textId="60C19099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7F440600" w14:textId="1930A68A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7D0E8257" w14:textId="4DE60577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333E8600" w14:textId="22FAFA22" w:rsidR="00A62A13" w:rsidRPr="00A62A13" w:rsidRDefault="00CC777A" w:rsidP="00A62A13">
      <w:pPr>
        <w:rPr>
          <w:rFonts w:ascii="TH SarabunPSK" w:hAnsi="TH SarabunPSK" w:cs="TH SarabunPSK"/>
          <w:sz w:val="32"/>
          <w:szCs w:val="32"/>
        </w:rPr>
      </w:pPr>
      <w:r w:rsidRPr="0050365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2ECE2E0" wp14:editId="57EA2766">
            <wp:simplePos x="0" y="0"/>
            <wp:positionH relativeFrom="column">
              <wp:posOffset>3352800</wp:posOffset>
            </wp:positionH>
            <wp:positionV relativeFrom="paragraph">
              <wp:posOffset>217805</wp:posOffset>
            </wp:positionV>
            <wp:extent cx="3124200" cy="1590675"/>
            <wp:effectExtent l="0" t="0" r="0" b="9525"/>
            <wp:wrapNone/>
            <wp:docPr id="24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9F11CE79-1F17-CA76-4BED-6448F4B696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9F11CE79-1F17-CA76-4BED-6448F4B696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59"/>
                    <a:stretch/>
                  </pic:blipFill>
                  <pic:spPr>
                    <a:xfrm>
                      <a:off x="0" y="0"/>
                      <a:ext cx="31242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365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EDD1639" wp14:editId="03406187">
            <wp:simplePos x="0" y="0"/>
            <wp:positionH relativeFrom="column">
              <wp:posOffset>38100</wp:posOffset>
            </wp:positionH>
            <wp:positionV relativeFrom="paragraph">
              <wp:posOffset>151130</wp:posOffset>
            </wp:positionV>
            <wp:extent cx="3143250" cy="1657350"/>
            <wp:effectExtent l="0" t="0" r="0" b="0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9A8EBE80-D935-4E6F-A37C-F5028DD7C3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9A8EBE80-D935-4E6F-A37C-F5028DD7C3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7" b="13169"/>
                    <a:stretch/>
                  </pic:blipFill>
                  <pic:spPr>
                    <a:xfrm>
                      <a:off x="0" y="0"/>
                      <a:ext cx="3143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06AD2" w14:textId="42A73076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43BC05E0" w14:textId="08166906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1A30041E" w14:textId="0A8E4046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7EF16593" w14:textId="2A2EBF03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57066683" w14:textId="77777777" w:rsidR="00CC777A" w:rsidRDefault="00CC777A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EFBD894" w14:textId="77777777" w:rsidR="00CC777A" w:rsidRDefault="00CC777A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974717E" w14:textId="77777777" w:rsidR="00CC777A" w:rsidRDefault="00CC777A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43D5C09" w14:textId="77777777" w:rsidR="00CC777A" w:rsidRDefault="00CC777A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F972A57" w14:textId="77777777" w:rsidR="00CC777A" w:rsidRDefault="00CC777A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285CD2C" w14:textId="77777777" w:rsidR="00CC777A" w:rsidRDefault="00CC777A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D3F41B4" w14:textId="77777777" w:rsidR="00CC777A" w:rsidRDefault="00CC777A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003F9DD" w14:textId="77777777" w:rsidR="00CC777A" w:rsidRDefault="00CC777A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92E97D9" w14:textId="77777777" w:rsidR="00CC777A" w:rsidRDefault="00CC777A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19649D0" w14:textId="77220710" w:rsidR="00B44688" w:rsidRDefault="00E34969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="00B44688">
        <w:rPr>
          <w:rFonts w:ascii="TH SarabunPSK" w:hAnsi="TH SarabunPSK" w:cs="TH SarabunPSK" w:hint="cs"/>
          <w:b/>
          <w:bCs/>
          <w:sz w:val="36"/>
          <w:szCs w:val="36"/>
          <w:cs/>
        </w:rPr>
        <w:t>9 ก.พ.2567</w:t>
      </w:r>
    </w:p>
    <w:p w14:paraId="4EFC8E6B" w14:textId="16E103A4" w:rsidR="00B44688" w:rsidRPr="00B44688" w:rsidRDefault="00B44688" w:rsidP="00B4468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9 ก.พ.</w:t>
      </w:r>
      <w:r w:rsidRPr="00B44688">
        <w:rPr>
          <w:rFonts w:ascii="TH SarabunPSK" w:hAnsi="TH SarabunPSK" w:cs="TH SarabunPSK" w:hint="cs"/>
          <w:sz w:val="32"/>
          <w:szCs w:val="32"/>
          <w:cs/>
        </w:rPr>
        <w:t xml:space="preserve">2567 </w:t>
      </w:r>
      <w:r w:rsidR="003F69AA">
        <w:rPr>
          <w:rFonts w:ascii="TH SarabunPSK" w:hAnsi="TH SarabunPSK" w:cs="TH SarabunPSK" w:hint="cs"/>
          <w:sz w:val="32"/>
          <w:szCs w:val="32"/>
          <w:cs/>
        </w:rPr>
        <w:t xml:space="preserve">เวลา 09.00 น. </w:t>
      </w:r>
      <w:r w:rsidRPr="00B44688">
        <w:rPr>
          <w:rFonts w:ascii="TH SarabunPSK" w:hAnsi="TH SarabunPSK" w:cs="TH SarabunPSK"/>
          <w:sz w:val="32"/>
          <w:szCs w:val="32"/>
          <w:cs/>
        </w:rPr>
        <w:t>พ.ต.ท.สราวุธ นพกาศ สว.ด่าน ตม.ทอ.หาดใหญ่ เข้าร่วมประชุมคณะกรรมการรักษาความปลอดภัย ณ ท่าอากาศยานหาดใหญ่ ครั้งที่ 1/2567 ตามแผนรักษาความปลอดภัย</w:t>
      </w:r>
      <w:r w:rsidR="003F69AA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B44688">
        <w:rPr>
          <w:rFonts w:ascii="TH SarabunPSK" w:hAnsi="TH SarabunPSK" w:cs="TH SarabunPSK"/>
          <w:sz w:val="32"/>
          <w:szCs w:val="32"/>
          <w:cs/>
        </w:rPr>
        <w:t>ในการบินพลเรือนแห่งชาติ (</w:t>
      </w:r>
      <w:r w:rsidRPr="00B44688">
        <w:rPr>
          <w:rFonts w:ascii="TH SarabunPSK" w:hAnsi="TH SarabunPSK" w:cs="TH SarabunPSK"/>
          <w:sz w:val="32"/>
          <w:szCs w:val="32"/>
        </w:rPr>
        <w:t>National</w:t>
      </w:r>
      <w:r w:rsidRPr="00B446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4688">
        <w:rPr>
          <w:rFonts w:ascii="TH SarabunPSK" w:hAnsi="TH SarabunPSK" w:cs="TH SarabunPSK"/>
          <w:sz w:val="32"/>
          <w:szCs w:val="32"/>
        </w:rPr>
        <w:t>Civil</w:t>
      </w:r>
      <w:r w:rsidRPr="00B446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4688">
        <w:rPr>
          <w:rFonts w:ascii="TH SarabunPSK" w:hAnsi="TH SarabunPSK" w:cs="TH SarabunPSK"/>
          <w:sz w:val="32"/>
          <w:szCs w:val="32"/>
        </w:rPr>
        <w:t>Aviation Security</w:t>
      </w:r>
      <w:r w:rsidRPr="00B446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4688">
        <w:rPr>
          <w:rFonts w:ascii="TH SarabunPSK" w:hAnsi="TH SarabunPSK" w:cs="TH SarabunPSK"/>
          <w:sz w:val="32"/>
          <w:szCs w:val="32"/>
        </w:rPr>
        <w:t>Programme:</w:t>
      </w:r>
      <w:r w:rsidRPr="00B446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4688">
        <w:rPr>
          <w:rFonts w:ascii="TH SarabunPSK" w:hAnsi="TH SarabunPSK" w:cs="TH SarabunPSK"/>
          <w:sz w:val="32"/>
          <w:szCs w:val="32"/>
        </w:rPr>
        <w:t>NCASP)</w:t>
      </w:r>
      <w:r w:rsidRPr="00B44688">
        <w:rPr>
          <w:rFonts w:ascii="TH SarabunPSK" w:hAnsi="TH SarabunPSK" w:cs="TH SarabunPSK"/>
          <w:sz w:val="32"/>
          <w:szCs w:val="32"/>
          <w:cs/>
        </w:rPr>
        <w:t xml:space="preserve"> และเพื่อเป็นประสานความร่วมมือด้านการรักษาความปลอดภัยระหว่างหน่วยงานที่เกี่ยวข้อง ณ ห้องประชุม 1 ชั้น 2 อาคารสำนักงาน ท่าอากาศยานหาดใหญ่ อ.คลองหอยโข่ง จว.สงขลา</w:t>
      </w:r>
    </w:p>
    <w:p w14:paraId="3DF33B48" w14:textId="448C00EE" w:rsidR="00B44688" w:rsidRDefault="00CC777A" w:rsidP="00A62A13">
      <w:pPr>
        <w:rPr>
          <w:rFonts w:ascii="TH SarabunPSK" w:hAnsi="TH SarabunPSK" w:cs="TH SarabunPSK"/>
          <w:sz w:val="32"/>
          <w:szCs w:val="32"/>
        </w:rPr>
      </w:pPr>
      <w:r w:rsidRPr="000821F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3F6C1E49" wp14:editId="1E1ABFE4">
            <wp:simplePos x="0" y="0"/>
            <wp:positionH relativeFrom="column">
              <wp:posOffset>3362326</wp:posOffset>
            </wp:positionH>
            <wp:positionV relativeFrom="paragraph">
              <wp:posOffset>8890</wp:posOffset>
            </wp:positionV>
            <wp:extent cx="2800350" cy="1685925"/>
            <wp:effectExtent l="0" t="0" r="0" b="9525"/>
            <wp:wrapNone/>
            <wp:docPr id="579623726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929572FC-04B1-C6E2-6605-CF30C3562F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929572FC-04B1-C6E2-6605-CF30C3562F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3"/>
                    <a:stretch/>
                  </pic:blipFill>
                  <pic:spPr>
                    <a:xfrm>
                      <a:off x="0" y="0"/>
                      <a:ext cx="28003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1F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0AEBA975" wp14:editId="09BFCCA6">
            <wp:simplePos x="0" y="0"/>
            <wp:positionH relativeFrom="column">
              <wp:posOffset>133350</wp:posOffset>
            </wp:positionH>
            <wp:positionV relativeFrom="paragraph">
              <wp:posOffset>8890</wp:posOffset>
            </wp:positionV>
            <wp:extent cx="3086100" cy="1685925"/>
            <wp:effectExtent l="0" t="0" r="0" b="9525"/>
            <wp:wrapNone/>
            <wp:docPr id="811035163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583304A8-E52F-78B6-362B-2E3218C4C8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583304A8-E52F-78B6-362B-2E3218C4C8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0" b="8872"/>
                    <a:stretch/>
                  </pic:blipFill>
                  <pic:spPr>
                    <a:xfrm>
                      <a:off x="0" y="0"/>
                      <a:ext cx="30861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47969" w14:textId="2798553E" w:rsidR="000821F2" w:rsidRDefault="000821F2" w:rsidP="00A62A13">
      <w:pPr>
        <w:rPr>
          <w:rFonts w:ascii="TH SarabunPSK" w:hAnsi="TH SarabunPSK" w:cs="TH SarabunPSK"/>
          <w:sz w:val="32"/>
          <w:szCs w:val="32"/>
        </w:rPr>
      </w:pPr>
    </w:p>
    <w:p w14:paraId="040CDA64" w14:textId="3ACE1496" w:rsidR="000821F2" w:rsidRDefault="000821F2" w:rsidP="00A62A13">
      <w:pPr>
        <w:rPr>
          <w:rFonts w:ascii="TH SarabunPSK" w:hAnsi="TH SarabunPSK" w:cs="TH SarabunPSK"/>
          <w:sz w:val="32"/>
          <w:szCs w:val="32"/>
        </w:rPr>
      </w:pPr>
    </w:p>
    <w:p w14:paraId="60D3124B" w14:textId="26A52C71" w:rsidR="000821F2" w:rsidRDefault="000821F2" w:rsidP="00A62A13">
      <w:pPr>
        <w:rPr>
          <w:rFonts w:ascii="TH SarabunPSK" w:hAnsi="TH SarabunPSK" w:cs="TH SarabunPSK"/>
          <w:sz w:val="32"/>
          <w:szCs w:val="32"/>
        </w:rPr>
      </w:pPr>
    </w:p>
    <w:p w14:paraId="4E09DCFE" w14:textId="0FC86AA1" w:rsidR="000821F2" w:rsidRDefault="00CC777A" w:rsidP="00A62A13">
      <w:pPr>
        <w:rPr>
          <w:rFonts w:ascii="TH SarabunPSK" w:hAnsi="TH SarabunPSK" w:cs="TH SarabunPSK"/>
          <w:sz w:val="32"/>
          <w:szCs w:val="32"/>
        </w:rPr>
      </w:pPr>
      <w:r w:rsidRPr="000821F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1A00A57E" wp14:editId="1F01239C">
            <wp:simplePos x="0" y="0"/>
            <wp:positionH relativeFrom="column">
              <wp:posOffset>3362325</wp:posOffset>
            </wp:positionH>
            <wp:positionV relativeFrom="paragraph">
              <wp:posOffset>311150</wp:posOffset>
            </wp:positionV>
            <wp:extent cx="2800350" cy="1761490"/>
            <wp:effectExtent l="0" t="0" r="0" b="0"/>
            <wp:wrapNone/>
            <wp:docPr id="764412384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BFE53F28-BF9A-1F9A-1F7B-00E31C0397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BFE53F28-BF9A-1F9A-1F7B-00E31C0397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3" b="14495"/>
                    <a:stretch/>
                  </pic:blipFill>
                  <pic:spPr>
                    <a:xfrm>
                      <a:off x="0" y="0"/>
                      <a:ext cx="2800929" cy="1761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1F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7152" behindDoc="0" locked="0" layoutInCell="1" allowOverlap="1" wp14:anchorId="6332BF92" wp14:editId="45DF3500">
            <wp:simplePos x="0" y="0"/>
            <wp:positionH relativeFrom="column">
              <wp:posOffset>180975</wp:posOffset>
            </wp:positionH>
            <wp:positionV relativeFrom="paragraph">
              <wp:posOffset>311149</wp:posOffset>
            </wp:positionV>
            <wp:extent cx="3038475" cy="1762125"/>
            <wp:effectExtent l="0" t="0" r="9525" b="9525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45E704E0-610B-13D0-C138-FCDC4E79DD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45E704E0-610B-13D0-C138-FCDC4E79DD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8" b="14495"/>
                    <a:stretch/>
                  </pic:blipFill>
                  <pic:spPr>
                    <a:xfrm>
                      <a:off x="0" y="0"/>
                      <a:ext cx="30384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2ED61" w14:textId="61F504DD" w:rsidR="000821F2" w:rsidRDefault="000821F2" w:rsidP="00A62A13">
      <w:pPr>
        <w:rPr>
          <w:rFonts w:ascii="TH SarabunPSK" w:hAnsi="TH SarabunPSK" w:cs="TH SarabunPSK"/>
          <w:sz w:val="32"/>
          <w:szCs w:val="32"/>
        </w:rPr>
      </w:pPr>
    </w:p>
    <w:p w14:paraId="20A349CD" w14:textId="269B3045" w:rsidR="000821F2" w:rsidRDefault="000821F2" w:rsidP="00A62A13">
      <w:pPr>
        <w:rPr>
          <w:rFonts w:ascii="TH SarabunPSK" w:hAnsi="TH SarabunPSK" w:cs="TH SarabunPSK"/>
          <w:sz w:val="32"/>
          <w:szCs w:val="32"/>
        </w:rPr>
      </w:pPr>
    </w:p>
    <w:p w14:paraId="1076A601" w14:textId="01E3892D" w:rsidR="000821F2" w:rsidRDefault="000821F2" w:rsidP="00A62A13">
      <w:pPr>
        <w:rPr>
          <w:rFonts w:ascii="TH SarabunPSK" w:hAnsi="TH SarabunPSK" w:cs="TH SarabunPSK"/>
          <w:sz w:val="32"/>
          <w:szCs w:val="32"/>
        </w:rPr>
      </w:pPr>
    </w:p>
    <w:p w14:paraId="46222DCF" w14:textId="5397F1D8" w:rsidR="000821F2" w:rsidRDefault="00B44688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5B9CAF83" w14:textId="6CE9721E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5391A0F" w14:textId="3DDBB6D1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B4AA2D4" w14:textId="3FEE6958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F29D9CF" w14:textId="769E42AC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00C221B" w14:textId="619A22E2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27F6B98" w14:textId="279B23E4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B659EED" w14:textId="0DC707D0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24D2AB" w14:textId="45ADC7CA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54283F8" w14:textId="5BE22C4F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34A42A6" w14:textId="4FD66978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8E98CCC" w14:textId="6B34AF4A" w:rsidR="00B779F9" w:rsidRDefault="00DA7CB0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="00B71EFF">
        <w:rPr>
          <w:rFonts w:ascii="TH SarabunPSK" w:hAnsi="TH SarabunPSK" w:cs="TH SarabunPSK" w:hint="cs"/>
          <w:b/>
          <w:bCs/>
          <w:sz w:val="36"/>
          <w:szCs w:val="36"/>
          <w:cs/>
        </w:rPr>
        <w:t>15</w:t>
      </w:r>
      <w:r w:rsidR="00B779F9" w:rsidRPr="008E01B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ก.พ.2567</w:t>
      </w:r>
      <w:r w:rsidR="0045567F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494ADF49" w14:textId="21093F8F" w:rsidR="00B71EFF" w:rsidRPr="00B71EFF" w:rsidRDefault="00B71EFF" w:rsidP="00B71EF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71EFF">
        <w:rPr>
          <w:rFonts w:ascii="TH SarabunPSK" w:hAnsi="TH SarabunPSK" w:cs="TH SarabunPSK" w:hint="cs"/>
          <w:sz w:val="32"/>
          <w:szCs w:val="32"/>
          <w:cs/>
        </w:rPr>
        <w:t>เมื่อวันที่ 15 ก.พ.2567</w:t>
      </w:r>
      <w:r w:rsidR="00CC777A">
        <w:rPr>
          <w:rFonts w:ascii="TH SarabunPSK" w:hAnsi="TH SarabunPSK" w:cs="TH SarabunPSK" w:hint="cs"/>
          <w:sz w:val="32"/>
          <w:szCs w:val="32"/>
          <w:cs/>
        </w:rPr>
        <w:t xml:space="preserve"> เวลา 13.00 น. </w:t>
      </w:r>
      <w:r w:rsidRPr="00B71EFF">
        <w:rPr>
          <w:rFonts w:ascii="TH SarabunPSK" w:hAnsi="TH SarabunPSK" w:cs="TH SarabunPSK"/>
          <w:sz w:val="32"/>
          <w:szCs w:val="32"/>
          <w:cs/>
        </w:rPr>
        <w:t xml:space="preserve">พ.ต.ท.สราวุธ นพกาศ สว.ด่าน ตม.ทอ.หาดใหญ่ พร้อมข้าราชการตำรวจในสังกัด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ด่าน ตม.ทอ.หาดใหญ่ </w:t>
      </w:r>
      <w:r w:rsidRPr="00B71EFF">
        <w:rPr>
          <w:rFonts w:ascii="TH SarabunPSK" w:hAnsi="TH SarabunPSK" w:cs="TH SarabunPSK"/>
          <w:sz w:val="32"/>
          <w:szCs w:val="32"/>
          <w:cs/>
        </w:rPr>
        <w:t>เข้าร่วมประชุมขับเคลื่อนการประเมินคุณธรรม และความโปร่งใส</w:t>
      </w:r>
      <w:r w:rsidR="00CC777A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B71EFF">
        <w:rPr>
          <w:rFonts w:ascii="TH SarabunPSK" w:hAnsi="TH SarabunPSK" w:cs="TH SarabunPSK"/>
          <w:sz w:val="32"/>
          <w:szCs w:val="32"/>
          <w:cs/>
        </w:rPr>
        <w:t>ในการดำเนินงานข</w:t>
      </w:r>
      <w:r>
        <w:rPr>
          <w:rFonts w:ascii="TH SarabunPSK" w:hAnsi="TH SarabunPSK" w:cs="TH SarabunPSK" w:hint="cs"/>
          <w:sz w:val="32"/>
          <w:szCs w:val="32"/>
          <w:cs/>
        </w:rPr>
        <w:t>อง</w:t>
      </w:r>
      <w:r w:rsidRPr="00B71EFF">
        <w:rPr>
          <w:rFonts w:ascii="TH SarabunPSK" w:hAnsi="TH SarabunPSK" w:cs="TH SarabunPSK"/>
          <w:sz w:val="32"/>
          <w:szCs w:val="32"/>
          <w:cs/>
        </w:rPr>
        <w:t xml:space="preserve">หน่วยงานภาครัฐ ประจำปีงบประมาณ พ.ศ.2567 </w:t>
      </w:r>
      <w:r w:rsidRPr="00B71EFF">
        <w:rPr>
          <w:rFonts w:ascii="TH SarabunPSK" w:hAnsi="TH SarabunPSK" w:cs="TH SarabunPSK"/>
          <w:sz w:val="32"/>
          <w:szCs w:val="32"/>
        </w:rPr>
        <w:t>(Integrity</w:t>
      </w:r>
      <w:r w:rsidRPr="00B71E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71EFF">
        <w:rPr>
          <w:rFonts w:ascii="TH SarabunPSK" w:hAnsi="TH SarabunPSK" w:cs="TH SarabunPSK"/>
          <w:sz w:val="32"/>
          <w:szCs w:val="32"/>
        </w:rPr>
        <w:t>and</w:t>
      </w:r>
      <w:r w:rsidRPr="00B71E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71EFF">
        <w:rPr>
          <w:rFonts w:ascii="TH SarabunPSK" w:hAnsi="TH SarabunPSK" w:cs="TH SarabunPSK"/>
          <w:sz w:val="32"/>
          <w:szCs w:val="32"/>
        </w:rPr>
        <w:t>Transparency</w:t>
      </w:r>
      <w:r w:rsidRPr="00B71E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71EFF">
        <w:rPr>
          <w:rFonts w:ascii="TH SarabunPSK" w:hAnsi="TH SarabunPSK" w:cs="TH SarabunPSK"/>
          <w:sz w:val="32"/>
          <w:szCs w:val="32"/>
        </w:rPr>
        <w:t>Assessment</w:t>
      </w:r>
      <w:r w:rsidRPr="00B71E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71EFF">
        <w:rPr>
          <w:rFonts w:ascii="TH SarabunPSK" w:hAnsi="TH SarabunPSK" w:cs="TH SarabunPSK"/>
          <w:sz w:val="32"/>
          <w:szCs w:val="32"/>
        </w:rPr>
        <w:t>:</w:t>
      </w:r>
      <w:r w:rsidRPr="00B71E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71EFF">
        <w:rPr>
          <w:rFonts w:ascii="TH SarabunPSK" w:hAnsi="TH SarabunPSK" w:cs="TH SarabunPSK"/>
          <w:sz w:val="32"/>
          <w:szCs w:val="32"/>
        </w:rPr>
        <w:t>ITA)</w:t>
      </w:r>
      <w:r w:rsidRPr="00B71EFF">
        <w:rPr>
          <w:rFonts w:ascii="TH SarabunPSK" w:hAnsi="TH SarabunPSK" w:cs="TH SarabunPSK"/>
          <w:sz w:val="32"/>
          <w:szCs w:val="32"/>
          <w:cs/>
        </w:rPr>
        <w:t xml:space="preserve"> ณ ห้องประชุม ชั้น 2 อาคารที่ทำการ ด่าน ตม.ทอ.หาดใหญ่ อ.หาดใหญ่ จว.สงขลา</w:t>
      </w:r>
    </w:p>
    <w:p w14:paraId="2B20DC3B" w14:textId="09135637" w:rsidR="00B71EFF" w:rsidRDefault="00CC777A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4468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475889EF" wp14:editId="0C8DC48D">
            <wp:simplePos x="0" y="0"/>
            <wp:positionH relativeFrom="column">
              <wp:posOffset>3286125</wp:posOffset>
            </wp:positionH>
            <wp:positionV relativeFrom="paragraph">
              <wp:posOffset>121285</wp:posOffset>
            </wp:positionV>
            <wp:extent cx="3048000" cy="1809750"/>
            <wp:effectExtent l="0" t="0" r="0" b="0"/>
            <wp:wrapNone/>
            <wp:docPr id="1039336954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4F643D78-D284-B4EA-68A4-0F2EF357B4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4F643D78-D284-B4EA-68A4-0F2EF357B4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68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08F965D1" wp14:editId="08BDB993">
            <wp:simplePos x="0" y="0"/>
            <wp:positionH relativeFrom="column">
              <wp:posOffset>104775</wp:posOffset>
            </wp:positionH>
            <wp:positionV relativeFrom="paragraph">
              <wp:posOffset>120650</wp:posOffset>
            </wp:positionV>
            <wp:extent cx="3000375" cy="1781175"/>
            <wp:effectExtent l="0" t="0" r="9525" b="9525"/>
            <wp:wrapNone/>
            <wp:docPr id="1370023580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D741BFA6-847A-E079-3D7D-DF8CC27C6A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D741BFA6-847A-E079-3D7D-DF8CC27C6A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12D3A" w14:textId="24E14B09" w:rsidR="00B779F9" w:rsidRPr="00B71EFF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567BF54" w14:textId="40D0B89D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050A8AA" w14:textId="6CC99108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A312019" w14:textId="31CCEF61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0A551B0" w14:textId="2E6F5F2F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FC07674" w14:textId="15021340" w:rsidR="00B779F9" w:rsidRDefault="00CC777A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4468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 wp14:anchorId="51CD5B71" wp14:editId="1D285619">
            <wp:simplePos x="0" y="0"/>
            <wp:positionH relativeFrom="column">
              <wp:posOffset>3286125</wp:posOffset>
            </wp:positionH>
            <wp:positionV relativeFrom="paragraph">
              <wp:posOffset>163830</wp:posOffset>
            </wp:positionV>
            <wp:extent cx="3095625" cy="1807210"/>
            <wp:effectExtent l="0" t="0" r="9525" b="2540"/>
            <wp:wrapNone/>
            <wp:docPr id="2113205166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9D4DB9F3-8985-ED54-5D48-F32AB9488F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9D4DB9F3-8985-ED54-5D48-F32AB9488F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0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68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1FB57CC0" wp14:editId="2EC534A4">
            <wp:simplePos x="0" y="0"/>
            <wp:positionH relativeFrom="column">
              <wp:posOffset>104776</wp:posOffset>
            </wp:positionH>
            <wp:positionV relativeFrom="paragraph">
              <wp:posOffset>163830</wp:posOffset>
            </wp:positionV>
            <wp:extent cx="3048000" cy="1807210"/>
            <wp:effectExtent l="0" t="0" r="0" b="2540"/>
            <wp:wrapNone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4F6440BA-8093-34A4-6BE6-CD051F140C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4F6440BA-8093-34A4-6BE6-CD051F140C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0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05427" w14:textId="20B6B66B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C8C5BF4" w14:textId="389B5813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1566829" w14:textId="32C896BF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850A7C3" w14:textId="7BDCF734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091D23A" w14:textId="17EA5D18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846D705" w14:textId="34C7C489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D597257" w14:textId="4E115C8D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6C83A37" w14:textId="621C6AFA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3261D3" w14:textId="62EE76CB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A1F7377" w14:textId="36100335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E341AC4" w14:textId="7E2D8581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34027F3" w14:textId="762D7311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97605EA" w14:textId="1C91389F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33BFF0A" w14:textId="2DE19D9D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DB2406C" w14:textId="77777777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F5E3DE" w14:textId="6F75DE0E" w:rsidR="00DA7CB0" w:rsidRDefault="00E34969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="00DA7CB0">
        <w:rPr>
          <w:rFonts w:ascii="TH SarabunPSK" w:hAnsi="TH SarabunPSK" w:cs="TH SarabunPSK" w:hint="cs"/>
          <w:b/>
          <w:bCs/>
          <w:sz w:val="36"/>
          <w:szCs w:val="36"/>
          <w:cs/>
        </w:rPr>
        <w:t>19 ก.พ.2567</w:t>
      </w:r>
      <w:r w:rsidR="00B779F9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5D956491" w14:textId="5FED2C1D" w:rsidR="00DA7CB0" w:rsidRPr="00DA7CB0" w:rsidRDefault="00DA7CB0" w:rsidP="00DA7CB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A7CB0">
        <w:rPr>
          <w:rFonts w:ascii="TH SarabunPSK" w:hAnsi="TH SarabunPSK" w:cs="TH SarabunPSK" w:hint="cs"/>
          <w:sz w:val="32"/>
          <w:szCs w:val="32"/>
          <w:cs/>
        </w:rPr>
        <w:t>เมื่อวันที่ 19 ก.พ.2567 เวลา 13.30 น.</w:t>
      </w:r>
      <w:r w:rsidRPr="00DA7CB0">
        <w:rPr>
          <w:rFonts w:ascii="TH SarabunPSK" w:hAnsi="TH SarabunPSK" w:cs="TH SarabunPSK"/>
          <w:sz w:val="32"/>
          <w:szCs w:val="32"/>
          <w:cs/>
        </w:rPr>
        <w:t xml:space="preserve">ร.ต.อ.กฤดกานต์ กฤษณะพันธ์ รอง สว.ด่าน 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DA7CB0">
        <w:rPr>
          <w:rFonts w:ascii="TH SarabunPSK" w:hAnsi="TH SarabunPSK" w:cs="TH SarabunPSK"/>
          <w:sz w:val="32"/>
          <w:szCs w:val="32"/>
          <w:cs/>
        </w:rPr>
        <w:t xml:space="preserve">เข้าร่วมประชุมคณะกรรมการส่งเสริมและสนับสนุนการจัดงาน </w:t>
      </w:r>
      <w:r w:rsidRPr="00DA7CB0">
        <w:rPr>
          <w:rFonts w:ascii="TH SarabunPSK" w:hAnsi="TH SarabunPSK" w:cs="TH SarabunPSK"/>
          <w:sz w:val="32"/>
          <w:szCs w:val="32"/>
        </w:rPr>
        <w:t xml:space="preserve">Hat Yai </w:t>
      </w:r>
      <w:r w:rsidRPr="00DA7CB0">
        <w:rPr>
          <w:rFonts w:ascii="TH SarabunPSK" w:hAnsi="TH SarabunPSK" w:cs="TH SarabunPSK"/>
          <w:sz w:val="32"/>
          <w:szCs w:val="32"/>
          <w:cs/>
        </w:rPr>
        <w:t xml:space="preserve">21 ครั้งที่ </w:t>
      </w:r>
      <w:r w:rsidRPr="00DA7CB0">
        <w:rPr>
          <w:rFonts w:ascii="TH SarabunPSK" w:hAnsi="TH SarabunPSK" w:cs="TH SarabunPSK"/>
          <w:sz w:val="32"/>
          <w:szCs w:val="32"/>
        </w:rPr>
        <w:t>1</w:t>
      </w:r>
      <w:r w:rsidRPr="00DA7CB0">
        <w:rPr>
          <w:rFonts w:ascii="TH SarabunPSK" w:hAnsi="TH SarabunPSK" w:cs="TH SarabunPSK"/>
          <w:sz w:val="32"/>
          <w:szCs w:val="32"/>
          <w:cs/>
        </w:rPr>
        <w:t>/256</w:t>
      </w:r>
      <w:r w:rsidRPr="00DA7CB0">
        <w:rPr>
          <w:rFonts w:ascii="TH SarabunPSK" w:hAnsi="TH SarabunPSK" w:cs="TH SarabunPSK"/>
          <w:sz w:val="32"/>
          <w:szCs w:val="32"/>
        </w:rPr>
        <w:t>7</w:t>
      </w:r>
      <w:r w:rsidRPr="00DA7CB0">
        <w:rPr>
          <w:rFonts w:ascii="TH SarabunPSK" w:hAnsi="TH SarabunPSK" w:cs="TH SarabunPSK"/>
          <w:sz w:val="32"/>
          <w:szCs w:val="32"/>
          <w:cs/>
        </w:rPr>
        <w:t xml:space="preserve"> ณ ห้องประชุม 1</w:t>
      </w:r>
      <w:r w:rsidRPr="00DA7CB0">
        <w:rPr>
          <w:rFonts w:ascii="TH SarabunPSK" w:hAnsi="TH SarabunPSK" w:cs="TH SarabunPSK"/>
          <w:sz w:val="32"/>
          <w:szCs w:val="32"/>
        </w:rPr>
        <w:t xml:space="preserve"> </w:t>
      </w:r>
      <w:r w:rsidRPr="00DA7CB0">
        <w:rPr>
          <w:rFonts w:ascii="TH SarabunPSK" w:hAnsi="TH SarabunPSK" w:cs="TH SarabunPSK"/>
          <w:sz w:val="32"/>
          <w:szCs w:val="32"/>
          <w:cs/>
        </w:rPr>
        <w:t>ชั้น 5 ศาลากลางจังหวัดสงขลา อ.เมือง จว.สงขลา</w:t>
      </w:r>
    </w:p>
    <w:p w14:paraId="7CB06020" w14:textId="40BE6151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A7CB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099955B5" wp14:editId="075A7DD6">
            <wp:simplePos x="0" y="0"/>
            <wp:positionH relativeFrom="column">
              <wp:posOffset>257174</wp:posOffset>
            </wp:positionH>
            <wp:positionV relativeFrom="paragraph">
              <wp:posOffset>123190</wp:posOffset>
            </wp:positionV>
            <wp:extent cx="2962275" cy="1788160"/>
            <wp:effectExtent l="0" t="0" r="9525" b="2540"/>
            <wp:wrapNone/>
            <wp:docPr id="1001351530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A2139D26-6070-F764-4D9A-0C360F5F9A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A2139D26-6070-F764-4D9A-0C360F5F9A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3"/>
                    <a:stretch/>
                  </pic:blipFill>
                  <pic:spPr>
                    <a:xfrm>
                      <a:off x="0" y="0"/>
                      <a:ext cx="296227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CB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 wp14:anchorId="79FA77A3" wp14:editId="70B5BE82">
            <wp:simplePos x="0" y="0"/>
            <wp:positionH relativeFrom="column">
              <wp:posOffset>3448050</wp:posOffset>
            </wp:positionH>
            <wp:positionV relativeFrom="paragraph">
              <wp:posOffset>123190</wp:posOffset>
            </wp:positionV>
            <wp:extent cx="2733675" cy="1788160"/>
            <wp:effectExtent l="0" t="0" r="9525" b="2540"/>
            <wp:wrapNone/>
            <wp:docPr id="628944688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96F0F71F-7675-C535-CB55-E4A49D822C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96F0F71F-7675-C535-CB55-E4A49D822C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2384" b="33618"/>
                    <a:stretch/>
                  </pic:blipFill>
                  <pic:spPr>
                    <a:xfrm>
                      <a:off x="0" y="0"/>
                      <a:ext cx="273367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50AB2" w14:textId="65E82AAC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F74D7FB" w14:textId="2FFC087E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1CAEF51" w14:textId="74A854E5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6D1C42" w14:textId="2179D23D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362FF9A" w14:textId="77777777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C0464F6" w14:textId="6BE23B74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A7CB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713C13EC" wp14:editId="3169194D">
            <wp:simplePos x="0" y="0"/>
            <wp:positionH relativeFrom="column">
              <wp:posOffset>3495675</wp:posOffset>
            </wp:positionH>
            <wp:positionV relativeFrom="paragraph">
              <wp:posOffset>155575</wp:posOffset>
            </wp:positionV>
            <wp:extent cx="2686050" cy="1838325"/>
            <wp:effectExtent l="0" t="0" r="0" b="9525"/>
            <wp:wrapNone/>
            <wp:docPr id="505024845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74B39A3D-68C3-FE71-C99F-7CC1FA300E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74B39A3D-68C3-FE71-C99F-7CC1FA300E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803" cy="183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CB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08327281" wp14:editId="3F5CDA76">
            <wp:simplePos x="0" y="0"/>
            <wp:positionH relativeFrom="column">
              <wp:posOffset>257175</wp:posOffset>
            </wp:positionH>
            <wp:positionV relativeFrom="paragraph">
              <wp:posOffset>155575</wp:posOffset>
            </wp:positionV>
            <wp:extent cx="2962275" cy="1838325"/>
            <wp:effectExtent l="0" t="0" r="9525" b="9525"/>
            <wp:wrapNone/>
            <wp:docPr id="1121753170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441A489E-F1F9-8557-69B1-36DF121544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441A489E-F1F9-8557-69B1-36DF121544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2"/>
                    <a:stretch/>
                  </pic:blipFill>
                  <pic:spPr>
                    <a:xfrm>
                      <a:off x="0" y="0"/>
                      <a:ext cx="2962944" cy="183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5C0D6" w14:textId="267A85DA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8AB0D13" w14:textId="6348689D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105ECAB" w14:textId="2632764C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C99913" w14:textId="77777777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C729F96" w14:textId="77777777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0882F5E" w14:textId="77777777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2E5C859" w14:textId="77777777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D0D1AF" w14:textId="77777777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B34C734" w14:textId="77777777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6F472C" w14:textId="77777777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23CD9D0" w14:textId="77777777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4DC953C" w14:textId="77777777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2704215" w14:textId="77777777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7E2CB10" w14:textId="77777777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4E98D28" w14:textId="77777777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7C44375" w14:textId="77777777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452EB15" w14:textId="17D4B8FF" w:rsidR="00033D99" w:rsidRDefault="00E34969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="00033D99" w:rsidRPr="008E01BC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033D99">
        <w:rPr>
          <w:rFonts w:ascii="TH SarabunPSK" w:hAnsi="TH SarabunPSK" w:cs="TH SarabunPSK" w:hint="cs"/>
          <w:b/>
          <w:bCs/>
          <w:sz w:val="36"/>
          <w:szCs w:val="36"/>
          <w:cs/>
        </w:rPr>
        <w:t>0</w:t>
      </w:r>
      <w:r w:rsidR="00033D99" w:rsidRPr="008E01B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ก.พ.2567</w:t>
      </w:r>
    </w:p>
    <w:p w14:paraId="3C116463" w14:textId="507F78FA" w:rsidR="00033D99" w:rsidRPr="00B779F9" w:rsidRDefault="00033D99" w:rsidP="00033D9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779F9">
        <w:rPr>
          <w:rFonts w:ascii="TH SarabunPSK" w:hAnsi="TH SarabunPSK" w:cs="TH SarabunPSK" w:hint="cs"/>
          <w:sz w:val="32"/>
          <w:szCs w:val="32"/>
          <w:cs/>
        </w:rPr>
        <w:t>เมื่อวันที่ 20 ก.พ.</w:t>
      </w:r>
      <w:r w:rsidR="009A2248">
        <w:rPr>
          <w:rFonts w:ascii="TH SarabunPSK" w:hAnsi="TH SarabunPSK" w:cs="TH SarabunPSK"/>
          <w:sz w:val="32"/>
          <w:szCs w:val="32"/>
        </w:rPr>
        <w:t>25</w:t>
      </w:r>
      <w:r w:rsidRPr="00B779F9">
        <w:rPr>
          <w:rFonts w:ascii="TH SarabunPSK" w:hAnsi="TH SarabunPSK" w:cs="TH SarabunPSK" w:hint="cs"/>
          <w:sz w:val="32"/>
          <w:szCs w:val="32"/>
          <w:cs/>
        </w:rPr>
        <w:t>67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33D99">
        <w:rPr>
          <w:rFonts w:ascii="TH SarabunPSK" w:hAnsi="TH SarabunPSK" w:cs="TH SarabunPSK" w:hint="cs"/>
          <w:sz w:val="32"/>
          <w:szCs w:val="32"/>
          <w:cs/>
        </w:rPr>
        <w:t>เวลา 11.00 น.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B779F9">
        <w:rPr>
          <w:rFonts w:ascii="TH SarabunPSK" w:hAnsi="TH SarabunPSK" w:cs="TH SarabunPSK"/>
          <w:sz w:val="32"/>
          <w:szCs w:val="32"/>
          <w:cs/>
        </w:rPr>
        <w:t>พ.ต.ท.สราวุธ นพกาศ สว.ด่าน ตม.ทอ.หาดใหญ่ ดำเนินการกำชับข้าราชการตำรวจในสังกัด ด่าน ตม.ทอ.หาดใหญ่ งานอำนวยการ ตรวจสอบติดตาม การปฏิบัติงานของผู้ใต้บังคับบัญชา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79F9">
        <w:rPr>
          <w:rFonts w:ascii="TH SarabunPSK" w:hAnsi="TH SarabunPSK" w:cs="TH SarabunPSK"/>
          <w:sz w:val="32"/>
          <w:szCs w:val="32"/>
          <w:cs/>
        </w:rPr>
        <w:t>ตามแผนบริหารความเสี่ยงต่อการรับสินบนที่กำหนด ให้ดำเนินการตามมาตรการในการควบคุมความเสี่ยงที่เหมาะสมของด่าน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ตม.ทอ.</w:t>
      </w:r>
      <w:r w:rsidRPr="00B779F9">
        <w:rPr>
          <w:rFonts w:ascii="TH SarabunPSK" w:hAnsi="TH SarabunPSK" w:cs="TH SarabunPSK"/>
          <w:sz w:val="32"/>
          <w:szCs w:val="32"/>
          <w:cs/>
        </w:rPr>
        <w:t>หาดใหญ่ เพื่อให้เกิดประสิทธิภาพและประสิทธิผลประชาชน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B779F9">
        <w:rPr>
          <w:rFonts w:ascii="TH SarabunPSK" w:hAnsi="TH SarabunPSK" w:cs="TH SarabunPSK"/>
          <w:sz w:val="32"/>
          <w:szCs w:val="32"/>
          <w:cs/>
        </w:rPr>
        <w:t>เกิดความเชื่อมั่นและศรัทธาต่อการปฏิบัติหน้าที่ของข้าราชการตำรวจ ณ ห้องประชุม ชั้น 2 อาคารที่ทำการ ด่าน ตม.ทอ.หาดใหญ่ อ.หาดใหญ่ จว.สงขลา</w:t>
      </w:r>
    </w:p>
    <w:p w14:paraId="756B4A18" w14:textId="5B26DF1C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779F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94C9052" wp14:editId="5B694AD5">
            <wp:simplePos x="0" y="0"/>
            <wp:positionH relativeFrom="column">
              <wp:posOffset>3286125</wp:posOffset>
            </wp:positionH>
            <wp:positionV relativeFrom="paragraph">
              <wp:posOffset>194945</wp:posOffset>
            </wp:positionV>
            <wp:extent cx="2895600" cy="1628775"/>
            <wp:effectExtent l="0" t="0" r="0" b="9525"/>
            <wp:wrapNone/>
            <wp:docPr id="58703509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41AE0518-679D-7E4A-F9AF-63702A8FD1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41AE0518-679D-7E4A-F9AF-63702A8FD1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9F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580E727B" wp14:editId="7AF0996C">
            <wp:simplePos x="0" y="0"/>
            <wp:positionH relativeFrom="column">
              <wp:posOffset>9525</wp:posOffset>
            </wp:positionH>
            <wp:positionV relativeFrom="paragraph">
              <wp:posOffset>194945</wp:posOffset>
            </wp:positionV>
            <wp:extent cx="3028950" cy="1657350"/>
            <wp:effectExtent l="0" t="0" r="0" b="0"/>
            <wp:wrapNone/>
            <wp:docPr id="337416947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6D873F6F-43CE-992C-2617-3CB3B2E0DC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6D873F6F-43CE-992C-2617-3CB3B2E0DC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6"/>
                    <a:stretch/>
                  </pic:blipFill>
                  <pic:spPr bwMode="auto">
                    <a:xfrm>
                      <a:off x="0" y="0"/>
                      <a:ext cx="3028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BB44B" w14:textId="19636CA9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58860C8" w14:textId="74B0423F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D689176" w14:textId="7155EBC3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C479102" w14:textId="426F78B0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B275AB8" w14:textId="366BA85E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EDCA9BF" w14:textId="5CFA26DE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BC13799" wp14:editId="57E93C5A">
            <wp:simplePos x="0" y="0"/>
            <wp:positionH relativeFrom="column">
              <wp:posOffset>3334385</wp:posOffset>
            </wp:positionH>
            <wp:positionV relativeFrom="paragraph">
              <wp:posOffset>150495</wp:posOffset>
            </wp:positionV>
            <wp:extent cx="2847340" cy="1724025"/>
            <wp:effectExtent l="0" t="0" r="0" b="9525"/>
            <wp:wrapNone/>
            <wp:docPr id="11449213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92134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9F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3CEE2AEC" wp14:editId="2865793F">
            <wp:simplePos x="0" y="0"/>
            <wp:positionH relativeFrom="column">
              <wp:posOffset>9525</wp:posOffset>
            </wp:positionH>
            <wp:positionV relativeFrom="paragraph">
              <wp:posOffset>149860</wp:posOffset>
            </wp:positionV>
            <wp:extent cx="3028950" cy="1724025"/>
            <wp:effectExtent l="0" t="0" r="0" b="9525"/>
            <wp:wrapNone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CD8A9872-EDED-013E-63E8-9B817C7D1C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CD8A9872-EDED-013E-63E8-9B817C7D1C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DB8C7" w14:textId="63FE88C3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8AE0996" w14:textId="26ADBB36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F87E061" w14:textId="3D52F1B5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2CCF597" w14:textId="0E25DA4B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96D136A" w14:textId="65D31B1D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53FC8D" w14:textId="0FD406E4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D9BC810" w14:textId="50A13AF6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BBFD1D3" w14:textId="060DDD94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A1C2328" w14:textId="13B7E63F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9B3C918" w14:textId="48B994B3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A37CF76" w14:textId="5C9A8EA9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4F4C461" w14:textId="524A2BE2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5D5C17B" w14:textId="77777777" w:rsidR="00033D99" w:rsidRDefault="00033D9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C149370" w14:textId="643D4083" w:rsidR="0045567F" w:rsidRDefault="00033D99" w:rsidP="00A62A1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="0045567F" w:rsidRPr="008E01BC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45567F">
        <w:rPr>
          <w:rFonts w:ascii="TH SarabunPSK" w:hAnsi="TH SarabunPSK" w:cs="TH SarabunPSK" w:hint="cs"/>
          <w:b/>
          <w:bCs/>
          <w:sz w:val="36"/>
          <w:szCs w:val="36"/>
          <w:cs/>
        </w:rPr>
        <w:t>0</w:t>
      </w:r>
      <w:r w:rsidR="0045567F" w:rsidRPr="008E01B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ก.พ.2567</w:t>
      </w:r>
      <w:r w:rsidR="00A62A13">
        <w:rPr>
          <w:rFonts w:ascii="TH SarabunPSK" w:hAnsi="TH SarabunPSK" w:cs="TH SarabunPSK"/>
          <w:sz w:val="32"/>
          <w:szCs w:val="32"/>
          <w:cs/>
        </w:rPr>
        <w:tab/>
      </w:r>
    </w:p>
    <w:p w14:paraId="410D590F" w14:textId="4F5026A8" w:rsidR="0045567F" w:rsidRPr="0045567F" w:rsidRDefault="0045567F" w:rsidP="006D22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5567F">
        <w:rPr>
          <w:rFonts w:ascii="TH SarabunPSK" w:hAnsi="TH SarabunPSK" w:cs="TH SarabunPSK" w:hint="cs"/>
          <w:sz w:val="32"/>
          <w:szCs w:val="32"/>
          <w:cs/>
        </w:rPr>
        <w:t>เมื่อวันที่ 20 ก.พ.</w:t>
      </w:r>
      <w:r w:rsidR="009A2248">
        <w:rPr>
          <w:rFonts w:ascii="TH SarabunPSK" w:hAnsi="TH SarabunPSK" w:cs="TH SarabunPSK"/>
          <w:sz w:val="32"/>
          <w:szCs w:val="32"/>
        </w:rPr>
        <w:t>25</w:t>
      </w:r>
      <w:r w:rsidRPr="0045567F">
        <w:rPr>
          <w:rFonts w:ascii="TH SarabunPSK" w:hAnsi="TH SarabunPSK" w:cs="TH SarabunPSK" w:hint="cs"/>
          <w:sz w:val="32"/>
          <w:szCs w:val="32"/>
          <w:cs/>
        </w:rPr>
        <w:t xml:space="preserve">67 </w:t>
      </w:r>
      <w:r w:rsidR="00033D99">
        <w:rPr>
          <w:rFonts w:ascii="TH SarabunPSK" w:hAnsi="TH SarabunPSK" w:cs="TH SarabunPSK" w:hint="cs"/>
          <w:sz w:val="32"/>
          <w:szCs w:val="32"/>
          <w:cs/>
        </w:rPr>
        <w:t xml:space="preserve">เวลา 13.00 น. </w:t>
      </w:r>
      <w:r w:rsidRPr="0045567F">
        <w:rPr>
          <w:rFonts w:ascii="TH SarabunPSK" w:hAnsi="TH SarabunPSK" w:cs="TH SarabunPSK"/>
          <w:sz w:val="32"/>
          <w:szCs w:val="32"/>
          <w:cs/>
        </w:rPr>
        <w:t>พ.ต.ท.สราวุธ นพกาศ สว.ด่าน ตม.ทอ.หาดใหญ่ กำชับข้าราชการตำรวจในสังกัด ด่าน ตม.ทอ.หาดใหญ่ งานตรวจบุคคลและยานพาหนะ งานสืบสวน</w:t>
      </w:r>
      <w:r w:rsidR="006D2208">
        <w:rPr>
          <w:rFonts w:ascii="TH SarabunPSK" w:hAnsi="TH SarabunPSK" w:cs="TH SarabunPSK" w:hint="cs"/>
          <w:sz w:val="32"/>
          <w:szCs w:val="32"/>
          <w:cs/>
        </w:rPr>
        <w:t>ปราบปราม</w:t>
      </w:r>
      <w:r w:rsidRPr="0045567F">
        <w:rPr>
          <w:rFonts w:ascii="TH SarabunPSK" w:hAnsi="TH SarabunPSK" w:cs="TH SarabunPSK"/>
          <w:sz w:val="32"/>
          <w:szCs w:val="32"/>
          <w:cs/>
        </w:rPr>
        <w:t xml:space="preserve"> ตรวจสอบติดตามการปฏิบัติงานของผู้ใต้บังคับบัญชาตามแผนบริหารความเสี่ยงต่อการรับสินบนที่กำหนด ให้ดำเนินการตามมาตรการในการควบคุมความเสี่ยงที่เหมาะสม</w:t>
      </w:r>
      <w:r w:rsidR="006D22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567F">
        <w:rPr>
          <w:rFonts w:ascii="TH SarabunPSK" w:hAnsi="TH SarabunPSK" w:cs="TH SarabunPSK"/>
          <w:sz w:val="32"/>
          <w:szCs w:val="32"/>
          <w:cs/>
        </w:rPr>
        <w:t>ของ</w:t>
      </w:r>
      <w:r w:rsidR="006D2208">
        <w:rPr>
          <w:rFonts w:ascii="TH SarabunPSK" w:hAnsi="TH SarabunPSK" w:cs="TH SarabunPSK" w:hint="cs"/>
          <w:sz w:val="32"/>
          <w:szCs w:val="32"/>
          <w:cs/>
        </w:rPr>
        <w:t xml:space="preserve"> ด่าน ตม.ทอ.</w:t>
      </w:r>
      <w:r w:rsidRPr="0045567F">
        <w:rPr>
          <w:rFonts w:ascii="TH SarabunPSK" w:hAnsi="TH SarabunPSK" w:cs="TH SarabunPSK"/>
          <w:sz w:val="32"/>
          <w:szCs w:val="32"/>
          <w:cs/>
        </w:rPr>
        <w:t xml:space="preserve">หาดใหญ่ เพื่อให้เกิดประสิทธิภาพและประสิทธิผล                      ประชาชนเกิดความเชื่อมั่นและศรัทธาต่อการปฏิบัติหน้าที่ของข้าราชการตำรวจ ณ </w:t>
      </w:r>
      <w:r w:rsidR="006D2208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Pr="0045567F">
        <w:rPr>
          <w:rFonts w:ascii="TH SarabunPSK" w:hAnsi="TH SarabunPSK" w:cs="TH SarabunPSK"/>
          <w:sz w:val="32"/>
          <w:szCs w:val="32"/>
          <w:cs/>
        </w:rPr>
        <w:t xml:space="preserve">ห้องโถง                    ขาออกระหว่างประเทศ </w:t>
      </w:r>
      <w:r w:rsidR="006D2208" w:rsidRPr="0045567F">
        <w:rPr>
          <w:rFonts w:ascii="TH SarabunPSK" w:hAnsi="TH SarabunPSK" w:cs="TH SarabunPSK"/>
          <w:sz w:val="32"/>
          <w:szCs w:val="32"/>
          <w:cs/>
        </w:rPr>
        <w:t>ชั้น 2</w:t>
      </w:r>
      <w:r w:rsidR="006D22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567F">
        <w:rPr>
          <w:rFonts w:ascii="TH SarabunPSK" w:hAnsi="TH SarabunPSK" w:cs="TH SarabunPSK"/>
          <w:sz w:val="32"/>
          <w:szCs w:val="32"/>
          <w:cs/>
        </w:rPr>
        <w:t>อาคารผู้โดยสาร ท่าอากาศยานหาดใหญ่ อ.คลองหอยโข่ง จว.สงขลา</w:t>
      </w:r>
    </w:p>
    <w:p w14:paraId="74CA6FC6" w14:textId="73B6DA79" w:rsidR="0045567F" w:rsidRPr="0045567F" w:rsidRDefault="00033D99" w:rsidP="00A62A13">
      <w:pPr>
        <w:spacing w:after="0"/>
        <w:rPr>
          <w:rFonts w:ascii="TH SarabunPSK" w:hAnsi="TH SarabunPSK" w:cs="TH SarabunPSK"/>
          <w:sz w:val="32"/>
          <w:szCs w:val="32"/>
        </w:rPr>
      </w:pPr>
      <w:r w:rsidRPr="006D220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29D51366" wp14:editId="64519246">
            <wp:simplePos x="0" y="0"/>
            <wp:positionH relativeFrom="column">
              <wp:posOffset>57150</wp:posOffset>
            </wp:positionH>
            <wp:positionV relativeFrom="paragraph">
              <wp:posOffset>109220</wp:posOffset>
            </wp:positionV>
            <wp:extent cx="2962275" cy="1676400"/>
            <wp:effectExtent l="0" t="0" r="9525" b="0"/>
            <wp:wrapNone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2F2BC16F-3B73-40F3-F367-64E3FA1813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2F2BC16F-3B73-40F3-F367-64E3FA1813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20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1F56E43D" wp14:editId="75D415B4">
            <wp:simplePos x="0" y="0"/>
            <wp:positionH relativeFrom="column">
              <wp:posOffset>3248025</wp:posOffset>
            </wp:positionH>
            <wp:positionV relativeFrom="paragraph">
              <wp:posOffset>109220</wp:posOffset>
            </wp:positionV>
            <wp:extent cx="2800350" cy="1676400"/>
            <wp:effectExtent l="0" t="0" r="0" b="0"/>
            <wp:wrapNone/>
            <wp:docPr id="6827308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7C6C671A-9B82-C265-EF8D-9EADAAAFA3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7C6C671A-9B82-C265-EF8D-9EADAAAFA3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99647" w14:textId="35121A7B" w:rsidR="0045567F" w:rsidRDefault="0045567F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C58D695" w14:textId="112FD6D5" w:rsidR="0045567F" w:rsidRDefault="0045567F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0E9C053" w14:textId="79FE10E5" w:rsidR="0045567F" w:rsidRDefault="0045567F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1FE1EBA" w14:textId="24EC4428" w:rsidR="0045567F" w:rsidRDefault="0045567F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09F4CA0" w14:textId="11E5B12F" w:rsidR="0045567F" w:rsidRDefault="0045567F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5CF050E" w14:textId="3A6EDA57" w:rsidR="0045567F" w:rsidRDefault="0045567F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AE57454" w14:textId="4B9F3412" w:rsidR="0045567F" w:rsidRDefault="00033D99" w:rsidP="00A62A13">
      <w:pPr>
        <w:spacing w:after="0"/>
        <w:rPr>
          <w:rFonts w:ascii="TH SarabunPSK" w:hAnsi="TH SarabunPSK" w:cs="TH SarabunPSK"/>
          <w:sz w:val="32"/>
          <w:szCs w:val="32"/>
        </w:rPr>
      </w:pPr>
      <w:r w:rsidRPr="006D220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2278EC0B" wp14:editId="31250F98">
            <wp:simplePos x="0" y="0"/>
            <wp:positionH relativeFrom="column">
              <wp:posOffset>3248025</wp:posOffset>
            </wp:positionH>
            <wp:positionV relativeFrom="paragraph">
              <wp:posOffset>22225</wp:posOffset>
            </wp:positionV>
            <wp:extent cx="2800350" cy="1790700"/>
            <wp:effectExtent l="0" t="0" r="0" b="0"/>
            <wp:wrapNone/>
            <wp:docPr id="477171383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F4E02BD7-35EF-4ACF-83E9-16891055AB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F4E02BD7-35EF-4ACF-83E9-16891055AB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20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7C467A71" wp14:editId="5BAA58FF">
            <wp:simplePos x="0" y="0"/>
            <wp:positionH relativeFrom="column">
              <wp:posOffset>57150</wp:posOffset>
            </wp:positionH>
            <wp:positionV relativeFrom="paragraph">
              <wp:posOffset>22225</wp:posOffset>
            </wp:positionV>
            <wp:extent cx="2962275" cy="1790700"/>
            <wp:effectExtent l="0" t="0" r="9525" b="0"/>
            <wp:wrapNone/>
            <wp:docPr id="2045451162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E3DF8F98-DBAB-CEF5-05CF-1F2457F289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E3DF8F98-DBAB-CEF5-05CF-1F2457F289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5848E" w14:textId="6A345D5B" w:rsidR="0045567F" w:rsidRDefault="0045567F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E6C52B" w14:textId="4B4B6BCC" w:rsidR="0045567F" w:rsidRDefault="0045567F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8805398" w14:textId="42A4F450" w:rsidR="0045567F" w:rsidRDefault="0045567F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A671CAB" w14:textId="6919D737" w:rsidR="0045567F" w:rsidRDefault="0045567F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CDC881" w14:textId="0A9685FF" w:rsidR="0045567F" w:rsidRDefault="0045567F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DAAAE4F" w14:textId="493B2257" w:rsidR="0045567F" w:rsidRDefault="0045567F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C4A9276" w14:textId="1F7BD1B8" w:rsidR="0045567F" w:rsidRDefault="0045567F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EF144FF" w14:textId="373D1837" w:rsidR="0045567F" w:rsidRDefault="0045567F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7525221" w14:textId="2494C609" w:rsidR="0045567F" w:rsidRDefault="0045567F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B645B92" w14:textId="1F93774D" w:rsidR="0045567F" w:rsidRDefault="0045567F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AF57ED6" w14:textId="038E10D4" w:rsidR="0045567F" w:rsidRDefault="0045567F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DFD2B3F" w14:textId="0636B6D4" w:rsidR="0045567F" w:rsidRDefault="0045567F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6B2C50F" w14:textId="3BDAC992" w:rsidR="0045567F" w:rsidRDefault="0045567F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D7D32D2" w14:textId="08BD60F5" w:rsidR="00B779F9" w:rsidRDefault="00B779F9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B813729" w14:textId="0E838669" w:rsidR="008E01BC" w:rsidRPr="008E01BC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8E01BC" w:rsidRPr="008E01BC">
        <w:rPr>
          <w:rFonts w:ascii="TH SarabunPSK" w:hAnsi="TH SarabunPSK" w:cs="TH SarabunPSK" w:hint="cs"/>
          <w:b/>
          <w:bCs/>
          <w:sz w:val="36"/>
          <w:szCs w:val="36"/>
          <w:cs/>
        </w:rPr>
        <w:t>23 ก.พ.2567</w:t>
      </w:r>
    </w:p>
    <w:p w14:paraId="412B57FE" w14:textId="1FFF9CB7" w:rsidR="008E01BC" w:rsidRDefault="008E01BC" w:rsidP="008E01B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E01BC">
        <w:rPr>
          <w:rFonts w:ascii="TH SarabunPSK" w:hAnsi="TH SarabunPSK" w:cs="TH SarabunPSK" w:hint="cs"/>
          <w:sz w:val="32"/>
          <w:szCs w:val="32"/>
          <w:cs/>
        </w:rPr>
        <w:t>เมื่อวันที่ 23 ก.พ.67</w:t>
      </w:r>
      <w:r w:rsidR="00033D99">
        <w:rPr>
          <w:rFonts w:ascii="TH SarabunPSK" w:hAnsi="TH SarabunPSK" w:cs="TH SarabunPSK" w:hint="cs"/>
          <w:sz w:val="32"/>
          <w:szCs w:val="32"/>
          <w:cs/>
        </w:rPr>
        <w:t xml:space="preserve"> เวลา 13.00 น.</w:t>
      </w:r>
      <w:r w:rsidRPr="008E01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01BC">
        <w:rPr>
          <w:rFonts w:ascii="TH SarabunPSK" w:hAnsi="TH SarabunPSK" w:cs="TH SarabunPSK"/>
          <w:sz w:val="32"/>
          <w:szCs w:val="32"/>
          <w:cs/>
        </w:rPr>
        <w:t>พ.ต.ท.สราวุธ นพกาศ สว.ด่าน ตม.ทอ.หาดใหญ่ กำชับข้าราชการตำรวจในสังกัด ด่าน ตม.ทอ.หาดใหญ่ ดำเนินกิจกรรมการมีส่วนร่วมเสริมสร้างคุณธรรมและความโปร่งใส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3D99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8E01BC">
        <w:rPr>
          <w:rFonts w:ascii="TH SarabunPSK" w:hAnsi="TH SarabunPSK" w:cs="TH SarabunPSK"/>
          <w:sz w:val="32"/>
          <w:szCs w:val="32"/>
          <w:cs/>
        </w:rPr>
        <w:t xml:space="preserve">และการต่อต้านการทุจริต/ต่อต้านสินบนในหน่วยงาน และกำกับติดตามดูแล การเปิดเผยข้อมูลต่อสาธารณะ </w:t>
      </w:r>
      <w:r w:rsidRPr="008E01BC">
        <w:rPr>
          <w:rFonts w:ascii="TH SarabunPSK" w:hAnsi="TH SarabunPSK" w:cs="TH SarabunPSK"/>
          <w:sz w:val="32"/>
          <w:szCs w:val="32"/>
        </w:rPr>
        <w:t>OIT</w:t>
      </w:r>
      <w:r w:rsidRPr="008E01BC">
        <w:rPr>
          <w:rFonts w:ascii="TH SarabunPSK" w:hAnsi="TH SarabunPSK" w:cs="TH SarabunPSK"/>
          <w:sz w:val="32"/>
          <w:szCs w:val="32"/>
          <w:cs/>
        </w:rPr>
        <w:t xml:space="preserve"> ให้ข้าราชการตำรวจในสังกัดงานอำนวยการ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01BC">
        <w:rPr>
          <w:rFonts w:ascii="TH SarabunPSK" w:hAnsi="TH SarabunPSK" w:cs="TH SarabunPSK"/>
          <w:sz w:val="32"/>
          <w:szCs w:val="32"/>
          <w:cs/>
        </w:rPr>
        <w:t>ณ อาคารที่ทำการ ด่าน ตม.ทอ.หาดใหญ่ อ.หาดใหญ่ จว.สงขลา</w:t>
      </w:r>
    </w:p>
    <w:p w14:paraId="21D5B2FE" w14:textId="5DF9BBB7" w:rsidR="008E01BC" w:rsidRPr="008E01BC" w:rsidRDefault="00033D99" w:rsidP="008E01B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5567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6A0D83F3" wp14:editId="2EB19841">
            <wp:simplePos x="0" y="0"/>
            <wp:positionH relativeFrom="column">
              <wp:posOffset>3267075</wp:posOffset>
            </wp:positionH>
            <wp:positionV relativeFrom="paragraph">
              <wp:posOffset>187960</wp:posOffset>
            </wp:positionV>
            <wp:extent cx="2952750" cy="1628775"/>
            <wp:effectExtent l="0" t="0" r="0" b="9525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3CB4D6F9-E079-E4EE-90F6-10FEEB8222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3CB4D6F9-E079-E4EE-90F6-10FEEB8222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7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54FE7819" wp14:editId="7F98341D">
            <wp:simplePos x="0" y="0"/>
            <wp:positionH relativeFrom="column">
              <wp:posOffset>57150</wp:posOffset>
            </wp:positionH>
            <wp:positionV relativeFrom="paragraph">
              <wp:posOffset>140335</wp:posOffset>
            </wp:positionV>
            <wp:extent cx="2990850" cy="1628775"/>
            <wp:effectExtent l="0" t="0" r="0" b="9525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2B57111D-E72C-4D80-77E2-B5DE139818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2B57111D-E72C-4D80-77E2-B5DE139818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74CDE" w14:textId="138A7BD6" w:rsidR="008E01BC" w:rsidRPr="008E01BC" w:rsidRDefault="008E01BC" w:rsidP="008E01B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3521DD9" w14:textId="0FAF27CF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58896DF" w14:textId="01B65ACD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0D0E539" w14:textId="6A6619E8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6557339" w14:textId="06460442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919BE6B" w14:textId="7443B0CF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F0BB7BC" w14:textId="63E2E0DF" w:rsidR="008E01BC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  <w:r w:rsidRPr="0045567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6A48F551" wp14:editId="65B2CF92">
            <wp:simplePos x="0" y="0"/>
            <wp:positionH relativeFrom="column">
              <wp:posOffset>3267075</wp:posOffset>
            </wp:positionH>
            <wp:positionV relativeFrom="paragraph">
              <wp:posOffset>15875</wp:posOffset>
            </wp:positionV>
            <wp:extent cx="2952750" cy="1809750"/>
            <wp:effectExtent l="0" t="0" r="0" b="0"/>
            <wp:wrapNone/>
            <wp:docPr id="1882828340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EE864AA2-8155-F95B-7829-21215E3A46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EE864AA2-8155-F95B-7829-21215E3A46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D99" w:rsidRPr="0045567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3A03DAE2" wp14:editId="2C2BD4F3">
            <wp:simplePos x="0" y="0"/>
            <wp:positionH relativeFrom="column">
              <wp:posOffset>57150</wp:posOffset>
            </wp:positionH>
            <wp:positionV relativeFrom="paragraph">
              <wp:posOffset>43815</wp:posOffset>
            </wp:positionV>
            <wp:extent cx="2990850" cy="1781175"/>
            <wp:effectExtent l="0" t="0" r="0" b="9525"/>
            <wp:wrapNone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FCD89DBD-559C-F6A5-5BEB-DEA7A533E8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FCD89DBD-559C-F6A5-5BEB-DEA7A533E8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EED47" w14:textId="4F3D90C4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F8D551E" w14:textId="2579D156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C222621" w14:textId="5BE12E0C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86FF08C" w14:textId="558265FA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DB592F3" w14:textId="552DBE65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EFA9215" w14:textId="51DD1B28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1EF88A4" w14:textId="0A21DB22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23102A" w14:textId="03C94024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54AACB5" w14:textId="77777777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8D3C4FE" w14:textId="7DDB861F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526AA7" w14:textId="79101395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66CC0C4" w14:textId="77777777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73D4349" w14:textId="77777777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37EFEBF" w14:textId="77777777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2F62A23" w14:textId="77777777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A3CA0D6" w14:textId="77777777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565B2E2" w14:textId="5D95D7F2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9 ก.พ.2567</w:t>
      </w:r>
    </w:p>
    <w:p w14:paraId="1ADCF57A" w14:textId="0E72FCDD" w:rsidR="00013B82" w:rsidRPr="00013B82" w:rsidRDefault="00013B82" w:rsidP="00013B8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29 ก.พ.67 เวลา 10.00 น. </w:t>
      </w:r>
      <w:r w:rsidRPr="00013B82">
        <w:rPr>
          <w:rFonts w:ascii="TH SarabunPSK" w:hAnsi="TH SarabunPSK" w:cs="TH SarabunPSK"/>
          <w:sz w:val="32"/>
          <w:szCs w:val="32"/>
          <w:cs/>
        </w:rPr>
        <w:t>พ.ต.ท.สราวุธ นพกาศ สว.ด่าน ตม.ทอ.หาดใหญ่ ถ่ายทอดนโยบายข้อกำชับ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และข้อ</w:t>
      </w:r>
      <w:r w:rsidRPr="00013B82">
        <w:rPr>
          <w:rFonts w:ascii="TH SarabunPSK" w:hAnsi="TH SarabunPSK" w:cs="TH SarabunPSK"/>
          <w:sz w:val="32"/>
          <w:szCs w:val="32"/>
          <w:cs/>
        </w:rPr>
        <w:t>สั่งการ ของ ผบ.ตร.</w:t>
      </w:r>
      <w:r w:rsidRPr="00013B82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3B82">
        <w:rPr>
          <w:rFonts w:ascii="TH SarabunPSK" w:hAnsi="TH SarabunPSK" w:cs="TH SarabunPSK"/>
          <w:sz w:val="32"/>
          <w:szCs w:val="32"/>
          <w:cs/>
        </w:rPr>
        <w:t xml:space="preserve">ผบช.สตม. และ ผบก.ตม.2 ให้แก่ข้าราชการตำรวจในสังกัด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013B82">
        <w:rPr>
          <w:rFonts w:ascii="TH SarabunPSK" w:hAnsi="TH SarabunPSK" w:cs="TH SarabunPSK"/>
          <w:sz w:val="32"/>
          <w:szCs w:val="32"/>
          <w:cs/>
        </w:rPr>
        <w:t>ด่าน ตม.ทอ.หาดใหญ่  ในการประชุมบริหาร ด่าน ตม.ทอ.หาดใหญ่ ครั้งที่ 2/2567 ณ ห้องประชุม ด่าน ตม.ทอ.หาดใหญ่ ชั้น 3 อาคารที่ทำการ ด่าน ตม.ทอ.หาดใหญ่ อ.หาดใหญ่ จว.สงขลา</w:t>
      </w:r>
    </w:p>
    <w:p w14:paraId="36D8CBC7" w14:textId="33E04876" w:rsidR="00013B82" w:rsidRDefault="00A97697" w:rsidP="00A62A1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9A83BDE" wp14:editId="50741858">
            <wp:simplePos x="0" y="0"/>
            <wp:positionH relativeFrom="column">
              <wp:posOffset>3209925</wp:posOffset>
            </wp:positionH>
            <wp:positionV relativeFrom="paragraph">
              <wp:posOffset>10159</wp:posOffset>
            </wp:positionV>
            <wp:extent cx="3066401" cy="1809115"/>
            <wp:effectExtent l="0" t="0" r="1270" b="635"/>
            <wp:wrapNone/>
            <wp:docPr id="10238576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57618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8"/>
                    <a:stretch/>
                  </pic:blipFill>
                  <pic:spPr bwMode="auto">
                    <a:xfrm>
                      <a:off x="0" y="0"/>
                      <a:ext cx="3072144" cy="1812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B82" w:rsidRPr="00013B8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5BB65056" wp14:editId="2E2ABADA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3086100" cy="1809115"/>
            <wp:effectExtent l="0" t="0" r="0" b="635"/>
            <wp:wrapNone/>
            <wp:docPr id="1227474388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86D9FE4F-8646-191D-0668-588432612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86D9FE4F-8646-191D-0668-588432612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5"/>
                    <a:stretch/>
                  </pic:blipFill>
                  <pic:spPr>
                    <a:xfrm>
                      <a:off x="0" y="0"/>
                      <a:ext cx="308610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50B1D" w14:textId="6F51E58D" w:rsidR="008E01BC" w:rsidRPr="00013B82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F5F1BB0" w14:textId="60C82C15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7DD7314" w14:textId="08481590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136A457" w14:textId="205649A3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F163E33" w14:textId="5498CF6B" w:rsidR="008E01BC" w:rsidRDefault="008E01BC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B25863" w14:textId="65461E66" w:rsidR="00013B82" w:rsidRDefault="00A97697" w:rsidP="00A62A13">
      <w:pPr>
        <w:spacing w:after="0"/>
        <w:rPr>
          <w:rFonts w:ascii="TH SarabunPSK" w:hAnsi="TH SarabunPSK" w:cs="TH SarabunPSK"/>
          <w:sz w:val="32"/>
          <w:szCs w:val="32"/>
        </w:rPr>
      </w:pPr>
      <w:r w:rsidRPr="00013B8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6B15BDAC" wp14:editId="69B7EFB6">
            <wp:simplePos x="0" y="0"/>
            <wp:positionH relativeFrom="column">
              <wp:posOffset>3209925</wp:posOffset>
            </wp:positionH>
            <wp:positionV relativeFrom="paragraph">
              <wp:posOffset>277495</wp:posOffset>
            </wp:positionV>
            <wp:extent cx="3065780" cy="1812925"/>
            <wp:effectExtent l="0" t="0" r="1270" b="0"/>
            <wp:wrapNone/>
            <wp:docPr id="71630040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7DC1DCC8-183F-6EC7-87FE-1C5CA91588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7DC1DCC8-183F-6EC7-87FE-1C5CA91588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" t="22857"/>
                    <a:stretch/>
                  </pic:blipFill>
                  <pic:spPr>
                    <a:xfrm>
                      <a:off x="0" y="0"/>
                      <a:ext cx="306578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1BC">
        <w:rPr>
          <w:rFonts w:ascii="TH SarabunPSK" w:hAnsi="TH SarabunPSK" w:cs="TH SarabunPSK"/>
          <w:sz w:val="32"/>
          <w:szCs w:val="32"/>
          <w:cs/>
        </w:rPr>
        <w:tab/>
      </w:r>
    </w:p>
    <w:p w14:paraId="5A88F62A" w14:textId="2A706148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  <w:r w:rsidRPr="00013B8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E7533F4" wp14:editId="26F376A4">
            <wp:extent cx="3086100" cy="1809750"/>
            <wp:effectExtent l="0" t="0" r="0" b="0"/>
            <wp:docPr id="99187104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5D7EB025-2BF4-B80C-056B-258ECD6B07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5D7EB025-2BF4-B80C-056B-258ECD6B07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6"/>
                    <a:srcRect l="5699" t="17424" r="4318" b="839"/>
                    <a:stretch/>
                  </pic:blipFill>
                  <pic:spPr>
                    <a:xfrm>
                      <a:off x="0" y="0"/>
                      <a:ext cx="3086306" cy="180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D05E" w14:textId="77777777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F3A6F00" w14:textId="2555C508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B1D604" w14:textId="77777777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B02180A" w14:textId="1A71C729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78F3026" w14:textId="44D570F0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6AE82A1" w14:textId="77777777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B5CA140" w14:textId="77777777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671E4A3" w14:textId="77777777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154599" w14:textId="77777777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D9D7E22" w14:textId="77777777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39F48DF" w14:textId="77777777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29E0D2" w14:textId="40BB7997" w:rsidR="00A62A13" w:rsidRDefault="00013B8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A62A13">
        <w:rPr>
          <w:rFonts w:ascii="TH SarabunPSK" w:hAnsi="TH SarabunPSK" w:cs="TH SarabunPSK" w:hint="cs"/>
          <w:sz w:val="32"/>
          <w:szCs w:val="32"/>
          <w:cs/>
        </w:rPr>
        <w:t>2</w:t>
      </w:r>
      <w:r w:rsidR="00A62A13">
        <w:rPr>
          <w:rFonts w:ascii="TH SarabunPSK" w:hAnsi="TH SarabunPSK" w:cs="TH SarabunPSK" w:hint="cs"/>
          <w:b/>
          <w:bCs/>
          <w:sz w:val="36"/>
          <w:szCs w:val="36"/>
          <w:cs/>
        </w:rPr>
        <w:t>9 ก.พ.2567</w:t>
      </w:r>
    </w:p>
    <w:p w14:paraId="28FAE081" w14:textId="006114C5" w:rsidR="00A62A13" w:rsidRPr="00A62A13" w:rsidRDefault="00A62A13" w:rsidP="00A62A1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2A13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29 ก.พ.67 </w:t>
      </w:r>
      <w:r w:rsidR="006607E9">
        <w:rPr>
          <w:rFonts w:ascii="TH SarabunPSK" w:hAnsi="TH SarabunPSK" w:cs="TH SarabunPSK" w:hint="cs"/>
          <w:sz w:val="32"/>
          <w:szCs w:val="32"/>
          <w:cs/>
        </w:rPr>
        <w:t xml:space="preserve">เวลา 13.00 น. </w:t>
      </w:r>
      <w:r w:rsidRPr="00A62A13">
        <w:rPr>
          <w:rFonts w:ascii="TH SarabunPSK" w:hAnsi="TH SarabunPSK" w:cs="TH SarabunPSK"/>
          <w:sz w:val="32"/>
          <w:szCs w:val="32"/>
          <w:cs/>
        </w:rPr>
        <w:t xml:space="preserve">พ.ต.ท.สราวุธ นพกาศ สว.ด่าน ตม.ทอ.หาดใหญ่ ดำเนินการตรวจสอบ กำกับ ติดตาม การเผยแพร่ข้อมูลสาธารณะ มีข้อมูลครบถ้วนตามรายด้าน ทั้ง 24 ด้าน หรือไม่ </w:t>
      </w:r>
      <w:r w:rsidR="00013B82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A62A13">
        <w:rPr>
          <w:rFonts w:ascii="TH SarabunPSK" w:hAnsi="TH SarabunPSK" w:cs="TH SarabunPSK"/>
          <w:sz w:val="32"/>
          <w:szCs w:val="32"/>
          <w:cs/>
        </w:rPr>
        <w:t>ต้องปรับปรุงแก้ไขเพิ่มเติมส่วนใด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2A13">
        <w:rPr>
          <w:rFonts w:ascii="TH SarabunPSK" w:hAnsi="TH SarabunPSK" w:cs="TH SarabunPSK"/>
          <w:sz w:val="32"/>
          <w:szCs w:val="32"/>
          <w:cs/>
        </w:rPr>
        <w:t>โดยแจ้งคณะทำงานจัดส่งข้อมูลเพิ่มเติมรวบรวมข้อมูลรายงานผู้บังคับบัญชา และประสาน</w:t>
      </w:r>
      <w:r w:rsidR="0001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2A13">
        <w:rPr>
          <w:rFonts w:ascii="TH SarabunPSK" w:hAnsi="TH SarabunPSK" w:cs="TH SarabunPSK"/>
          <w:sz w:val="32"/>
          <w:szCs w:val="32"/>
          <w:cs/>
        </w:rPr>
        <w:t>แอดมินเว็บไซต์ แก้ไขปรับปรุงข้อมูล ให้เสร็จสิ้นภายในปฏิทินแผนการดำเนินงาน ณ ห้องประชุม ด่าน ตม.ทอ.หาดใหญ่ ชั้น 3 อาคารที่ทำการ ด่าน ตม.ทอ.หาดใหญ่ อ.หาดใหญ่ จว.สงขลา</w:t>
      </w:r>
    </w:p>
    <w:p w14:paraId="2991C7BC" w14:textId="3F70E764" w:rsidR="00A62A13" w:rsidRDefault="00013B82" w:rsidP="00A62A13">
      <w:pPr>
        <w:rPr>
          <w:rFonts w:ascii="TH SarabunPSK" w:hAnsi="TH SarabunPSK" w:cs="TH SarabunPSK"/>
          <w:sz w:val="32"/>
          <w:szCs w:val="32"/>
        </w:rPr>
      </w:pPr>
      <w:r w:rsidRPr="00A62A1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3A965079" wp14:editId="50ABC476">
            <wp:simplePos x="0" y="0"/>
            <wp:positionH relativeFrom="column">
              <wp:posOffset>266700</wp:posOffset>
            </wp:positionH>
            <wp:positionV relativeFrom="paragraph">
              <wp:posOffset>46990</wp:posOffset>
            </wp:positionV>
            <wp:extent cx="3057525" cy="1666875"/>
            <wp:effectExtent l="0" t="0" r="9525" b="9525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7687E8AE-7A1E-BE50-49D6-C7526B4992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7687E8AE-7A1E-BE50-49D6-C7526B4992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0" r="10295"/>
                    <a:stretch/>
                  </pic:blipFill>
                  <pic:spPr bwMode="auto">
                    <a:xfrm>
                      <a:off x="0" y="0"/>
                      <a:ext cx="305752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A1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36B60275" wp14:editId="4061675B">
            <wp:simplePos x="0" y="0"/>
            <wp:positionH relativeFrom="column">
              <wp:posOffset>3533775</wp:posOffset>
            </wp:positionH>
            <wp:positionV relativeFrom="paragraph">
              <wp:posOffset>46990</wp:posOffset>
            </wp:positionV>
            <wp:extent cx="2895600" cy="1666875"/>
            <wp:effectExtent l="0" t="0" r="0" b="9525"/>
            <wp:wrapNone/>
            <wp:docPr id="1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6FB314AE-FFD3-CFB8-FA42-DE059711A7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6FB314AE-FFD3-CFB8-FA42-DE059711A7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8"/>
                    <a:stretch/>
                  </pic:blipFill>
                  <pic:spPr>
                    <a:xfrm>
                      <a:off x="0" y="0"/>
                      <a:ext cx="28956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DDE2A" w14:textId="7F82BCE2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6C88A412" w14:textId="06009E30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38A89891" w14:textId="482FAFAF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74905D83" w14:textId="091C9A08" w:rsidR="00A62A13" w:rsidRPr="00A62A13" w:rsidRDefault="00013B82" w:rsidP="00A62A13">
      <w:pPr>
        <w:rPr>
          <w:rFonts w:ascii="TH SarabunPSK" w:hAnsi="TH SarabunPSK" w:cs="TH SarabunPSK"/>
          <w:sz w:val="32"/>
          <w:szCs w:val="32"/>
        </w:rPr>
      </w:pPr>
      <w:r w:rsidRPr="00A62A1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321CC74" wp14:editId="57A615C6">
            <wp:simplePos x="0" y="0"/>
            <wp:positionH relativeFrom="column">
              <wp:posOffset>3533775</wp:posOffset>
            </wp:positionH>
            <wp:positionV relativeFrom="paragraph">
              <wp:posOffset>339725</wp:posOffset>
            </wp:positionV>
            <wp:extent cx="2933700" cy="1752600"/>
            <wp:effectExtent l="0" t="0" r="0" b="0"/>
            <wp:wrapNone/>
            <wp:docPr id="1663025645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DAA5D0FB-AC94-66D8-E52D-89103283BA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DAA5D0FB-AC94-66D8-E52D-89103283BA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5"/>
                    <a:stretch/>
                  </pic:blipFill>
                  <pic:spPr>
                    <a:xfrm>
                      <a:off x="0" y="0"/>
                      <a:ext cx="29337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A1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26946B08" wp14:editId="39A23558">
            <wp:simplePos x="0" y="0"/>
            <wp:positionH relativeFrom="column">
              <wp:posOffset>266700</wp:posOffset>
            </wp:positionH>
            <wp:positionV relativeFrom="paragraph">
              <wp:posOffset>339725</wp:posOffset>
            </wp:positionV>
            <wp:extent cx="3057525" cy="1752600"/>
            <wp:effectExtent l="0" t="0" r="9525" b="0"/>
            <wp:wrapNone/>
            <wp:docPr id="14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32AF1C34-C533-A014-7510-3942D0ED2C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32AF1C34-C533-A014-7510-3942D0ED2C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5"/>
                    <a:stretch/>
                  </pic:blipFill>
                  <pic:spPr>
                    <a:xfrm>
                      <a:off x="0" y="0"/>
                      <a:ext cx="30575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A3DCF" w14:textId="7CB3A733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12C149EB" w14:textId="00EE45E2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7D267BEC" w14:textId="0F9603CD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18E9D848" w14:textId="708AA5C0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4D5C21DB" w14:textId="64807049" w:rsid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24ADECDF" w14:textId="1C99E61F" w:rsidR="00A62A13" w:rsidRPr="00A62A13" w:rsidRDefault="00A62A13" w:rsidP="00A62A13">
      <w:pPr>
        <w:tabs>
          <w:tab w:val="left" w:pos="573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sectPr w:rsidR="00A62A13" w:rsidRPr="00A62A13" w:rsidSect="000A6F60">
      <w:pgSz w:w="12240" w:h="15840"/>
      <w:pgMar w:top="1135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526F4" w14:textId="77777777" w:rsidR="000A6F60" w:rsidRDefault="000A6F60" w:rsidP="00B44688">
      <w:pPr>
        <w:spacing w:after="0" w:line="240" w:lineRule="auto"/>
      </w:pPr>
      <w:r>
        <w:separator/>
      </w:r>
    </w:p>
  </w:endnote>
  <w:endnote w:type="continuationSeparator" w:id="0">
    <w:p w14:paraId="213717BB" w14:textId="77777777" w:rsidR="000A6F60" w:rsidRDefault="000A6F60" w:rsidP="00B44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760A8" w14:textId="77777777" w:rsidR="000A6F60" w:rsidRDefault="000A6F60" w:rsidP="00B44688">
      <w:pPr>
        <w:spacing w:after="0" w:line="240" w:lineRule="auto"/>
      </w:pPr>
      <w:r>
        <w:separator/>
      </w:r>
    </w:p>
  </w:footnote>
  <w:footnote w:type="continuationSeparator" w:id="0">
    <w:p w14:paraId="579525BA" w14:textId="77777777" w:rsidR="000A6F60" w:rsidRDefault="000A6F60" w:rsidP="00B446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55249D"/>
    <w:multiLevelType w:val="hybridMultilevel"/>
    <w:tmpl w:val="54965336"/>
    <w:lvl w:ilvl="0" w:tplc="09F44FBC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2BE5B46"/>
    <w:multiLevelType w:val="hybridMultilevel"/>
    <w:tmpl w:val="DB946702"/>
    <w:lvl w:ilvl="0" w:tplc="4BCE9F6E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4119998">
    <w:abstractNumId w:val="1"/>
  </w:num>
  <w:num w:numId="2" w16cid:durableId="1401749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B6"/>
    <w:rsid w:val="00013B82"/>
    <w:rsid w:val="00033D99"/>
    <w:rsid w:val="00060171"/>
    <w:rsid w:val="0006285F"/>
    <w:rsid w:val="00072A2D"/>
    <w:rsid w:val="00072D1A"/>
    <w:rsid w:val="000821F2"/>
    <w:rsid w:val="000A6F60"/>
    <w:rsid w:val="000E5EBF"/>
    <w:rsid w:val="000F1095"/>
    <w:rsid w:val="00162FA7"/>
    <w:rsid w:val="00196CC6"/>
    <w:rsid w:val="001D537F"/>
    <w:rsid w:val="001F72F9"/>
    <w:rsid w:val="002F4EE9"/>
    <w:rsid w:val="00320946"/>
    <w:rsid w:val="003A12D2"/>
    <w:rsid w:val="003E0927"/>
    <w:rsid w:val="003F69AA"/>
    <w:rsid w:val="0045567F"/>
    <w:rsid w:val="004E6C20"/>
    <w:rsid w:val="00503659"/>
    <w:rsid w:val="00506B2C"/>
    <w:rsid w:val="00565FB3"/>
    <w:rsid w:val="005E0E74"/>
    <w:rsid w:val="00655170"/>
    <w:rsid w:val="006607E9"/>
    <w:rsid w:val="00666730"/>
    <w:rsid w:val="006D2208"/>
    <w:rsid w:val="006E4D6B"/>
    <w:rsid w:val="00705B28"/>
    <w:rsid w:val="00786F17"/>
    <w:rsid w:val="007E49E0"/>
    <w:rsid w:val="00800D0C"/>
    <w:rsid w:val="008928E0"/>
    <w:rsid w:val="008C4829"/>
    <w:rsid w:val="008E01BC"/>
    <w:rsid w:val="00992150"/>
    <w:rsid w:val="009A2248"/>
    <w:rsid w:val="00A0436C"/>
    <w:rsid w:val="00A167EB"/>
    <w:rsid w:val="00A274B6"/>
    <w:rsid w:val="00A45960"/>
    <w:rsid w:val="00A62A13"/>
    <w:rsid w:val="00A97697"/>
    <w:rsid w:val="00B44688"/>
    <w:rsid w:val="00B71EFF"/>
    <w:rsid w:val="00B779F9"/>
    <w:rsid w:val="00BA2634"/>
    <w:rsid w:val="00BB10BF"/>
    <w:rsid w:val="00CB3698"/>
    <w:rsid w:val="00CC777A"/>
    <w:rsid w:val="00CD085E"/>
    <w:rsid w:val="00CE353E"/>
    <w:rsid w:val="00D229B4"/>
    <w:rsid w:val="00D41350"/>
    <w:rsid w:val="00D73D9C"/>
    <w:rsid w:val="00D97CD2"/>
    <w:rsid w:val="00DA7CB0"/>
    <w:rsid w:val="00DC4527"/>
    <w:rsid w:val="00E34969"/>
    <w:rsid w:val="00E83FE1"/>
    <w:rsid w:val="00EF097A"/>
    <w:rsid w:val="00FE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E7E81"/>
  <w15:chartTrackingRefBased/>
  <w15:docId w15:val="{A5B35FC6-ACED-4745-A279-4B605C52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92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5">
    <w:name w:val="header"/>
    <w:basedOn w:val="a"/>
    <w:link w:val="a6"/>
    <w:uiPriority w:val="99"/>
    <w:unhideWhenUsed/>
    <w:rsid w:val="00B44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44688"/>
  </w:style>
  <w:style w:type="paragraph" w:styleId="a7">
    <w:name w:val="footer"/>
    <w:basedOn w:val="a"/>
    <w:link w:val="a8"/>
    <w:uiPriority w:val="99"/>
    <w:unhideWhenUsed/>
    <w:rsid w:val="00B44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44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8" Type="http://schemas.openxmlformats.org/officeDocument/2006/relationships/image" Target="media/image2.jp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hdphoto" Target="media/hdphoto1.wdp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microsoft.com/office/2007/relationships/hdphoto" Target="media/hdphoto2.wdp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14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Hatyai Airport Immigration</cp:lastModifiedBy>
  <cp:revision>38</cp:revision>
  <dcterms:created xsi:type="dcterms:W3CDTF">2024-03-04T15:06:00Z</dcterms:created>
  <dcterms:modified xsi:type="dcterms:W3CDTF">2024-03-07T07:51:00Z</dcterms:modified>
</cp:coreProperties>
</file>