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2B126" w14:textId="7C9F22FF" w:rsidR="000F1095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274B6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715652"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 2566</w:t>
      </w:r>
    </w:p>
    <w:p w14:paraId="10583C72" w14:textId="492C7E8A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พ.ศ.2567</w:t>
      </w:r>
    </w:p>
    <w:p w14:paraId="78519A7E" w14:textId="18370F1D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ด่านตรวจคนเข้าเมืองท่าอากาศยานหาดใหญ่</w:t>
      </w:r>
    </w:p>
    <w:p w14:paraId="7945D25C" w14:textId="419528CC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FD0F006" w14:textId="0B86F2D5" w:rsidR="00A274B6" w:rsidRDefault="00A274B6" w:rsidP="00A274B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1. งานสืบสวนปราบปราม</w:t>
      </w:r>
    </w:p>
    <w:p w14:paraId="57E3D3ED" w14:textId="682D5A20" w:rsidR="00AF2CCB" w:rsidRDefault="00F23289" w:rsidP="00AF2CC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AF2CCB">
        <w:rPr>
          <w:rFonts w:ascii="TH SarabunPSK" w:hAnsi="TH SarabunPSK" w:cs="TH SarabunPSK" w:hint="cs"/>
          <w:b/>
          <w:bCs/>
          <w:sz w:val="36"/>
          <w:szCs w:val="36"/>
          <w:cs/>
        </w:rPr>
        <w:t>9 ต.ค.2566</w:t>
      </w:r>
    </w:p>
    <w:p w14:paraId="5A46023D" w14:textId="77777777" w:rsidR="00AF2CCB" w:rsidRDefault="00AF2CCB" w:rsidP="00AF2CC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 9 ต.ค.2566 เวลา 09.00 น. ร.ต.อ.กฤศณัฏฐ์ คงยัง รอง สว.ด่าน ตม.ทอ.หาดใหญ่                     พร้อมข้าราชการตำรวจในสังกัด ด่าน ตม.ทอ.หาดใหญ่ ชุดสืบสวนปราบปราม ร่วมบูรณาการกับหน่วยภายใน  ทอ.หาดใหญ่</w:t>
      </w:r>
      <w:r>
        <w:rPr>
          <w:rFonts w:ascii="TH SarabunPSK" w:hAnsi="TH SarabunPSK" w:cs="TH SarabunPSK"/>
          <w:sz w:val="32"/>
          <w:szCs w:val="32"/>
        </w:rPr>
        <w:t xml:space="preserve"> EOD, </w:t>
      </w:r>
      <w:r>
        <w:rPr>
          <w:rFonts w:ascii="TH SarabunPSK" w:hAnsi="TH SarabunPSK" w:cs="TH SarabunPSK" w:hint="cs"/>
          <w:sz w:val="32"/>
          <w:szCs w:val="32"/>
          <w:cs/>
        </w:rPr>
        <w:t>สห.ทอ.กองบิน 56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ตำรวจท่องเที่ยว และ เจ้าหน้าที่ด่านควบคุมโรค ร่วมกัน                           ตรวจสอบ สังเกตการณ์ภายในและภายนอก อาคารของท่าอากาศยานหาดใหญ่ เพื่อป้องกันและปราบปรามการก่ออาชญากรรมจากผู้ไม่หวังดี </w:t>
      </w:r>
    </w:p>
    <w:p w14:paraId="4AD0C184" w14:textId="77777777" w:rsidR="00AF2CCB" w:rsidRDefault="00AF2CCB" w:rsidP="00AF2CC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B338772" wp14:editId="22DFD444">
            <wp:simplePos x="0" y="0"/>
            <wp:positionH relativeFrom="column">
              <wp:posOffset>-57150</wp:posOffset>
            </wp:positionH>
            <wp:positionV relativeFrom="paragraph">
              <wp:posOffset>240665</wp:posOffset>
            </wp:positionV>
            <wp:extent cx="3162300" cy="1951990"/>
            <wp:effectExtent l="0" t="0" r="0" b="0"/>
            <wp:wrapNone/>
            <wp:docPr id="4183608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26114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FDF02DA" wp14:editId="297D5058">
            <wp:simplePos x="0" y="0"/>
            <wp:positionH relativeFrom="column">
              <wp:posOffset>3238500</wp:posOffset>
            </wp:positionH>
            <wp:positionV relativeFrom="paragraph">
              <wp:posOffset>240665</wp:posOffset>
            </wp:positionV>
            <wp:extent cx="2971236" cy="1951990"/>
            <wp:effectExtent l="0" t="0" r="635" b="0"/>
            <wp:wrapNone/>
            <wp:docPr id="6456629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729047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236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CB93F" w14:textId="77777777" w:rsidR="00AF2CCB" w:rsidRPr="009049BA" w:rsidRDefault="00AF2CCB" w:rsidP="00AF2CC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87B8CFD" w14:textId="77777777" w:rsidR="00AF2CCB" w:rsidRDefault="00AF2CCB" w:rsidP="00AF2CC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6DC9D5A" w14:textId="77777777" w:rsidR="00AF2CCB" w:rsidRDefault="00AF2CCB" w:rsidP="00AF2CC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88D5E8F" w14:textId="77777777" w:rsidR="00AF2CCB" w:rsidRDefault="00AF2CCB" w:rsidP="00AF2CC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2717E1F" w14:textId="77777777" w:rsidR="00AF2CCB" w:rsidRDefault="00AF2CCB" w:rsidP="00AF2CC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70053F0" w14:textId="77777777" w:rsidR="00AF2CCB" w:rsidRDefault="00AF2CCB" w:rsidP="00AF2CC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2A0EE83" w14:textId="77777777" w:rsidR="00AF2CCB" w:rsidRDefault="00AF2CCB" w:rsidP="00AF2CC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7801038" wp14:editId="16FAFC6D">
            <wp:simplePos x="0" y="0"/>
            <wp:positionH relativeFrom="column">
              <wp:posOffset>3248025</wp:posOffset>
            </wp:positionH>
            <wp:positionV relativeFrom="paragraph">
              <wp:posOffset>74296</wp:posOffset>
            </wp:positionV>
            <wp:extent cx="2962064" cy="2171700"/>
            <wp:effectExtent l="0" t="0" r="0" b="0"/>
            <wp:wrapNone/>
            <wp:docPr id="12498488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4807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123" cy="2172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35B2B166" wp14:editId="234C5AB1">
            <wp:simplePos x="0" y="0"/>
            <wp:positionH relativeFrom="column">
              <wp:posOffset>-57150</wp:posOffset>
            </wp:positionH>
            <wp:positionV relativeFrom="paragraph">
              <wp:posOffset>74295</wp:posOffset>
            </wp:positionV>
            <wp:extent cx="3162300" cy="2171700"/>
            <wp:effectExtent l="0" t="0" r="0" b="0"/>
            <wp:wrapNone/>
            <wp:docPr id="962039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59796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5" t="9187" r="18750" b="25652"/>
                    <a:stretch/>
                  </pic:blipFill>
                  <pic:spPr bwMode="auto">
                    <a:xfrm>
                      <a:off x="0" y="0"/>
                      <a:ext cx="31623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AE6A4" w14:textId="77777777" w:rsidR="00AF2CCB" w:rsidRDefault="00AF2CCB" w:rsidP="00AF2CC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89EED41" w14:textId="77777777" w:rsidR="00AF2CCB" w:rsidRDefault="00AF2CCB" w:rsidP="00AF2CC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400C1FC" w14:textId="77777777" w:rsidR="00AF2CCB" w:rsidRDefault="00AF2CCB" w:rsidP="00AF2CC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C1EC58E" w14:textId="77777777" w:rsidR="00AF2CCB" w:rsidRDefault="00AF2CCB" w:rsidP="00AF2CC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38D865F" w14:textId="77777777" w:rsidR="00AF2CCB" w:rsidRDefault="00AF2CCB" w:rsidP="00AF2CC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7689D50" w14:textId="77777777" w:rsidR="00AF2CCB" w:rsidRDefault="00AF2CCB" w:rsidP="00AF2CC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E78A9B1" w14:textId="77777777" w:rsidR="00AF2CCB" w:rsidRDefault="00AF2CCB" w:rsidP="00A274B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D290455" w14:textId="2EE778BC" w:rsidR="00A274B6" w:rsidRDefault="00F23289" w:rsidP="00A274B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 w:rsidR="00AF2CCB"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="00715652">
        <w:rPr>
          <w:rFonts w:ascii="TH SarabunPSK" w:hAnsi="TH SarabunPSK" w:cs="TH SarabunPSK" w:hint="cs"/>
          <w:b/>
          <w:bCs/>
          <w:sz w:val="32"/>
          <w:szCs w:val="32"/>
          <w:cs/>
        </w:rPr>
        <w:t>1 ต.ค.2566</w:t>
      </w:r>
    </w:p>
    <w:p w14:paraId="6690A48D" w14:textId="15B2F305" w:rsidR="00D229B4" w:rsidRPr="00D229B4" w:rsidRDefault="00D229B4" w:rsidP="00A274B6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2DDC671E" w14:textId="41910EBB" w:rsidR="00A274B6" w:rsidRDefault="00A274B6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274B6">
        <w:rPr>
          <w:rFonts w:ascii="TH SarabunPSK" w:hAnsi="TH SarabunPSK" w:cs="TH SarabunPSK"/>
          <w:sz w:val="32"/>
          <w:szCs w:val="32"/>
          <w:cs/>
        </w:rPr>
        <w:tab/>
      </w:r>
      <w:r w:rsidRPr="00A274B6">
        <w:rPr>
          <w:rFonts w:ascii="TH SarabunPSK" w:hAnsi="TH SarabunPSK" w:cs="TH SarabunPSK"/>
          <w:sz w:val="32"/>
          <w:szCs w:val="32"/>
          <w:cs/>
        </w:rPr>
        <w:tab/>
      </w:r>
      <w:r w:rsidRPr="00A274B6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31 ต.ค.66 </w:t>
      </w:r>
      <w:r w:rsidR="00715652">
        <w:rPr>
          <w:rFonts w:ascii="TH SarabunPSK" w:hAnsi="TH SarabunPSK" w:cs="TH SarabunPSK" w:hint="cs"/>
          <w:sz w:val="32"/>
          <w:szCs w:val="32"/>
          <w:cs/>
        </w:rPr>
        <w:t xml:space="preserve">เวลา 20.30 น. </w:t>
      </w:r>
      <w:r w:rsidR="00D229B4">
        <w:rPr>
          <w:rFonts w:ascii="TH SarabunPSK" w:hAnsi="TH SarabunPSK" w:cs="TH SarabunPSK" w:hint="cs"/>
          <w:sz w:val="32"/>
          <w:szCs w:val="32"/>
          <w:cs/>
        </w:rPr>
        <w:t>ว่าที่ ร.ต.อ.หญิง อาภา สุวรรณยุหะ รอง สว.(อก.)</w:t>
      </w:r>
      <w:r w:rsidR="00715652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="00D229B4">
        <w:rPr>
          <w:rFonts w:ascii="TH SarabunPSK" w:hAnsi="TH SarabunPSK" w:cs="TH SarabunPSK" w:hint="cs"/>
          <w:sz w:val="32"/>
          <w:szCs w:val="32"/>
          <w:cs/>
        </w:rPr>
        <w:t xml:space="preserve">ด่าน ตม.ทอ.หาดใหญ่ พร้อมด้วยข้าราชการตำรวจ ด่าน ตม.ทอ.หาดใหญ่ ได้ร่วมบูรณาการกับชุดสืบสวนของ </w:t>
      </w:r>
      <w:r w:rsidR="00715652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D229B4">
        <w:rPr>
          <w:rFonts w:ascii="TH SarabunPSK" w:hAnsi="TH SarabunPSK" w:cs="TH SarabunPSK" w:hint="cs"/>
          <w:sz w:val="32"/>
          <w:szCs w:val="32"/>
          <w:cs/>
        </w:rPr>
        <w:t xml:space="preserve">สภ.เมืองเชียงใหม่ </w:t>
      </w:r>
      <w:r w:rsidRPr="00A274B6">
        <w:rPr>
          <w:rFonts w:ascii="TH SarabunPSK" w:hAnsi="TH SarabunPSK" w:cs="TH SarabunPSK" w:hint="cs"/>
          <w:sz w:val="32"/>
          <w:szCs w:val="32"/>
          <w:cs/>
        </w:rPr>
        <w:t>จับกุม</w:t>
      </w:r>
      <w:r w:rsidR="00D229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นาย กอ เตียง เกียท (</w:t>
      </w:r>
      <w:r>
        <w:rPr>
          <w:rFonts w:ascii="TH SarabunPSK" w:hAnsi="TH SarabunPSK" w:cs="TH SarabunPSK"/>
          <w:sz w:val="32"/>
          <w:szCs w:val="32"/>
        </w:rPr>
        <w:t xml:space="preserve">Khaw Teng Kiat)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สัญชาติ มาเลเซีย อายุ 42 ปี หนังสือเดินทางเลขที่ </w:t>
      </w:r>
      <w:r>
        <w:rPr>
          <w:rFonts w:ascii="TH SarabunPSK" w:hAnsi="TH SarabunPSK" w:cs="TH SarabunPSK"/>
          <w:sz w:val="32"/>
          <w:szCs w:val="32"/>
        </w:rPr>
        <w:t xml:space="preserve">A56905778 </w:t>
      </w:r>
      <w:r>
        <w:rPr>
          <w:rFonts w:ascii="TH SarabunPSK" w:hAnsi="TH SarabunPSK" w:cs="TH SarabunPSK" w:hint="cs"/>
          <w:sz w:val="32"/>
          <w:szCs w:val="32"/>
          <w:cs/>
        </w:rPr>
        <w:t>ตามหมายจับศาล จว.เชียงใหม่ ที่ จ.684/2566 ลงวันที่</w:t>
      </w:r>
      <w:r w:rsidR="00D229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12 ก.ค.2566 ซึ่งต้องหาว่ากระทำความผิดฐาน</w:t>
      </w:r>
      <w:r w:rsidR="007156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พรากเด็กอายุยังไม่เกินสิบห้าปี ไปเสียจากบิดามารดา</w:t>
      </w:r>
      <w:r w:rsidR="00D229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ผู้ปกครอง ผู้ดูแล เพื่อการอนาจาร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5652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พาเด็กอายุไม่เกินสิบห้าปีไปเพื่อการอนาจาร แม้ผู้นั้นจะยินยอมก็ตาม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สถานที่จับกุม ห้องผู้โดยสารขาเข้าระหว่างประเทศ ท่าอากาศยานหาดใหญ่</w:t>
      </w:r>
      <w:r w:rsidR="00D229B4">
        <w:rPr>
          <w:rFonts w:ascii="TH SarabunPSK" w:hAnsi="TH SarabunPSK" w:cs="TH SarabunPSK" w:hint="cs"/>
          <w:sz w:val="32"/>
          <w:szCs w:val="32"/>
          <w:cs/>
        </w:rPr>
        <w:t xml:space="preserve"> เลขที่ 99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ม.3 ต.คลองหลา อ.คลองหอยโข่ง</w:t>
      </w:r>
      <w:r w:rsidR="00D229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จว.สงขลา และนำตัวส่ง </w:t>
      </w:r>
      <w:r w:rsidR="00715652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พนักงานสอบสวน สภ.เมืองเชียง</w:t>
      </w:r>
      <w:r w:rsidR="00D229B4">
        <w:rPr>
          <w:rFonts w:ascii="TH SarabunPSK" w:hAnsi="TH SarabunPSK" w:cs="TH SarabunPSK" w:hint="cs"/>
          <w:sz w:val="32"/>
          <w:szCs w:val="32"/>
          <w:cs/>
        </w:rPr>
        <w:t>ใ</w:t>
      </w:r>
      <w:r>
        <w:rPr>
          <w:rFonts w:ascii="TH SarabunPSK" w:hAnsi="TH SarabunPSK" w:cs="TH SarabunPSK" w:hint="cs"/>
          <w:sz w:val="32"/>
          <w:szCs w:val="32"/>
          <w:cs/>
        </w:rPr>
        <w:t>หม่ ภ</w:t>
      </w:r>
      <w:r w:rsidR="00A947AB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จว.เชียงใหม่ </w:t>
      </w:r>
      <w:r w:rsidR="006E4D6B">
        <w:rPr>
          <w:rFonts w:ascii="TH SarabunPSK" w:hAnsi="TH SarabunPSK" w:cs="TH SarabunPSK" w:hint="cs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ดำเนินตามกฎหมายต่อไป</w:t>
      </w:r>
    </w:p>
    <w:p w14:paraId="222BEFD9" w14:textId="1F1D4859" w:rsidR="00A44EF2" w:rsidRDefault="00A44EF2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FC10E2C" wp14:editId="20233E70">
            <wp:simplePos x="0" y="0"/>
            <wp:positionH relativeFrom="column">
              <wp:posOffset>96520</wp:posOffset>
            </wp:positionH>
            <wp:positionV relativeFrom="paragraph">
              <wp:posOffset>280670</wp:posOffset>
            </wp:positionV>
            <wp:extent cx="3085056" cy="1876540"/>
            <wp:effectExtent l="0" t="0" r="1270" b="0"/>
            <wp:wrapNone/>
            <wp:docPr id="4474447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44474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056" cy="187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7A5F1" w14:textId="416D3182" w:rsidR="00D229B4" w:rsidRDefault="00A44EF2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263E9EF" wp14:editId="3F9AF5E7">
            <wp:simplePos x="0" y="0"/>
            <wp:positionH relativeFrom="column">
              <wp:posOffset>3333750</wp:posOffset>
            </wp:positionH>
            <wp:positionV relativeFrom="paragraph">
              <wp:posOffset>59055</wp:posOffset>
            </wp:positionV>
            <wp:extent cx="2990281" cy="1809750"/>
            <wp:effectExtent l="0" t="0" r="635" b="0"/>
            <wp:wrapNone/>
            <wp:docPr id="9290990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09907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347" cy="180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93C23" w14:textId="29CFD532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A4832B0" w14:textId="70D58FC1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B5979DC" w14:textId="47C2BEAD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378DA65" w14:textId="3B0E9824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54C6048" w14:textId="619BBCE6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4C0B20C" w14:textId="01C3AE00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53FAE8C" w14:textId="13EAED74" w:rsidR="00DC4527" w:rsidRDefault="00A44EF2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3CF860A" wp14:editId="0B006CE5">
            <wp:simplePos x="0" y="0"/>
            <wp:positionH relativeFrom="column">
              <wp:posOffset>3391535</wp:posOffset>
            </wp:positionH>
            <wp:positionV relativeFrom="paragraph">
              <wp:posOffset>175260</wp:posOffset>
            </wp:positionV>
            <wp:extent cx="2933048" cy="1790700"/>
            <wp:effectExtent l="0" t="0" r="1270" b="0"/>
            <wp:wrapNone/>
            <wp:docPr id="13341098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10984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48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A6D5E81" wp14:editId="6ADEA756">
            <wp:simplePos x="0" y="0"/>
            <wp:positionH relativeFrom="column">
              <wp:posOffset>95250</wp:posOffset>
            </wp:positionH>
            <wp:positionV relativeFrom="paragraph">
              <wp:posOffset>118110</wp:posOffset>
            </wp:positionV>
            <wp:extent cx="3095625" cy="1847850"/>
            <wp:effectExtent l="0" t="0" r="9525" b="0"/>
            <wp:wrapNone/>
            <wp:docPr id="11423357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33573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AA513" w14:textId="2132C5CD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10BBDD0" w14:textId="77777777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6FF4464" w14:textId="77777777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AA1EB19" w14:textId="77777777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D6281AF" w14:textId="47C5F376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D409639" w14:textId="77777777" w:rsidR="00AF2CCB" w:rsidRDefault="00AF2CCB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0E7D2F4" w14:textId="77777777" w:rsidR="00AF2CCB" w:rsidRDefault="00AF2CCB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B021AE2" w14:textId="77777777" w:rsidR="00AF2CCB" w:rsidRDefault="00AF2CCB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53E0251" w14:textId="77777777" w:rsidR="00A44EF2" w:rsidRDefault="00A44EF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E70DFD9" w14:textId="36A4397B" w:rsidR="009049BA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2.งานบริการคนต่างด้าว</w:t>
      </w:r>
    </w:p>
    <w:p w14:paraId="0B486CFD" w14:textId="77777777" w:rsidR="009049BA" w:rsidRDefault="009049BA" w:rsidP="009049B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89E1A0" w14:textId="77777777" w:rsidR="009049BA" w:rsidRPr="009A2248" w:rsidRDefault="009049BA" w:rsidP="009049BA">
      <w:pPr>
        <w:spacing w:after="0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9A2248">
        <w:rPr>
          <w:rFonts w:ascii="TH SarabunPSK" w:hAnsi="TH SarabunPSK" w:cs="TH SarabunPSK" w:hint="cs"/>
          <w:sz w:val="32"/>
          <w:szCs w:val="32"/>
          <w:cs/>
        </w:rPr>
        <w:t>- ด่าน ตม.ทอ.หาดใหญ่ ไม่มีการปฏิบัติภารกิจนี้ แต่อย่างใด -</w:t>
      </w:r>
    </w:p>
    <w:p w14:paraId="68A1AE69" w14:textId="77777777" w:rsidR="009049BA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DACD294" w14:textId="77777777" w:rsidR="009049BA" w:rsidRPr="003E0927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36EA35F" w14:textId="77777777" w:rsidR="00715652" w:rsidRDefault="007156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A52281D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54343E7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80A152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5AAFC52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1D004A5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466724D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E434D4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34B1E86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6E7BFDA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EB850B0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AE6BD23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04244DB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E0BA0D4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95943CE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C3F5292" w14:textId="77777777" w:rsidR="009049BA" w:rsidRP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958859D" w14:textId="77777777" w:rsidR="00715652" w:rsidRDefault="007156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90ED348" w14:textId="77777777" w:rsidR="00715652" w:rsidRDefault="007156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E85DFE7" w14:textId="77777777" w:rsidR="00715652" w:rsidRDefault="007156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A2698DF" w14:textId="77777777" w:rsidR="00715652" w:rsidRDefault="007156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A7B30DA" w14:textId="49C91BFD" w:rsidR="00EA389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</w:t>
      </w:r>
      <w:r w:rsidR="00EA389A">
        <w:rPr>
          <w:rFonts w:ascii="TH SarabunPSK" w:hAnsi="TH SarabunPSK" w:cs="TH SarabunPSK" w:hint="cs"/>
          <w:b/>
          <w:bCs/>
          <w:sz w:val="36"/>
          <w:szCs w:val="36"/>
          <w:cs/>
        </w:rPr>
        <w:t>. งานตรวจบุคคลและยานพาหนะ</w:t>
      </w:r>
    </w:p>
    <w:p w14:paraId="2C5EC6A4" w14:textId="0CACEDAB" w:rsidR="00CC07E4" w:rsidRPr="00CC07E4" w:rsidRDefault="00DC4527" w:rsidP="00CC07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C07E4"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 w:rsidR="00CC07E4">
        <w:rPr>
          <w:rFonts w:ascii="TH SarabunPSK" w:hAnsi="TH SarabunPSK" w:cs="TH SarabunPSK"/>
          <w:b/>
          <w:bCs/>
          <w:sz w:val="36"/>
          <w:szCs w:val="36"/>
        </w:rPr>
        <w:t>2</w:t>
      </w:r>
      <w:r w:rsidR="00CC07E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ต.ค.2566</w:t>
      </w:r>
    </w:p>
    <w:p w14:paraId="4AF7502D" w14:textId="29BB8F42" w:rsidR="00CC07E4" w:rsidRPr="00CC7A30" w:rsidRDefault="00CC07E4" w:rsidP="00CC07E4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12 ต.ค.2566 เวลา 18.20 น. </w:t>
      </w:r>
      <w:r w:rsidR="00777A71" w:rsidRPr="00CC7A30">
        <w:rPr>
          <w:rFonts w:ascii="TH SarabunPSK" w:hAnsi="TH SarabunPSK" w:cs="TH SarabunPSK" w:hint="cs"/>
          <w:sz w:val="32"/>
          <w:szCs w:val="32"/>
          <w:cs/>
        </w:rPr>
        <w:t xml:space="preserve">ว่าที่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ร.ต.อ.</w:t>
      </w:r>
      <w:r w:rsidR="00777A71" w:rsidRPr="00CC7A30">
        <w:rPr>
          <w:rFonts w:ascii="TH SarabunPSK" w:hAnsi="TH SarabunPSK" w:cs="TH SarabunPSK" w:hint="cs"/>
          <w:sz w:val="32"/>
          <w:szCs w:val="32"/>
          <w:cs/>
        </w:rPr>
        <w:t>หญิง อาภา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7A71" w:rsidRPr="00CC7A30">
        <w:rPr>
          <w:rFonts w:ascii="TH SarabunPSK" w:hAnsi="TH SarabunPSK" w:cs="TH SarabunPSK" w:hint="cs"/>
          <w:sz w:val="32"/>
          <w:szCs w:val="32"/>
          <w:cs/>
        </w:rPr>
        <w:t>สุวรรณยุหะ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รอง สว.</w:t>
      </w:r>
      <w:r w:rsidR="00777A71" w:rsidRPr="00CC7A30">
        <w:rPr>
          <w:rFonts w:ascii="TH SarabunPSK" w:hAnsi="TH SarabunPSK" w:cs="TH SarabunPSK" w:hint="cs"/>
          <w:sz w:val="32"/>
          <w:szCs w:val="32"/>
          <w:cs/>
        </w:rPr>
        <w:t xml:space="preserve">(อก.)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 ตม.ทอ.หาดใหญ่</w:t>
      </w:r>
      <w:r w:rsidR="00777A71"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พร้อมข้าราชการตำรวจในสังกัด ดำเนินการตรวจคนไทยพ้นโทษ ส่งกลับประเทศไทยจาก                           สถานกักกัน </w:t>
      </w:r>
      <w:r w:rsidRPr="00CC7A30">
        <w:rPr>
          <w:rFonts w:ascii="TH SarabunPSK" w:hAnsi="TH SarabunPSK" w:cs="TH SarabunPSK"/>
          <w:sz w:val="32"/>
          <w:szCs w:val="32"/>
        </w:rPr>
        <w:t xml:space="preserve">Pekan Nenas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รัฐ </w:t>
      </w:r>
      <w:r w:rsidRPr="00CC7A30">
        <w:rPr>
          <w:rFonts w:ascii="TH SarabunPSK" w:hAnsi="TH SarabunPSK" w:cs="TH SarabunPSK"/>
          <w:sz w:val="32"/>
          <w:szCs w:val="32"/>
        </w:rPr>
        <w:t xml:space="preserve">Johor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ประเทศมาเลเซีย โดยสายการบิน </w:t>
      </w:r>
      <w:r w:rsidRPr="00CC7A30">
        <w:rPr>
          <w:rFonts w:ascii="TH SarabunPSK" w:hAnsi="TH SarabunPSK" w:cs="TH SarabunPSK"/>
          <w:sz w:val="32"/>
          <w:szCs w:val="32"/>
        </w:rPr>
        <w:t xml:space="preserve">Air Asia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 w:rsidRPr="00CC7A30">
        <w:rPr>
          <w:rFonts w:ascii="TH SarabunPSK" w:hAnsi="TH SarabunPSK" w:cs="TH SarabunPSK"/>
          <w:sz w:val="32"/>
          <w:szCs w:val="32"/>
        </w:rPr>
        <w:t xml:space="preserve">FD309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                      ณ บริเวณจุดตรวจขาเข้าระหว่างประเทศ ชั้น 1 อาคารผู้โดยสาร ท่าอากาศยานหาดใหญ่ อ.คลองหอยโข่ง                    จว.สงขลา</w:t>
      </w:r>
    </w:p>
    <w:p w14:paraId="6047BF67" w14:textId="08413395" w:rsidR="00DC4527" w:rsidRPr="00F23289" w:rsidRDefault="00DC4527" w:rsidP="00A274B6">
      <w:pPr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AAAF61A" w14:textId="7DEC5C7D" w:rsidR="00EA389A" w:rsidRPr="00F23289" w:rsidRDefault="00CC7A30" w:rsidP="00A274B6">
      <w:pPr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E62AC9A" wp14:editId="5AE7F6BF">
            <wp:simplePos x="0" y="0"/>
            <wp:positionH relativeFrom="column">
              <wp:posOffset>0</wp:posOffset>
            </wp:positionH>
            <wp:positionV relativeFrom="paragraph">
              <wp:posOffset>49530</wp:posOffset>
            </wp:positionV>
            <wp:extent cx="3066846" cy="1857375"/>
            <wp:effectExtent l="0" t="0" r="635" b="0"/>
            <wp:wrapNone/>
            <wp:docPr id="14151559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15591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1"/>
                    <a:stretch/>
                  </pic:blipFill>
                  <pic:spPr bwMode="auto">
                    <a:xfrm>
                      <a:off x="0" y="0"/>
                      <a:ext cx="3068570" cy="1858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E1C9895" wp14:editId="16FF4ADE">
            <wp:simplePos x="0" y="0"/>
            <wp:positionH relativeFrom="column">
              <wp:posOffset>3333750</wp:posOffset>
            </wp:positionH>
            <wp:positionV relativeFrom="paragraph">
              <wp:posOffset>49529</wp:posOffset>
            </wp:positionV>
            <wp:extent cx="2876042" cy="1857375"/>
            <wp:effectExtent l="0" t="0" r="635" b="0"/>
            <wp:wrapNone/>
            <wp:docPr id="12704407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440794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46"/>
                    <a:stretch/>
                  </pic:blipFill>
                  <pic:spPr bwMode="auto">
                    <a:xfrm>
                      <a:off x="0" y="0"/>
                      <a:ext cx="2877439" cy="1858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7355B" w14:textId="11D9B715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37BB3ED" w14:textId="77777777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34D7A16" w14:textId="77777777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50E0E3C" w14:textId="510BF04D" w:rsidR="00777A71" w:rsidRDefault="00777A71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7F5E676" w14:textId="77777777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47C9669" w14:textId="77777777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F28465C" w14:textId="6851632A" w:rsidR="00EA389A" w:rsidRDefault="00CC7A30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35A9BFF" wp14:editId="244F7319">
            <wp:simplePos x="0" y="0"/>
            <wp:positionH relativeFrom="column">
              <wp:posOffset>3333750</wp:posOffset>
            </wp:positionH>
            <wp:positionV relativeFrom="paragraph">
              <wp:posOffset>153035</wp:posOffset>
            </wp:positionV>
            <wp:extent cx="2875915" cy="1762125"/>
            <wp:effectExtent l="0" t="0" r="635" b="9525"/>
            <wp:wrapNone/>
            <wp:docPr id="18693135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13542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38" b="-1"/>
                    <a:stretch/>
                  </pic:blipFill>
                  <pic:spPr bwMode="auto">
                    <a:xfrm>
                      <a:off x="0" y="0"/>
                      <a:ext cx="2876338" cy="1762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59BF1B30" wp14:editId="0DFB82BE">
            <wp:simplePos x="0" y="0"/>
            <wp:positionH relativeFrom="column">
              <wp:posOffset>0</wp:posOffset>
            </wp:positionH>
            <wp:positionV relativeFrom="paragraph">
              <wp:posOffset>153035</wp:posOffset>
            </wp:positionV>
            <wp:extent cx="3066415" cy="1762125"/>
            <wp:effectExtent l="0" t="0" r="635" b="9525"/>
            <wp:wrapNone/>
            <wp:docPr id="10861968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19686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5" r="5439"/>
                    <a:stretch/>
                  </pic:blipFill>
                  <pic:spPr bwMode="auto">
                    <a:xfrm>
                      <a:off x="0" y="0"/>
                      <a:ext cx="3066459" cy="17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E71F1" w14:textId="2E91C27B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25C6424" w14:textId="60C872DE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462BC19" w14:textId="65F46916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160E02C" w14:textId="77777777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02FE947" w14:textId="77777777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CCFBC27" w14:textId="77777777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4BDABD7" w14:textId="77777777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49333CB" w14:textId="77777777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AF3DE8B" w14:textId="288A796F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A8C6FCE" w14:textId="77777777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E913181" w14:textId="77777777" w:rsidR="00777A71" w:rsidRDefault="00777A71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9497B4F" w14:textId="77777777" w:rsidR="00777A71" w:rsidRDefault="00777A71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8D82F19" w14:textId="1EE21547" w:rsidR="00EA389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4</w:t>
      </w:r>
      <w:r w:rsidR="00EA389A">
        <w:rPr>
          <w:rFonts w:ascii="TH SarabunPSK" w:hAnsi="TH SarabunPSK" w:cs="TH SarabunPSK" w:hint="cs"/>
          <w:b/>
          <w:bCs/>
          <w:sz w:val="36"/>
          <w:szCs w:val="36"/>
          <w:cs/>
        </w:rPr>
        <w:t>. งานอำนวยการ/ธุรการ</w:t>
      </w:r>
    </w:p>
    <w:p w14:paraId="35964B4D" w14:textId="1A1210DC" w:rsidR="00777A71" w:rsidRPr="00F23289" w:rsidRDefault="00777A71" w:rsidP="00A274B6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23289">
        <w:rPr>
          <w:rFonts w:ascii="TH SarabunPSK" w:hAnsi="TH SarabunPSK" w:cs="TH SarabunPSK" w:hint="cs"/>
          <w:b/>
          <w:bCs/>
          <w:sz w:val="36"/>
          <w:szCs w:val="36"/>
          <w:cs/>
        </w:rPr>
        <w:t>13 ต.ค.2566</w:t>
      </w:r>
    </w:p>
    <w:p w14:paraId="7C237F51" w14:textId="0AB006ED" w:rsidR="00EA389A" w:rsidRDefault="00777A71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13 ต.ค.2566 เวลา 09.00 น. </w:t>
      </w:r>
      <w:r w:rsidRPr="00777A71">
        <w:rPr>
          <w:rFonts w:ascii="TH SarabunPSK" w:hAnsi="TH SarabunPSK" w:cs="TH SarabunPSK"/>
          <w:sz w:val="32"/>
          <w:szCs w:val="32"/>
          <w:cs/>
        </w:rPr>
        <w:t>ร.ต.อ.หญิง สุไก่  โสบผอม รอง สว.ด่าน ตม.ทอ.หาดใหญ่                 และร.ต.อ.กฤดกานต์ กฤษณะพันธ์ รอง สว.ด่าน ตม.ทอ.หาดใหญ่ เข้าร่วมกิจกรรมน้อมรำลึกเนื่องในวันนวมินทร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มหาราช 13 ตุลาคม 2566 เพื่อเป็นการเทิดพระเกียรติ และถวายความจงรักภักดีต่อสถาบันพระมหากษัตริย์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777A71">
        <w:rPr>
          <w:rFonts w:ascii="TH SarabunPSK" w:hAnsi="TH SarabunPSK" w:cs="TH SarabunPSK"/>
          <w:sz w:val="32"/>
          <w:szCs w:val="32"/>
          <w:cs/>
        </w:rPr>
        <w:t>ณ บก.ตม.6 ม.1 ต.ทุ่งตำเสา อ.หาดใหญ่ จว.สงขลา</w:t>
      </w:r>
    </w:p>
    <w:p w14:paraId="771A4292" w14:textId="2118AD36" w:rsidR="00777A71" w:rsidRDefault="00777A71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77A7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15989FAE" wp14:editId="7A3488DF">
            <wp:simplePos x="0" y="0"/>
            <wp:positionH relativeFrom="column">
              <wp:posOffset>3371850</wp:posOffset>
            </wp:positionH>
            <wp:positionV relativeFrom="paragraph">
              <wp:posOffset>212090</wp:posOffset>
            </wp:positionV>
            <wp:extent cx="2865755" cy="1847850"/>
            <wp:effectExtent l="0" t="0" r="0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18E5F360-F174-0A56-7D2A-2C6D081827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18E5F360-F174-0A56-7D2A-2C6D081827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A7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6C44FB5" wp14:editId="2FEEE0D8">
            <wp:simplePos x="0" y="0"/>
            <wp:positionH relativeFrom="column">
              <wp:posOffset>95249</wp:posOffset>
            </wp:positionH>
            <wp:positionV relativeFrom="paragraph">
              <wp:posOffset>212090</wp:posOffset>
            </wp:positionV>
            <wp:extent cx="3057525" cy="1885950"/>
            <wp:effectExtent l="0" t="0" r="9525" b="0"/>
            <wp:wrapNone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590B4321-9865-1E25-F66C-78124364A8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590B4321-9865-1E25-F66C-78124364A8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4"/>
                    <a:stretch/>
                  </pic:blipFill>
                  <pic:spPr>
                    <a:xfrm>
                      <a:off x="0" y="0"/>
                      <a:ext cx="30575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7537A" w14:textId="77777777" w:rsidR="00777A71" w:rsidRDefault="00777A71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71B3B4E" w14:textId="33F8A256" w:rsidR="00777A71" w:rsidRDefault="00777A71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24B8E8D" w14:textId="77777777" w:rsidR="00777A71" w:rsidRPr="00777A71" w:rsidRDefault="00777A71" w:rsidP="00777A71">
      <w:pPr>
        <w:rPr>
          <w:rFonts w:ascii="TH SarabunPSK" w:hAnsi="TH SarabunPSK" w:cs="TH SarabunPSK"/>
          <w:sz w:val="32"/>
          <w:szCs w:val="32"/>
        </w:rPr>
      </w:pPr>
    </w:p>
    <w:p w14:paraId="5D4DEECB" w14:textId="77777777" w:rsidR="00777A71" w:rsidRPr="00777A71" w:rsidRDefault="00777A71" w:rsidP="00777A71">
      <w:pPr>
        <w:rPr>
          <w:rFonts w:ascii="TH SarabunPSK" w:hAnsi="TH SarabunPSK" w:cs="TH SarabunPSK"/>
          <w:sz w:val="32"/>
          <w:szCs w:val="32"/>
        </w:rPr>
      </w:pPr>
    </w:p>
    <w:p w14:paraId="46A29143" w14:textId="77777777" w:rsidR="00777A71" w:rsidRPr="00777A71" w:rsidRDefault="00777A71" w:rsidP="00777A71">
      <w:pPr>
        <w:rPr>
          <w:rFonts w:ascii="TH SarabunPSK" w:hAnsi="TH SarabunPSK" w:cs="TH SarabunPSK"/>
          <w:sz w:val="32"/>
          <w:szCs w:val="32"/>
        </w:rPr>
      </w:pPr>
    </w:p>
    <w:p w14:paraId="02FB973B" w14:textId="647891AF" w:rsidR="00777A71" w:rsidRPr="00777A71" w:rsidRDefault="004E610D" w:rsidP="00777A71">
      <w:pPr>
        <w:rPr>
          <w:rFonts w:ascii="TH SarabunPSK" w:hAnsi="TH SarabunPSK" w:cs="TH SarabunPSK"/>
          <w:sz w:val="32"/>
          <w:szCs w:val="32"/>
        </w:rPr>
      </w:pPr>
      <w:r w:rsidRPr="00777A7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4BE625EC" wp14:editId="74EEF35F">
            <wp:simplePos x="0" y="0"/>
            <wp:positionH relativeFrom="column">
              <wp:posOffset>3371215</wp:posOffset>
            </wp:positionH>
            <wp:positionV relativeFrom="paragraph">
              <wp:posOffset>280670</wp:posOffset>
            </wp:positionV>
            <wp:extent cx="2865755" cy="1932305"/>
            <wp:effectExtent l="0" t="0" r="0" b="0"/>
            <wp:wrapNone/>
            <wp:docPr id="13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12751C4F-2878-B365-29C1-54F021848E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12751C4F-2878-B365-29C1-54F021848E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94"/>
                    <a:stretch/>
                  </pic:blipFill>
                  <pic:spPr>
                    <a:xfrm>
                      <a:off x="0" y="0"/>
                      <a:ext cx="286575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A7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18F7FA26" wp14:editId="1769086A">
            <wp:simplePos x="0" y="0"/>
            <wp:positionH relativeFrom="column">
              <wp:posOffset>96121</wp:posOffset>
            </wp:positionH>
            <wp:positionV relativeFrom="paragraph">
              <wp:posOffset>281305</wp:posOffset>
            </wp:positionV>
            <wp:extent cx="3057525" cy="1932220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9B323751-C366-828C-22B9-5C2355E6C6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9B323751-C366-828C-22B9-5C2355E6C6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1" t="9244"/>
                    <a:stretch/>
                  </pic:blipFill>
                  <pic:spPr>
                    <a:xfrm>
                      <a:off x="0" y="0"/>
                      <a:ext cx="3057525" cy="193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2748F" w14:textId="52FC4781" w:rsidR="00777A71" w:rsidRPr="00777A71" w:rsidRDefault="00777A71" w:rsidP="00777A71">
      <w:pPr>
        <w:rPr>
          <w:rFonts w:ascii="TH SarabunPSK" w:hAnsi="TH SarabunPSK" w:cs="TH SarabunPSK"/>
          <w:sz w:val="32"/>
          <w:szCs w:val="32"/>
        </w:rPr>
      </w:pPr>
    </w:p>
    <w:p w14:paraId="7011D214" w14:textId="77777777" w:rsidR="00777A71" w:rsidRPr="00777A71" w:rsidRDefault="00777A71" w:rsidP="00777A71">
      <w:pPr>
        <w:rPr>
          <w:rFonts w:ascii="TH SarabunPSK" w:hAnsi="TH SarabunPSK" w:cs="TH SarabunPSK"/>
          <w:sz w:val="32"/>
          <w:szCs w:val="32"/>
        </w:rPr>
      </w:pPr>
    </w:p>
    <w:p w14:paraId="2252039E" w14:textId="77777777" w:rsidR="00777A71" w:rsidRPr="00777A71" w:rsidRDefault="00777A71" w:rsidP="00777A71">
      <w:pPr>
        <w:rPr>
          <w:rFonts w:ascii="TH SarabunPSK" w:hAnsi="TH SarabunPSK" w:cs="TH SarabunPSK"/>
          <w:sz w:val="32"/>
          <w:szCs w:val="32"/>
        </w:rPr>
      </w:pPr>
    </w:p>
    <w:p w14:paraId="1CEF73A1" w14:textId="77777777" w:rsidR="00777A71" w:rsidRPr="00777A71" w:rsidRDefault="00777A71" w:rsidP="00777A71">
      <w:pPr>
        <w:rPr>
          <w:rFonts w:ascii="TH SarabunPSK" w:hAnsi="TH SarabunPSK" w:cs="TH SarabunPSK"/>
          <w:sz w:val="32"/>
          <w:szCs w:val="32"/>
        </w:rPr>
      </w:pPr>
    </w:p>
    <w:p w14:paraId="4022557C" w14:textId="77777777" w:rsidR="00777A71" w:rsidRDefault="00777A71" w:rsidP="00777A71">
      <w:pPr>
        <w:rPr>
          <w:rFonts w:ascii="TH SarabunPSK" w:hAnsi="TH SarabunPSK" w:cs="TH SarabunPSK"/>
          <w:sz w:val="32"/>
          <w:szCs w:val="32"/>
        </w:rPr>
      </w:pPr>
    </w:p>
    <w:p w14:paraId="3BE628B1" w14:textId="07B3EFCA" w:rsidR="00777A71" w:rsidRDefault="00777A71" w:rsidP="00777A71">
      <w:pPr>
        <w:tabs>
          <w:tab w:val="left" w:pos="56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D8A7D29" w14:textId="6A97DFED" w:rsidR="00777A71" w:rsidRDefault="00777A71" w:rsidP="00777A71">
      <w:pPr>
        <w:tabs>
          <w:tab w:val="left" w:pos="196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0067418" w14:textId="77777777" w:rsidR="00777A71" w:rsidRDefault="00777A71" w:rsidP="00777A71">
      <w:pPr>
        <w:tabs>
          <w:tab w:val="left" w:pos="1965"/>
        </w:tabs>
        <w:rPr>
          <w:rFonts w:ascii="TH SarabunPSK" w:hAnsi="TH SarabunPSK" w:cs="TH SarabunPSK"/>
          <w:sz w:val="32"/>
          <w:szCs w:val="32"/>
        </w:rPr>
      </w:pPr>
    </w:p>
    <w:p w14:paraId="16A87305" w14:textId="77777777" w:rsidR="00777A71" w:rsidRDefault="00777A71" w:rsidP="00777A71">
      <w:pPr>
        <w:tabs>
          <w:tab w:val="left" w:pos="1965"/>
        </w:tabs>
        <w:rPr>
          <w:rFonts w:ascii="TH SarabunPSK" w:hAnsi="TH SarabunPSK" w:cs="TH SarabunPSK"/>
          <w:sz w:val="32"/>
          <w:szCs w:val="32"/>
        </w:rPr>
      </w:pPr>
    </w:p>
    <w:p w14:paraId="606D46A8" w14:textId="77777777" w:rsidR="00777A71" w:rsidRDefault="00777A71" w:rsidP="00777A71">
      <w:pPr>
        <w:tabs>
          <w:tab w:val="left" w:pos="5625"/>
        </w:tabs>
        <w:rPr>
          <w:rFonts w:ascii="TH SarabunPSK" w:hAnsi="TH SarabunPSK" w:cs="TH SarabunPSK"/>
          <w:sz w:val="32"/>
          <w:szCs w:val="32"/>
        </w:rPr>
      </w:pPr>
    </w:p>
    <w:p w14:paraId="5751412F" w14:textId="010F887C" w:rsidR="00777A71" w:rsidRPr="00777A71" w:rsidRDefault="00F23289" w:rsidP="00777A7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 w:rsidR="00777A71" w:rsidRPr="00777A71">
        <w:rPr>
          <w:rFonts w:ascii="TH SarabunPSK" w:hAnsi="TH SarabunPSK" w:cs="TH SarabunPSK" w:hint="cs"/>
          <w:b/>
          <w:bCs/>
          <w:sz w:val="36"/>
          <w:szCs w:val="36"/>
          <w:cs/>
        </w:rPr>
        <w:t>20 ต.ค.2566</w:t>
      </w:r>
    </w:p>
    <w:p w14:paraId="633E9505" w14:textId="5DCD7A51" w:rsidR="00777A71" w:rsidRPr="00013B82" w:rsidRDefault="00777A71" w:rsidP="00777A7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20 ต.ค.2566 เวลา 10.00 น. </w:t>
      </w:r>
      <w:r w:rsidRPr="00013B82">
        <w:rPr>
          <w:rFonts w:ascii="TH SarabunPSK" w:hAnsi="TH SarabunPSK" w:cs="TH SarabunPSK"/>
          <w:sz w:val="32"/>
          <w:szCs w:val="32"/>
          <w:cs/>
        </w:rPr>
        <w:t>พ.ต.ท.สราวุธ นพกาศ สว.ด่าน ตม.ทอ.หาดใหญ่ ถ่ายทอดนโยบายข้อกำชับ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และข้อ</w:t>
      </w:r>
      <w:r w:rsidRPr="00013B82">
        <w:rPr>
          <w:rFonts w:ascii="TH SarabunPSK" w:hAnsi="TH SarabunPSK" w:cs="TH SarabunPSK"/>
          <w:sz w:val="32"/>
          <w:szCs w:val="32"/>
          <w:cs/>
        </w:rPr>
        <w:t>สั่งการ ของ ผบ.ตร.</w:t>
      </w:r>
      <w:r w:rsidRPr="00013B82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13B82">
        <w:rPr>
          <w:rFonts w:ascii="TH SarabunPSK" w:hAnsi="TH SarabunPSK" w:cs="TH SarabunPSK"/>
          <w:sz w:val="32"/>
          <w:szCs w:val="32"/>
          <w:cs/>
        </w:rPr>
        <w:t xml:space="preserve">ผบช.สตม. และ ผบก.ตม.2 ให้แก่ข้าราชการตำรวจในสังกัด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Pr="00013B82">
        <w:rPr>
          <w:rFonts w:ascii="TH SarabunPSK" w:hAnsi="TH SarabunPSK" w:cs="TH SarabunPSK"/>
          <w:sz w:val="32"/>
          <w:szCs w:val="32"/>
          <w:cs/>
        </w:rPr>
        <w:t xml:space="preserve">ด่าน ตม.ทอ.หาดใหญ่  ในการประชุมบริหาร ด่าน ตม.ทอ.หาดใหญ่ ครั้งที่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013B82">
        <w:rPr>
          <w:rFonts w:ascii="TH SarabunPSK" w:hAnsi="TH SarabunPSK" w:cs="TH SarabunPSK"/>
          <w:sz w:val="32"/>
          <w:szCs w:val="32"/>
          <w:cs/>
        </w:rPr>
        <w:t>/256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013B82">
        <w:rPr>
          <w:rFonts w:ascii="TH SarabunPSK" w:hAnsi="TH SarabunPSK" w:cs="TH SarabunPSK"/>
          <w:sz w:val="32"/>
          <w:szCs w:val="32"/>
          <w:cs/>
        </w:rPr>
        <w:t xml:space="preserve"> ณ ห้องประชุม ด่าน ตม.ทอ.หาดใหญ่ ชั้น 3 อาคารที่ทำการ ด่าน ตม.ทอ.หาดใหญ่ อ.หาดใหญ่ จว.สงขลา</w:t>
      </w:r>
    </w:p>
    <w:p w14:paraId="3AACB18E" w14:textId="61AF005E" w:rsidR="00777A71" w:rsidRDefault="004E610D" w:rsidP="00777A71">
      <w:pPr>
        <w:tabs>
          <w:tab w:val="left" w:pos="5625"/>
        </w:tabs>
        <w:rPr>
          <w:rFonts w:ascii="TH SarabunPSK" w:hAnsi="TH SarabunPSK" w:cs="TH SarabunPSK"/>
          <w:sz w:val="32"/>
          <w:szCs w:val="32"/>
        </w:rPr>
      </w:pPr>
      <w:r w:rsidRPr="004E610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66BC4443" wp14:editId="5DEAE53C">
            <wp:simplePos x="0" y="0"/>
            <wp:positionH relativeFrom="column">
              <wp:posOffset>3267075</wp:posOffset>
            </wp:positionH>
            <wp:positionV relativeFrom="paragraph">
              <wp:posOffset>178435</wp:posOffset>
            </wp:positionV>
            <wp:extent cx="2971800" cy="1838325"/>
            <wp:effectExtent l="0" t="0" r="0" b="9525"/>
            <wp:wrapNone/>
            <wp:docPr id="10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78BC67DB-C2AF-0E89-62C2-4DEA6AA386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78BC67DB-C2AF-0E89-62C2-4DEA6AA386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91"/>
                    <a:stretch/>
                  </pic:blipFill>
                  <pic:spPr>
                    <a:xfrm>
                      <a:off x="0" y="0"/>
                      <a:ext cx="29718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A7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5B7146F7" wp14:editId="0079DB9E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3086100" cy="1838325"/>
            <wp:effectExtent l="0" t="0" r="0" b="9525"/>
            <wp:wrapNone/>
            <wp:docPr id="12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73998DFA-BB79-FFC8-B51D-F7CA631FC2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73998DFA-BB79-FFC8-B51D-F7CA631FC2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91" r="6193" b="11898"/>
                    <a:stretch/>
                  </pic:blipFill>
                  <pic:spPr>
                    <a:xfrm>
                      <a:off x="0" y="0"/>
                      <a:ext cx="30861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763AE" w14:textId="68FA6716" w:rsidR="00777A71" w:rsidRPr="00777A71" w:rsidRDefault="004E610D" w:rsidP="00777A71">
      <w:pPr>
        <w:tabs>
          <w:tab w:val="left" w:pos="5625"/>
        </w:tabs>
        <w:rPr>
          <w:rFonts w:ascii="TH SarabunPSK" w:hAnsi="TH SarabunPSK" w:cs="TH SarabunPSK"/>
          <w:sz w:val="32"/>
          <w:szCs w:val="32"/>
          <w:cs/>
        </w:rPr>
      </w:pPr>
      <w:r w:rsidRPr="004E610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695198FF" wp14:editId="0A19F45E">
            <wp:simplePos x="0" y="0"/>
            <wp:positionH relativeFrom="column">
              <wp:posOffset>3267075</wp:posOffset>
            </wp:positionH>
            <wp:positionV relativeFrom="paragraph">
              <wp:posOffset>1856740</wp:posOffset>
            </wp:positionV>
            <wp:extent cx="2971800" cy="1828800"/>
            <wp:effectExtent l="0" t="0" r="0" b="0"/>
            <wp:wrapNone/>
            <wp:docPr id="17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044C890D-88B2-C75D-724F-807D5794D2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044C890D-88B2-C75D-724F-807D5794D2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59"/>
                    <a:stretch/>
                  </pic:blipFill>
                  <pic:spPr>
                    <a:xfrm>
                      <a:off x="0" y="0"/>
                      <a:ext cx="2972478" cy="1829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610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2BEF84B8" wp14:editId="44B11DB5">
            <wp:simplePos x="0" y="0"/>
            <wp:positionH relativeFrom="column">
              <wp:posOffset>0</wp:posOffset>
            </wp:positionH>
            <wp:positionV relativeFrom="paragraph">
              <wp:posOffset>1856740</wp:posOffset>
            </wp:positionV>
            <wp:extent cx="3086100" cy="1828800"/>
            <wp:effectExtent l="0" t="0" r="0" b="0"/>
            <wp:wrapNone/>
            <wp:docPr id="21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53463741-3A06-D267-BA55-A6D92FA36F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53463741-3A06-D267-BA55-A6D92FA36F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09" b="5548"/>
                    <a:stretch/>
                  </pic:blipFill>
                  <pic:spPr>
                    <a:xfrm>
                      <a:off x="0" y="0"/>
                      <a:ext cx="30861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7A71" w:rsidRPr="00777A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4B6"/>
    <w:rsid w:val="00072A2D"/>
    <w:rsid w:val="000F1095"/>
    <w:rsid w:val="004E610D"/>
    <w:rsid w:val="006E4D6B"/>
    <w:rsid w:val="00715652"/>
    <w:rsid w:val="00777A71"/>
    <w:rsid w:val="008C2491"/>
    <w:rsid w:val="009049BA"/>
    <w:rsid w:val="00A274B6"/>
    <w:rsid w:val="00A44EF2"/>
    <w:rsid w:val="00A947AB"/>
    <w:rsid w:val="00AF2CCB"/>
    <w:rsid w:val="00CC07E4"/>
    <w:rsid w:val="00CC7A30"/>
    <w:rsid w:val="00CE3253"/>
    <w:rsid w:val="00D229B4"/>
    <w:rsid w:val="00D41350"/>
    <w:rsid w:val="00DC4527"/>
    <w:rsid w:val="00EA389A"/>
    <w:rsid w:val="00F23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E7E81"/>
  <w15:chartTrackingRefBased/>
  <w15:docId w15:val="{A5B35FC6-ACED-4745-A279-4B605C520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10" Type="http://schemas.openxmlformats.org/officeDocument/2006/relationships/image" Target="media/image7.png"/><Relationship Id="rId19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Hatyai Airport Immigration</dc:creator>
  <cp:keywords/>
  <dc:description/>
  <cp:lastModifiedBy>Hatyai Airport Immigration</cp:lastModifiedBy>
  <cp:revision>15</cp:revision>
  <dcterms:created xsi:type="dcterms:W3CDTF">2024-03-04T15:06:00Z</dcterms:created>
  <dcterms:modified xsi:type="dcterms:W3CDTF">2024-03-07T07:50:00Z</dcterms:modified>
</cp:coreProperties>
</file>