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41CD7" w14:textId="66F08466" w:rsidR="00AC29FE" w:rsidRDefault="002E3216" w:rsidP="00AC29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438D3E" wp14:editId="48BF33DE">
            <wp:simplePos x="0" y="0"/>
            <wp:positionH relativeFrom="column">
              <wp:posOffset>-323850</wp:posOffset>
            </wp:positionH>
            <wp:positionV relativeFrom="paragraph">
              <wp:posOffset>-391160</wp:posOffset>
            </wp:positionV>
            <wp:extent cx="1066800" cy="1085215"/>
            <wp:effectExtent l="0" t="0" r="0" b="63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22F81526-4EC5-49A8-BD65-A0DF6C048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22F81526-4EC5-49A8-BD65-A0DF6C048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49" cy="108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10AEA" wp14:editId="663DC45C">
                <wp:simplePos x="0" y="0"/>
                <wp:positionH relativeFrom="column">
                  <wp:posOffset>875030</wp:posOffset>
                </wp:positionH>
                <wp:positionV relativeFrom="paragraph">
                  <wp:posOffset>37465</wp:posOffset>
                </wp:positionV>
                <wp:extent cx="5153025" cy="485775"/>
                <wp:effectExtent l="19050" t="19050" r="28575" b="28575"/>
                <wp:wrapNone/>
                <wp:docPr id="2447409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4857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8046" w14:textId="478A9745" w:rsidR="00AC29FE" w:rsidRPr="000953E4" w:rsidRDefault="00AC29FE" w:rsidP="00AC29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ข้อมูลพื้นที่รับผิดชอบของ</w:t>
                            </w:r>
                            <w:r w:rsidRPr="000953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ด่านตรวจคนเข้าเมืองท่าอากาศยานหาดใหญ่</w:t>
                            </w:r>
                          </w:p>
                          <w:p w14:paraId="5419C0B7" w14:textId="77777777" w:rsidR="00AC29FE" w:rsidRDefault="00AC29FE" w:rsidP="00AC29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10AEA" id="สี่เหลี่ยมผืนผ้า: มุมมน 3" o:spid="_x0000_s1026" style="position:absolute;left:0;text-align:left;margin-left:68.9pt;margin-top:2.95pt;width:405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" fillcolor="white [3201]" strokecolor="#5b9bd5 [3208]" strokeweight="3pt">
                <v:stroke joinstyle="miter"/>
                <v:textbox>
                  <w:txbxContent>
                    <w:p w14:paraId="37E48046" w14:textId="478A9745" w:rsidR="00AC29FE" w:rsidRPr="000953E4" w:rsidRDefault="00AC29FE" w:rsidP="00AC29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ข้อมูลพื้นที่รับผิดชอบของ</w:t>
                      </w:r>
                      <w:r w:rsidRPr="000953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ด่านตรวจคนเข้าเมืองท่าอากาศยานหาดใหญ่</w:t>
                      </w:r>
                    </w:p>
                    <w:p w14:paraId="5419C0B7" w14:textId="77777777" w:rsidR="00AC29FE" w:rsidRDefault="00AC29FE" w:rsidP="00AC29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40E10E6" w14:textId="6558990C" w:rsidR="00AC29FE" w:rsidRDefault="00AC29FE" w:rsidP="00AC29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78A5CA" w14:textId="77777777" w:rsidR="002E3216" w:rsidRPr="002E3216" w:rsidRDefault="002E3216">
      <w:pPr>
        <w:rPr>
          <w:rFonts w:ascii="TH SarabunPSK" w:hAnsi="TH SarabunPSK" w:cs="TH SarabunPSK"/>
          <w:sz w:val="14"/>
          <w:szCs w:val="14"/>
        </w:rPr>
      </w:pPr>
    </w:p>
    <w:p w14:paraId="6967DA34" w14:textId="6CBE806A" w:rsidR="00297CE4" w:rsidRPr="002E3216" w:rsidRDefault="002E321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297CE4" w:rsidRPr="002E3216">
        <w:rPr>
          <w:rFonts w:ascii="TH SarabunPSK" w:hAnsi="TH SarabunPSK" w:cs="TH SarabunPSK" w:hint="cs"/>
          <w:sz w:val="36"/>
          <w:szCs w:val="36"/>
          <w:cs/>
        </w:rPr>
        <w:t>ด่านตรวจคนเข้าเมืองท่าอากาศยานหาดใหญ่ มีพื้นที่รับผิดชอบ 2 แห่ง คือ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6662"/>
        <w:gridCol w:w="1700"/>
      </w:tblGrid>
      <w:tr w:rsidR="00297CE4" w:rsidRPr="002E3216" w14:paraId="755D3B2C" w14:textId="77777777" w:rsidTr="00297CE4">
        <w:tc>
          <w:tcPr>
            <w:tcW w:w="988" w:type="dxa"/>
          </w:tcPr>
          <w:p w14:paraId="1916CD15" w14:textId="6B301A6E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6662" w:type="dxa"/>
          </w:tcPr>
          <w:p w14:paraId="1AC65FBF" w14:textId="4F62822E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พื้นที่รับผิดชอบ</w:t>
            </w:r>
          </w:p>
        </w:tc>
        <w:tc>
          <w:tcPr>
            <w:tcW w:w="1700" w:type="dxa"/>
          </w:tcPr>
          <w:p w14:paraId="4753CFF1" w14:textId="5AACAE09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เนื้อที่ (ไร่)</w:t>
            </w:r>
          </w:p>
        </w:tc>
      </w:tr>
      <w:tr w:rsidR="00297CE4" w:rsidRPr="002E3216" w14:paraId="286F7675" w14:textId="77777777" w:rsidTr="00297CE4">
        <w:tc>
          <w:tcPr>
            <w:tcW w:w="988" w:type="dxa"/>
          </w:tcPr>
          <w:p w14:paraId="316C50E9" w14:textId="757F6FFC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  <w:tc>
          <w:tcPr>
            <w:tcW w:w="6662" w:type="dxa"/>
          </w:tcPr>
          <w:p w14:paraId="02D99E33" w14:textId="55808B41" w:rsidR="00297CE4" w:rsidRPr="002E3216" w:rsidRDefault="00297CE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ท่าอากาศยาน</w:t>
            </w:r>
            <w:r w:rsidR="00D461AD"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นานาชาติ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หาดใหญ่</w:t>
            </w:r>
          </w:p>
          <w:p w14:paraId="76DBE3C9" w14:textId="77777777" w:rsidR="002E3216" w:rsidRDefault="00297CE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ที่อยู่</w:t>
            </w:r>
            <w:r w:rsidRPr="002E3216">
              <w:rPr>
                <w:rFonts w:ascii="TH SarabunPSK" w:hAnsi="TH SarabunPSK" w:cs="TH SarabunPSK"/>
                <w:sz w:val="36"/>
                <w:szCs w:val="36"/>
              </w:rPr>
              <w:t xml:space="preserve">: 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เลขที่ 99 หมู่ที่ 3 ตำบลคลองหลา อำเภอคลองหอยโข่ง </w:t>
            </w:r>
          </w:p>
          <w:p w14:paraId="2368BD08" w14:textId="207D02A9" w:rsidR="00297CE4" w:rsidRPr="002E3216" w:rsidRDefault="00297CE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จังหวัดสงขลา รหัสไปรษณีย์ 90115</w:t>
            </w:r>
          </w:p>
        </w:tc>
        <w:tc>
          <w:tcPr>
            <w:tcW w:w="1700" w:type="dxa"/>
          </w:tcPr>
          <w:p w14:paraId="0428B334" w14:textId="357BE548" w:rsidR="00297CE4" w:rsidRPr="002E3216" w:rsidRDefault="00297CE4" w:rsidP="00297CE4">
            <w:pPr>
              <w:jc w:val="righ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2E3216">
              <w:rPr>
                <w:rFonts w:ascii="TH SarabunPSK" w:hAnsi="TH SarabunPSK" w:cs="TH SarabunPSK"/>
                <w:sz w:val="36"/>
                <w:szCs w:val="36"/>
              </w:rPr>
              <w:t>,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  <w:r w:rsidR="005E1F6F" w:rsidRPr="002E3216">
              <w:rPr>
                <w:rFonts w:ascii="TH SarabunPSK" w:hAnsi="TH SarabunPSK" w:cs="TH SarabunPSK"/>
                <w:sz w:val="36"/>
                <w:szCs w:val="36"/>
              </w:rPr>
              <w:t>7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0</w:t>
            </w:r>
          </w:p>
        </w:tc>
      </w:tr>
      <w:tr w:rsidR="00297CE4" w:rsidRPr="002E3216" w14:paraId="52699191" w14:textId="77777777" w:rsidTr="00297CE4">
        <w:tc>
          <w:tcPr>
            <w:tcW w:w="988" w:type="dxa"/>
          </w:tcPr>
          <w:p w14:paraId="242C96B6" w14:textId="370259B8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  <w:tc>
          <w:tcPr>
            <w:tcW w:w="6662" w:type="dxa"/>
          </w:tcPr>
          <w:p w14:paraId="73727784" w14:textId="77777777" w:rsidR="00297CE4" w:rsidRPr="002E3216" w:rsidRDefault="00297CE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อาคารที่ทำการด่านตรวจคนเข้าเมืองท่าอากาศยานหาดใหญ่</w:t>
            </w:r>
          </w:p>
          <w:p w14:paraId="43DD3685" w14:textId="77777777" w:rsidR="002E3216" w:rsidRDefault="00F946A1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ที่อยู่</w:t>
            </w:r>
            <w:r w:rsidRPr="002E3216">
              <w:rPr>
                <w:rFonts w:ascii="TH SarabunPSK" w:hAnsi="TH SarabunPSK" w:cs="TH SarabunPSK"/>
                <w:sz w:val="36"/>
                <w:szCs w:val="36"/>
              </w:rPr>
              <w:t xml:space="preserve">: </w:t>
            </w:r>
            <w:r w:rsidR="00297CE4"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เลขที่ 113 หมู่ที่ 1 ตำบลทุ่งตำเสา อำเภอหาดใหญ่ </w:t>
            </w:r>
          </w:p>
          <w:p w14:paraId="5D9E866D" w14:textId="63516003" w:rsidR="00297CE4" w:rsidRPr="002E3216" w:rsidRDefault="00297CE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จังหวัดสงขลา รหัสไปรษณีย์ 90110</w:t>
            </w:r>
          </w:p>
        </w:tc>
        <w:tc>
          <w:tcPr>
            <w:tcW w:w="1700" w:type="dxa"/>
          </w:tcPr>
          <w:p w14:paraId="2597FA49" w14:textId="30B72222" w:rsidR="00297CE4" w:rsidRPr="002E3216" w:rsidRDefault="00297CE4" w:rsidP="00297CE4">
            <w:pPr>
              <w:jc w:val="righ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</w:tr>
      <w:tr w:rsidR="00297CE4" w:rsidRPr="002E3216" w14:paraId="7DD93B42" w14:textId="77777777" w:rsidTr="00297CE4">
        <w:tc>
          <w:tcPr>
            <w:tcW w:w="7650" w:type="dxa"/>
            <w:gridSpan w:val="2"/>
          </w:tcPr>
          <w:p w14:paraId="53328FEC" w14:textId="07D14018" w:rsidR="00297CE4" w:rsidRPr="002E3216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</w:pP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single"/>
                <w:cs/>
              </w:rPr>
              <w:t>รวม</w:t>
            </w:r>
          </w:p>
        </w:tc>
        <w:tc>
          <w:tcPr>
            <w:tcW w:w="1700" w:type="dxa"/>
          </w:tcPr>
          <w:p w14:paraId="55C83D01" w14:textId="6D17BD2A" w:rsidR="00297CE4" w:rsidRPr="002E3216" w:rsidRDefault="00297CE4" w:rsidP="00297CE4">
            <w:pPr>
              <w:jc w:val="right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2E3216">
              <w:rPr>
                <w:rFonts w:ascii="TH SarabunPSK" w:hAnsi="TH SarabunPSK" w:cs="TH SarabunPSK"/>
                <w:sz w:val="36"/>
                <w:szCs w:val="36"/>
              </w:rPr>
              <w:t>,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  <w:r w:rsidR="005E1F6F" w:rsidRPr="002E3216">
              <w:rPr>
                <w:rFonts w:ascii="TH SarabunPSK" w:hAnsi="TH SarabunPSK" w:cs="TH SarabunPSK"/>
                <w:sz w:val="36"/>
                <w:szCs w:val="36"/>
              </w:rPr>
              <w:t>7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</w:tr>
    </w:tbl>
    <w:p w14:paraId="70F4268B" w14:textId="656A326B" w:rsidR="00297CE4" w:rsidRPr="002E3216" w:rsidRDefault="00297CE4" w:rsidP="00297CE4">
      <w:pPr>
        <w:jc w:val="right"/>
        <w:rPr>
          <w:rFonts w:ascii="TH SarabunPSK" w:hAnsi="TH SarabunPSK" w:cs="TH SarabunPSK"/>
          <w:sz w:val="36"/>
          <w:szCs w:val="36"/>
        </w:rPr>
      </w:pPr>
      <w:r w:rsidRPr="002E3216">
        <w:rPr>
          <w:rFonts w:ascii="TH SarabunPSK" w:hAnsi="TH SarabunPSK" w:cs="TH SarabunPSK" w:hint="cs"/>
          <w:sz w:val="36"/>
          <w:szCs w:val="36"/>
          <w:cs/>
        </w:rPr>
        <w:t xml:space="preserve"> ข้อมูล ณ วันที่ 23 มกราคม 2567</w:t>
      </w:r>
    </w:p>
    <w:p w14:paraId="549D906B" w14:textId="77777777" w:rsidR="00F946A1" w:rsidRPr="002E3216" w:rsidRDefault="00F946A1" w:rsidP="00297CE4">
      <w:pPr>
        <w:jc w:val="right"/>
        <w:rPr>
          <w:rFonts w:ascii="TH SarabunPSK" w:hAnsi="TH SarabunPSK" w:cs="TH SarabunPSK"/>
          <w:sz w:val="36"/>
          <w:szCs w:val="36"/>
        </w:rPr>
      </w:pPr>
    </w:p>
    <w:p w14:paraId="1BB5A91F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7CDB0B93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DBA5D5E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C9F5CC8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5E765133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719F938C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3463D298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437B8E2E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07881DCF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027AD1B2" w14:textId="77777777" w:rsidR="001604CF" w:rsidRDefault="001604C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4C5250D" w14:textId="410B77D3" w:rsidR="00297CE4" w:rsidRPr="002E3216" w:rsidRDefault="00297CE4" w:rsidP="002E32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E321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แผนที่เขตรับผิดชอบ ด่านตรวจคนเข้าเมืองท่าอากาศยานหาดใหญ่</w:t>
      </w:r>
    </w:p>
    <w:p w14:paraId="2B95F2EF" w14:textId="1F9CECA0" w:rsidR="00297CE4" w:rsidRPr="002E3216" w:rsidRDefault="00297CE4" w:rsidP="00297CE4">
      <w:pPr>
        <w:rPr>
          <w:rFonts w:ascii="TH SarabunPSK" w:hAnsi="TH SarabunPSK" w:cs="TH SarabunPSK"/>
          <w:b/>
          <w:bCs/>
          <w:sz w:val="36"/>
          <w:szCs w:val="36"/>
        </w:rPr>
      </w:pPr>
      <w:r w:rsidRPr="002E3216">
        <w:rPr>
          <w:rFonts w:ascii="TH SarabunPSK" w:hAnsi="TH SarabunPSK" w:cs="TH SarabunPSK" w:hint="cs"/>
          <w:b/>
          <w:bCs/>
          <w:sz w:val="36"/>
          <w:szCs w:val="36"/>
          <w:cs/>
        </w:rPr>
        <w:t>1. ท่าอากาศยาน</w:t>
      </w:r>
      <w:r w:rsidR="00D461AD" w:rsidRPr="002E3216">
        <w:rPr>
          <w:rFonts w:ascii="TH SarabunPSK" w:hAnsi="TH SarabunPSK" w:cs="TH SarabunPSK" w:hint="cs"/>
          <w:b/>
          <w:bCs/>
          <w:sz w:val="36"/>
          <w:szCs w:val="36"/>
          <w:cs/>
        </w:rPr>
        <w:t>นานาชาติ</w:t>
      </w:r>
      <w:r w:rsidRPr="002E3216">
        <w:rPr>
          <w:rFonts w:ascii="TH SarabunPSK" w:hAnsi="TH SarabunPSK" w:cs="TH SarabunPSK" w:hint="cs"/>
          <w:b/>
          <w:bCs/>
          <w:sz w:val="36"/>
          <w:szCs w:val="36"/>
          <w:cs/>
        </w:rPr>
        <w:t>หาดใหญ่</w:t>
      </w:r>
    </w:p>
    <w:p w14:paraId="04D6A471" w14:textId="0D8C3ACD" w:rsidR="00297CE4" w:rsidRPr="002E3216" w:rsidRDefault="00F946A1" w:rsidP="00297CE4">
      <w:pPr>
        <w:rPr>
          <w:rFonts w:ascii="TH SarabunPSK" w:hAnsi="TH SarabunPSK" w:cs="TH SarabunPSK"/>
          <w:sz w:val="36"/>
          <w:szCs w:val="36"/>
        </w:rPr>
      </w:pPr>
      <w:r w:rsidRPr="002E3216">
        <w:rPr>
          <w:rFonts w:ascii="TH SarabunPSK" w:hAnsi="TH SarabunPSK" w:cs="TH SarabunPSK" w:hint="cs"/>
          <w:sz w:val="36"/>
          <w:szCs w:val="36"/>
          <w:cs/>
        </w:rPr>
        <w:t>ที่อยู่</w:t>
      </w:r>
      <w:r w:rsidRPr="002E3216">
        <w:rPr>
          <w:rFonts w:ascii="TH SarabunPSK" w:hAnsi="TH SarabunPSK" w:cs="TH SarabunPSK"/>
          <w:sz w:val="36"/>
          <w:szCs w:val="36"/>
        </w:rPr>
        <w:t xml:space="preserve">: </w:t>
      </w:r>
      <w:r w:rsidR="00297CE4" w:rsidRPr="002E3216">
        <w:rPr>
          <w:rFonts w:ascii="TH SarabunPSK" w:hAnsi="TH SarabunPSK" w:cs="TH SarabunPSK" w:hint="cs"/>
          <w:sz w:val="36"/>
          <w:szCs w:val="36"/>
          <w:cs/>
        </w:rPr>
        <w:t>เลขที่ 99 หมู่ที่ 3 ตำ</w:t>
      </w:r>
      <w:r w:rsidRPr="002E3216">
        <w:rPr>
          <w:rFonts w:ascii="TH SarabunPSK" w:hAnsi="TH SarabunPSK" w:cs="TH SarabunPSK" w:hint="cs"/>
          <w:sz w:val="36"/>
          <w:szCs w:val="36"/>
          <w:cs/>
        </w:rPr>
        <w:t>บลคลองหลา อำเภอคลองหอยโข่ง จังหวัดสงขลา รหัสไปรษณีย์ 90115</w:t>
      </w:r>
    </w:p>
    <w:p w14:paraId="7F9F7B23" w14:textId="2443F350" w:rsidR="00D461AD" w:rsidRPr="002E3216" w:rsidRDefault="00F946A1">
      <w:pPr>
        <w:rPr>
          <w:rFonts w:ascii="TH SarabunPSK" w:hAnsi="TH SarabunPSK" w:cs="TH SarabunPSK"/>
          <w:sz w:val="36"/>
          <w:szCs w:val="36"/>
        </w:rPr>
      </w:pPr>
      <w:r w:rsidRPr="002E3216">
        <w:rPr>
          <w:noProof/>
          <w:sz w:val="36"/>
          <w:szCs w:val="36"/>
        </w:rPr>
        <w:drawing>
          <wp:inline distT="0" distB="0" distL="0" distR="0" wp14:anchorId="5DE0135B" wp14:editId="03BFBDFC">
            <wp:extent cx="5943600" cy="2152650"/>
            <wp:effectExtent l="0" t="0" r="0" b="0"/>
            <wp:docPr id="281960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F6F" w:rsidRPr="002E3216" w14:paraId="529B6550" w14:textId="77777777" w:rsidTr="005E1F6F">
        <w:tc>
          <w:tcPr>
            <w:tcW w:w="9350" w:type="dxa"/>
            <w:shd w:val="clear" w:color="auto" w:fill="FFFF00"/>
          </w:tcPr>
          <w:p w14:paraId="2FAE73C0" w14:textId="1E03E300" w:rsidR="005E1F6F" w:rsidRPr="002E3216" w:rsidRDefault="002E3216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1.1 </w:t>
            </w:r>
            <w:r w:rsidR="005E1F6F"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แผนที่แสดงเขตพื้นที่รับผิดชอบ</w:t>
            </w:r>
          </w:p>
        </w:tc>
      </w:tr>
      <w:tr w:rsidR="005E1F6F" w:rsidRPr="002E3216" w14:paraId="17918C4B" w14:textId="77777777" w:rsidTr="005E1F6F">
        <w:tc>
          <w:tcPr>
            <w:tcW w:w="9350" w:type="dxa"/>
          </w:tcPr>
          <w:p w14:paraId="0D5CB896" w14:textId="211A17A7" w:rsidR="005E1F6F" w:rsidRPr="002E3216" w:rsidRDefault="005E1F6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ท่าอากาศยาน</w:t>
            </w:r>
            <w:r w:rsidR="00D461AD"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นานาชาติ</w:t>
            </w:r>
            <w:r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หาดใหญ่</w:t>
            </w:r>
          </w:p>
          <w:p w14:paraId="2E8AA2BA" w14:textId="37973F45" w:rsidR="005E1F6F" w:rsidRPr="002E3216" w:rsidRDefault="005E1F6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ที่อยู่</w:t>
            </w:r>
            <w:r w:rsidRPr="002E3216">
              <w:rPr>
                <w:rFonts w:ascii="TH SarabunPSK" w:hAnsi="TH SarabunPSK" w:cs="TH SarabunPSK"/>
                <w:sz w:val="36"/>
                <w:szCs w:val="36"/>
              </w:rPr>
              <w:t xml:space="preserve">: </w:t>
            </w:r>
            <w:r w:rsidRPr="002E3216">
              <w:rPr>
                <w:rFonts w:ascii="TH SarabunPSK" w:hAnsi="TH SarabunPSK" w:cs="TH SarabunPSK" w:hint="cs"/>
                <w:sz w:val="36"/>
                <w:szCs w:val="36"/>
                <w:cs/>
              </w:rPr>
              <w:t>เลขที่ 99 หมู่ที่ 3 ตำบลคลองหลา อำเภอคลองหอยโข่ง จังหวัดสงขลา รหัสไปรษณีย์ 90115</w:t>
            </w:r>
          </w:p>
        </w:tc>
      </w:tr>
      <w:tr w:rsidR="005E1F6F" w14:paraId="6D2B83B3" w14:textId="77777777" w:rsidTr="005E1F6F">
        <w:tc>
          <w:tcPr>
            <w:tcW w:w="9350" w:type="dxa"/>
          </w:tcPr>
          <w:p w14:paraId="11172631" w14:textId="52582ED0" w:rsidR="005E1F6F" w:rsidRDefault="00FC39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F6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4290CEE" wp14:editId="72604C3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84455</wp:posOffset>
                  </wp:positionV>
                  <wp:extent cx="5791200" cy="3829050"/>
                  <wp:effectExtent l="0" t="0" r="0" b="0"/>
                  <wp:wrapNone/>
                  <wp:docPr id="14390536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053685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1C3BD" w14:textId="4529095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63C88" w14:textId="4009E4E0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CD6DF" w14:textId="79B9ED2E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C7E48" w14:textId="22D6B13F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D4749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3C8F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8A131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B5BD78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CC601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435D5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20033" w14:textId="77777777" w:rsidR="005E1F6F" w:rsidRDefault="005E1F6F" w:rsidP="00803C8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65029" w14:textId="77777777" w:rsidR="00803C81" w:rsidRDefault="00803C81" w:rsidP="00803C8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1D31F9" w14:textId="77777777" w:rsidR="00803C81" w:rsidRDefault="00803C81" w:rsidP="00803C81">
            <w:pPr>
              <w:jc w:val="right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5BFE11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F6F" w14:paraId="110AF2B8" w14:textId="77777777" w:rsidTr="005E1F6F">
        <w:tc>
          <w:tcPr>
            <w:tcW w:w="9350" w:type="dxa"/>
          </w:tcPr>
          <w:p w14:paraId="4F8DE159" w14:textId="11E7D1F9" w:rsidR="005E1F6F" w:rsidRPr="002E3216" w:rsidRDefault="002E3216" w:rsidP="002E3216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lastRenderedPageBreak/>
              <w:t xml:space="preserve">1.2 </w:t>
            </w:r>
            <w:r w:rsidR="005E1F6F"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พื้นที่รับผิดชอบ 2</w:t>
            </w:r>
            <w:r w:rsidR="005E1F6F" w:rsidRPr="002E321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</w:t>
            </w:r>
            <w:r w:rsidR="005E1F6F" w:rsidRPr="002E32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970 ไร่</w:t>
            </w:r>
          </w:p>
        </w:tc>
      </w:tr>
      <w:tr w:rsidR="002E3216" w14:paraId="16BF7732" w14:textId="77777777" w:rsidTr="005E1F6F">
        <w:tc>
          <w:tcPr>
            <w:tcW w:w="9350" w:type="dxa"/>
          </w:tcPr>
          <w:p w14:paraId="7C815612" w14:textId="77777777" w:rsidR="002E3216" w:rsidRDefault="002E3216" w:rsidP="002E3216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321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 อาณาเขตติดต่อ</w:t>
            </w:r>
          </w:p>
          <w:p w14:paraId="71B6184A" w14:textId="6A9A54EC" w:rsidR="002E3216" w:rsidRDefault="00803C81" w:rsidP="002E3216">
            <w:pPr>
              <w:rPr>
                <w:rFonts w:ascii="TH SarabunPSK" w:hAnsi="TH SarabunPSK" w:cs="TH SarabunPSK" w:hint="cs"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1.3.1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ด้าน</w:t>
            </w: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เหนือ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ติดกับ</w:t>
            </w:r>
            <w:r w:rsidR="00687B72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="009D3CD9">
              <w:rPr>
                <w:rFonts w:ascii="TH SarabunPSK" w:hAnsi="TH SarabunPSK" w:cs="TH SarabunPSK" w:hint="cs"/>
                <w:sz w:val="36"/>
                <w:szCs w:val="36"/>
                <w:cs/>
              </w:rPr>
              <w:t>ทางหลวงชนบท สข.4037</w:t>
            </w:r>
          </w:p>
          <w:p w14:paraId="075DF5E0" w14:textId="7113317F" w:rsidR="00803C81" w:rsidRDefault="00803C81" w:rsidP="002E321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1.3.2 ด้านใต้          ติดกับ</w:t>
            </w:r>
            <w:r w:rsidR="00EE11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กองบิน 56</w:t>
            </w:r>
          </w:p>
          <w:p w14:paraId="2A75DCB5" w14:textId="77777777" w:rsidR="00342D16" w:rsidRDefault="00803C81" w:rsidP="002E3216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1.3.3 ด้านตะวันออก ติดกับ</w:t>
            </w:r>
            <w:r w:rsidR="008406A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="008406A4">
              <w:rPr>
                <w:rFonts w:ascii="TH SarabunPSK" w:hAnsi="TH SarabunPSK" w:cs="TH SarabunPSK" w:hint="cs"/>
                <w:sz w:val="36"/>
                <w:szCs w:val="36"/>
                <w:cs/>
              </w:rPr>
              <w:t>ถนนสนามบิน</w:t>
            </w:r>
            <w:r w:rsidR="00342D16">
              <w:rPr>
                <w:rFonts w:ascii="TH SarabunPSK" w:hAnsi="TH SarabunPSK" w:cs="TH SarabunPSK" w:hint="cs"/>
                <w:sz w:val="36"/>
                <w:szCs w:val="36"/>
                <w:cs/>
              </w:rPr>
              <w:t>พาณิชย์</w:t>
            </w:r>
            <w:r w:rsidR="009D3CD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หมู่ที่ 6 </w:t>
            </w:r>
            <w:r w:rsidR="00342D1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ตำบลควนลัง อำเภอหาดใหญ่   </w:t>
            </w:r>
          </w:p>
          <w:p w14:paraId="150D1E0A" w14:textId="051D7092" w:rsidR="00803C81" w:rsidRDefault="00342D16" w:rsidP="002E3216">
            <w:pPr>
              <w:rPr>
                <w:rFonts w:ascii="TH SarabunPSK" w:hAnsi="TH SarabunPSK" w:cs="TH SarabunPSK" w:hint="cs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                           จังหวัดสงขลา</w:t>
            </w:r>
          </w:p>
          <w:p w14:paraId="25EE0CC5" w14:textId="09D21D71" w:rsidR="00342D16" w:rsidRPr="00342D16" w:rsidRDefault="00803C81" w:rsidP="009D3CD9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1.3.4 ด้านตะวันตก   ติดกับ</w:t>
            </w:r>
            <w:r w:rsidR="00EE11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="00342D16" w:rsidRPr="00342D1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พื้นที่เอกชน หมู่ที่ 3 ตำบลคลองหลา อำเภอคลองหอยโข่ง </w:t>
            </w:r>
          </w:p>
          <w:p w14:paraId="0AB682AA" w14:textId="5CC02C33" w:rsidR="00803C81" w:rsidRPr="00803C81" w:rsidRDefault="00342D16" w:rsidP="009D3CD9">
            <w:pPr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 w:rsidRPr="00342D1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                           จังหวัดสงขลา</w:t>
            </w:r>
          </w:p>
        </w:tc>
      </w:tr>
    </w:tbl>
    <w:p w14:paraId="62BB2A13" w14:textId="01F32746" w:rsidR="00F946A1" w:rsidRDefault="00F946A1">
      <w:pPr>
        <w:rPr>
          <w:rFonts w:ascii="TH SarabunPSK" w:hAnsi="TH SarabunPSK" w:cs="TH SarabunPSK"/>
          <w:sz w:val="32"/>
          <w:szCs w:val="32"/>
        </w:rPr>
      </w:pPr>
    </w:p>
    <w:p w14:paraId="694118F8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098F4D37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4F6915D4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35FB8226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4110FB73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50F3D1A6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100274EB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09776341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3535FE86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7B986F0D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0BCDB6A0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589BF262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4BA99211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43157454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47158882" w14:textId="77777777" w:rsidR="00803C81" w:rsidRDefault="00803C81">
      <w:pPr>
        <w:rPr>
          <w:rFonts w:ascii="TH SarabunPSK" w:hAnsi="TH SarabunPSK" w:cs="TH SarabunPSK"/>
          <w:sz w:val="32"/>
          <w:szCs w:val="32"/>
        </w:rPr>
      </w:pPr>
    </w:p>
    <w:p w14:paraId="1D6F3258" w14:textId="3A05D362" w:rsidR="00C12DF0" w:rsidRPr="00803C81" w:rsidRDefault="00C12DF0">
      <w:pPr>
        <w:rPr>
          <w:rFonts w:ascii="TH SarabunPSK" w:hAnsi="TH SarabunPSK" w:cs="TH SarabunPSK"/>
          <w:b/>
          <w:bCs/>
          <w:sz w:val="36"/>
          <w:szCs w:val="36"/>
        </w:rPr>
      </w:pPr>
      <w:r w:rsidRPr="00803C8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 อาคารที่ทำการด่านตรวจคนเข้าเมืองท่าอากาศยานหาดใหญ่</w:t>
      </w:r>
    </w:p>
    <w:p w14:paraId="5166E0E3" w14:textId="26DB97C9" w:rsidR="00C12DF0" w:rsidRPr="00803C81" w:rsidRDefault="00C12DF0">
      <w:pPr>
        <w:rPr>
          <w:rFonts w:ascii="TH SarabunPSK" w:hAnsi="TH SarabunPSK" w:cs="TH SarabunPSK"/>
          <w:sz w:val="36"/>
          <w:szCs w:val="36"/>
        </w:rPr>
      </w:pPr>
      <w:r w:rsidRPr="00803C81">
        <w:rPr>
          <w:rFonts w:ascii="TH SarabunPSK" w:hAnsi="TH SarabunPSK" w:cs="TH SarabunPSK" w:hint="cs"/>
          <w:sz w:val="36"/>
          <w:szCs w:val="36"/>
          <w:cs/>
        </w:rPr>
        <w:t>ที่อยู่</w:t>
      </w:r>
      <w:r w:rsidRPr="00803C81">
        <w:rPr>
          <w:rFonts w:ascii="TH SarabunPSK" w:hAnsi="TH SarabunPSK" w:cs="TH SarabunPSK"/>
          <w:sz w:val="36"/>
          <w:szCs w:val="36"/>
        </w:rPr>
        <w:t xml:space="preserve">: </w:t>
      </w:r>
      <w:r w:rsidRPr="00803C81">
        <w:rPr>
          <w:rFonts w:ascii="TH SarabunPSK" w:hAnsi="TH SarabunPSK" w:cs="TH SarabunPSK" w:hint="cs"/>
          <w:sz w:val="36"/>
          <w:szCs w:val="36"/>
          <w:cs/>
        </w:rPr>
        <w:t xml:space="preserve">เลขที่ 113 หมู่ที่ 1 ตำบลทุ่งตำเสา อำเภอหาดใหญ่ จังหวัดสงขลา รหัสไปรษณีย์ 90110 </w:t>
      </w:r>
    </w:p>
    <w:p w14:paraId="30B0613F" w14:textId="515AB37D" w:rsidR="00C12DF0" w:rsidRDefault="00C73C2A">
      <w:pPr>
        <w:rPr>
          <w:rFonts w:ascii="TH SarabunPSK" w:hAnsi="TH SarabunPSK" w:cs="TH SarabunPSK"/>
          <w:sz w:val="32"/>
          <w:szCs w:val="32"/>
        </w:rPr>
      </w:pPr>
      <w:r w:rsidRPr="00803C8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F15AC7F" wp14:editId="4630ACE7">
            <wp:simplePos x="0" y="0"/>
            <wp:positionH relativeFrom="column">
              <wp:posOffset>409575</wp:posOffset>
            </wp:positionH>
            <wp:positionV relativeFrom="paragraph">
              <wp:posOffset>6985</wp:posOffset>
            </wp:positionV>
            <wp:extent cx="5010150" cy="2486025"/>
            <wp:effectExtent l="0" t="0" r="0" b="9525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C5EBB30-1D90-78E2-D0AD-9A9091EC4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C5EBB30-1D90-78E2-D0AD-9A9091EC4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6"/>
                    <a:stretch/>
                  </pic:blipFill>
                  <pic:spPr>
                    <a:xfrm>
                      <a:off x="0" y="0"/>
                      <a:ext cx="50101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1564" w14:textId="4F688D30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1DD665E7" w14:textId="3DA4E213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2EFEDB5F" w14:textId="418083FF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1D21ACDA" w14:textId="77777777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234BC9DD" w14:textId="77777777" w:rsidR="00D461AD" w:rsidRDefault="00D461AD">
      <w:pPr>
        <w:rPr>
          <w:rFonts w:ascii="TH SarabunPSK" w:hAnsi="TH SarabunPSK" w:cs="TH SarabunPSK"/>
          <w:sz w:val="32"/>
          <w:szCs w:val="32"/>
        </w:rPr>
      </w:pPr>
    </w:p>
    <w:p w14:paraId="04DBDFD5" w14:textId="46F9DF79" w:rsidR="00D461AD" w:rsidRPr="00D461AD" w:rsidRDefault="00D461AD">
      <w:pPr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F6F" w14:paraId="761A9B19" w14:textId="77777777" w:rsidTr="00116C0C">
        <w:tc>
          <w:tcPr>
            <w:tcW w:w="9350" w:type="dxa"/>
            <w:shd w:val="clear" w:color="auto" w:fill="FFFF00"/>
          </w:tcPr>
          <w:p w14:paraId="4D23EBD1" w14:textId="67CA616A" w:rsidR="005E1F6F" w:rsidRPr="00803C81" w:rsidRDefault="00803C81" w:rsidP="00116C0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2.1 </w:t>
            </w:r>
            <w:r w:rsidR="005E1F6F" w:rsidRPr="00803C8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แผนที่แสดงเขตพื้นที่รับผิดชอบ</w:t>
            </w:r>
          </w:p>
        </w:tc>
      </w:tr>
      <w:tr w:rsidR="005E1F6F" w14:paraId="3FA35DB5" w14:textId="77777777" w:rsidTr="00116C0C">
        <w:tc>
          <w:tcPr>
            <w:tcW w:w="9350" w:type="dxa"/>
          </w:tcPr>
          <w:p w14:paraId="75BCF6AE" w14:textId="7FCA536E" w:rsidR="005E1F6F" w:rsidRPr="00803C81" w:rsidRDefault="005E1F6F" w:rsidP="00116C0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อาคารที่ทำการด่านตรวจคนเข้าเมืองท่าอากาศยานหาดใหญ่</w:t>
            </w:r>
          </w:p>
          <w:p w14:paraId="51F0C594" w14:textId="77777777" w:rsidR="00803C81" w:rsidRDefault="005E1F6F" w:rsidP="00116C0C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>ที่อยู่</w:t>
            </w:r>
            <w:r w:rsidRPr="00803C81">
              <w:rPr>
                <w:rFonts w:ascii="TH SarabunPSK" w:hAnsi="TH SarabunPSK" w:cs="TH SarabunPSK"/>
                <w:sz w:val="36"/>
                <w:szCs w:val="36"/>
              </w:rPr>
              <w:t xml:space="preserve">: </w:t>
            </w: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เลขที่ 113 หมู่ที่ 1 ตำบลทุ่งตำเสา อำเภอคลองหาดใหญ่ จังหวัดสงขลา </w:t>
            </w:r>
          </w:p>
          <w:p w14:paraId="6D5060ED" w14:textId="41075911" w:rsidR="005E1F6F" w:rsidRPr="00803C81" w:rsidRDefault="005E1F6F" w:rsidP="00116C0C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>รหัสไปรษณีย์ 90110</w:t>
            </w:r>
          </w:p>
        </w:tc>
      </w:tr>
      <w:tr w:rsidR="005E1F6F" w14:paraId="3FCF4FB7" w14:textId="77777777" w:rsidTr="00116C0C">
        <w:tc>
          <w:tcPr>
            <w:tcW w:w="9350" w:type="dxa"/>
          </w:tcPr>
          <w:p w14:paraId="794EBB19" w14:textId="2BB1C708" w:rsidR="005E1F6F" w:rsidRDefault="00803C81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2D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9264" behindDoc="0" locked="0" layoutInCell="1" allowOverlap="1" wp14:anchorId="6D184725" wp14:editId="0243257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90805</wp:posOffset>
                  </wp:positionV>
                  <wp:extent cx="5600700" cy="3571875"/>
                  <wp:effectExtent l="0" t="0" r="0" b="9525"/>
                  <wp:wrapNone/>
                  <wp:docPr id="69378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78109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6C9FD2" w14:textId="3AAAAD55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C314D" w14:textId="30F0AA3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3C3408" w14:textId="56D345A3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A507AB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243990" w14:textId="599364E8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10854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94F23" w14:textId="7B890594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DDCA4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63AD8" w14:textId="4102B4A8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9C644F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C0FDA6" w14:textId="3D1348C6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6E0021" w14:textId="05D7C808" w:rsidR="00C12DF0" w:rsidRDefault="00C12DF0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2F14A" w14:textId="77777777" w:rsidR="00803C81" w:rsidRDefault="00803C81" w:rsidP="00116C0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5E1F6F" w14:paraId="0CB4DF44" w14:textId="77777777" w:rsidTr="00116C0C">
        <w:tc>
          <w:tcPr>
            <w:tcW w:w="9350" w:type="dxa"/>
          </w:tcPr>
          <w:p w14:paraId="0F32034A" w14:textId="3D0B51E2" w:rsidR="00803C81" w:rsidRPr="00803C81" w:rsidRDefault="00803C81" w:rsidP="00D461AD">
            <w:pPr>
              <w:tabs>
                <w:tab w:val="left" w:pos="810"/>
                <w:tab w:val="center" w:pos="4567"/>
              </w:tabs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 xml:space="preserve">2.2 </w:t>
            </w:r>
            <w:r w:rsidR="005E1F6F" w:rsidRPr="00803C8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พื้นที่รับผิดชอบ 5 ไร่</w:t>
            </w:r>
          </w:p>
        </w:tc>
      </w:tr>
      <w:tr w:rsidR="00803C81" w14:paraId="5589737E" w14:textId="77777777" w:rsidTr="00116C0C">
        <w:tc>
          <w:tcPr>
            <w:tcW w:w="9350" w:type="dxa"/>
          </w:tcPr>
          <w:p w14:paraId="6380C6A5" w14:textId="224F244B" w:rsidR="00803C81" w:rsidRDefault="00803C81" w:rsidP="00803C81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อาณาเขตติดต่อ</w:t>
            </w:r>
          </w:p>
          <w:p w14:paraId="23787D65" w14:textId="77777777" w:rsidR="00C73C2A" w:rsidRDefault="00803C81" w:rsidP="00C73C2A">
            <w:pPr>
              <w:tabs>
                <w:tab w:val="left" w:pos="810"/>
                <w:tab w:val="center" w:pos="4567"/>
              </w:tabs>
              <w:rPr>
                <w:rFonts w:ascii="TH SarabunPSK" w:hAnsi="TH SarabunPSK" w:cs="TH SarabunPSK"/>
                <w:sz w:val="36"/>
                <w:szCs w:val="36"/>
              </w:rPr>
            </w:pP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1.3.1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ด้าน</w:t>
            </w: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เหนือ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803C81"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ติดกับ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ที่ดินเอกชน 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หมู่ที่ 1 ตำบลทุ่งตำเสา อำเภอหาดใหญ่       </w:t>
            </w:r>
          </w:p>
          <w:p w14:paraId="5E518932" w14:textId="5323FEA9" w:rsidR="00803C81" w:rsidRDefault="00C73C2A" w:rsidP="00C73C2A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                                จังหวัดสงขลา</w:t>
            </w:r>
          </w:p>
          <w:p w14:paraId="79093A86" w14:textId="63DCD422" w:rsidR="00803C81" w:rsidRDefault="00803C81" w:rsidP="00803C81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1.3.2 ด้านใต้          ติดกับ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>ทางหลวงชนบท สข.4037</w:t>
            </w:r>
          </w:p>
          <w:p w14:paraId="72170E14" w14:textId="42EFF997" w:rsidR="00803C81" w:rsidRDefault="00803C81" w:rsidP="00803C81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1.3.3 ด้านตะวันออก ติดกับ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ด่านตรวจพืช ท่าอากาศยานหาดใหญ่</w:t>
            </w:r>
          </w:p>
          <w:p w14:paraId="59DA5813" w14:textId="77777777" w:rsidR="00C73C2A" w:rsidRDefault="00803C81" w:rsidP="00D461AD">
            <w:pPr>
              <w:tabs>
                <w:tab w:val="left" w:pos="810"/>
                <w:tab w:val="center" w:pos="4567"/>
              </w:tabs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1.3.4 ด้านตะวันตก   ติดกับ</w:t>
            </w:r>
            <w:r w:rsidR="00C73C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ที่ดินราชพัสดุ หมู่ที่ 1 ตำบลทุ่งตำเสา อำเภอหาดใหญ่       </w:t>
            </w:r>
          </w:p>
          <w:p w14:paraId="0682732F" w14:textId="168CB2F0" w:rsidR="00803C81" w:rsidRPr="00803C81" w:rsidRDefault="00C73C2A" w:rsidP="00D461AD">
            <w:pPr>
              <w:tabs>
                <w:tab w:val="left" w:pos="810"/>
                <w:tab w:val="center" w:pos="4567"/>
              </w:tabs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                                 จังหวัดสงขลา</w:t>
            </w:r>
          </w:p>
        </w:tc>
      </w:tr>
    </w:tbl>
    <w:p w14:paraId="1FE5C785" w14:textId="4255CD4C" w:rsidR="005E1F6F" w:rsidRPr="007B3BCC" w:rsidRDefault="00D461AD" w:rsidP="00D461AD">
      <w:pPr>
        <w:jc w:val="right"/>
        <w:rPr>
          <w:rFonts w:ascii="TH SarabunPSK" w:hAnsi="TH SarabunPSK" w:cs="TH SarabunPSK"/>
          <w:sz w:val="36"/>
          <w:szCs w:val="36"/>
        </w:rPr>
      </w:pPr>
      <w:r w:rsidRPr="007B3BCC">
        <w:rPr>
          <w:rFonts w:ascii="TH SarabunPSK" w:hAnsi="TH SarabunPSK" w:cs="TH SarabunPSK" w:hint="cs"/>
          <w:sz w:val="36"/>
          <w:szCs w:val="36"/>
          <w:cs/>
        </w:rPr>
        <w:t>ข้อมูล ณ วันที่ 23 มกราคม 2567</w:t>
      </w:r>
    </w:p>
    <w:sectPr w:rsidR="005E1F6F" w:rsidRPr="007B3BCC" w:rsidSect="00C35181">
      <w:pgSz w:w="12240" w:h="15840"/>
      <w:pgMar w:top="1276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4E97C" w14:textId="77777777" w:rsidR="00C35181" w:rsidRDefault="00C35181" w:rsidP="00D461AD">
      <w:pPr>
        <w:spacing w:after="0" w:line="240" w:lineRule="auto"/>
      </w:pPr>
      <w:r>
        <w:separator/>
      </w:r>
    </w:p>
  </w:endnote>
  <w:endnote w:type="continuationSeparator" w:id="0">
    <w:p w14:paraId="18C5B4DD" w14:textId="77777777" w:rsidR="00C35181" w:rsidRDefault="00C35181" w:rsidP="00D4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2B053" w14:textId="77777777" w:rsidR="00C35181" w:rsidRDefault="00C35181" w:rsidP="00D461AD">
      <w:pPr>
        <w:spacing w:after="0" w:line="240" w:lineRule="auto"/>
      </w:pPr>
      <w:r>
        <w:separator/>
      </w:r>
    </w:p>
  </w:footnote>
  <w:footnote w:type="continuationSeparator" w:id="0">
    <w:p w14:paraId="487D99E1" w14:textId="77777777" w:rsidR="00C35181" w:rsidRDefault="00C35181" w:rsidP="00D46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257D5"/>
    <w:multiLevelType w:val="hybridMultilevel"/>
    <w:tmpl w:val="0958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9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CE4"/>
    <w:rsid w:val="000F1095"/>
    <w:rsid w:val="001604CF"/>
    <w:rsid w:val="001E7554"/>
    <w:rsid w:val="00297CE4"/>
    <w:rsid w:val="002E3216"/>
    <w:rsid w:val="002E3415"/>
    <w:rsid w:val="00332721"/>
    <w:rsid w:val="00342D16"/>
    <w:rsid w:val="005E1F6F"/>
    <w:rsid w:val="00687B72"/>
    <w:rsid w:val="0076615F"/>
    <w:rsid w:val="007B3BCC"/>
    <w:rsid w:val="00803C81"/>
    <w:rsid w:val="008406A4"/>
    <w:rsid w:val="009D3CD9"/>
    <w:rsid w:val="00AC29FE"/>
    <w:rsid w:val="00C12DF0"/>
    <w:rsid w:val="00C35181"/>
    <w:rsid w:val="00C73C2A"/>
    <w:rsid w:val="00D461AD"/>
    <w:rsid w:val="00EE11CA"/>
    <w:rsid w:val="00F946A1"/>
    <w:rsid w:val="00FC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7E57A"/>
  <w15:chartTrackingRefBased/>
  <w15:docId w15:val="{4D4545FA-1B55-4763-BBAD-B8F54825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7C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461AD"/>
  </w:style>
  <w:style w:type="paragraph" w:styleId="a7">
    <w:name w:val="footer"/>
    <w:basedOn w:val="a"/>
    <w:link w:val="a8"/>
    <w:uiPriority w:val="99"/>
    <w:unhideWhenUsed/>
    <w:rsid w:val="00D4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9</cp:revision>
  <dcterms:created xsi:type="dcterms:W3CDTF">2024-03-11T06:26:00Z</dcterms:created>
  <dcterms:modified xsi:type="dcterms:W3CDTF">2024-03-11T07:23:00Z</dcterms:modified>
</cp:coreProperties>
</file>