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E483" w14:textId="7F851C3C" w:rsidR="006D7CFF" w:rsidRDefault="006D7CFF" w:rsidP="006D7CFF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40"/>
          <w:szCs w:val="40"/>
        </w:rPr>
      </w:pPr>
      <w:r>
        <w:rPr>
          <w:rFonts w:ascii="TH SarabunPSK" w:eastAsia="Sarabun" w:hAnsi="TH SarabunPSK" w:cs="TH SarabunPSK" w:hint="cs"/>
          <w:b/>
          <w:bCs/>
          <w:sz w:val="40"/>
          <w:szCs w:val="40"/>
          <w:cs/>
        </w:rPr>
        <w:t>มาตรการยกระดับคุณธรรมและความโปร่งใสภายในหน่วยงาน</w:t>
      </w:r>
    </w:p>
    <w:p w14:paraId="7FCD49A8" w14:textId="55A51DDC" w:rsidR="006D7CFF" w:rsidRDefault="006D7CFF" w:rsidP="006D7CFF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40"/>
          <w:szCs w:val="40"/>
        </w:rPr>
      </w:pPr>
      <w:r>
        <w:rPr>
          <w:rFonts w:ascii="TH SarabunPSK" w:eastAsia="Sarabun" w:hAnsi="TH SarabunPSK" w:cs="TH SarabunPSK" w:hint="cs"/>
          <w:b/>
          <w:bCs/>
          <w:sz w:val="40"/>
          <w:szCs w:val="40"/>
          <w:cs/>
        </w:rPr>
        <w:t>ประจำปีงบประมาณ พ.ศ.๒๕๖๗</w:t>
      </w:r>
    </w:p>
    <w:p w14:paraId="13E6CE37" w14:textId="33D7E40B" w:rsidR="006D7CFF" w:rsidRDefault="006D7CFF" w:rsidP="006D7CFF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40"/>
          <w:szCs w:val="40"/>
        </w:rPr>
      </w:pPr>
      <w:r>
        <w:rPr>
          <w:rFonts w:ascii="TH SarabunPSK" w:eastAsia="Sarabun" w:hAnsi="TH SarabunPSK" w:cs="TH SarabunPSK" w:hint="cs"/>
          <w:b/>
          <w:bCs/>
          <w:sz w:val="40"/>
          <w:szCs w:val="40"/>
          <w:cs/>
        </w:rPr>
        <w:t>ด่านตรวจคนเข้าเมืองท่าอากาศยานหาดใหญ่</w:t>
      </w:r>
    </w:p>
    <w:p w14:paraId="16D7476A" w14:textId="1230642F" w:rsidR="006D7CFF" w:rsidRDefault="006D7CFF" w:rsidP="006D7CFF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40"/>
          <w:szCs w:val="40"/>
        </w:rPr>
      </w:pPr>
      <w:r>
        <w:rPr>
          <w:rFonts w:ascii="TH SarabunPSK" w:eastAsia="Sarabun" w:hAnsi="TH SarabunPSK" w:cs="TH SarabunPSK" w:hint="cs"/>
          <w:b/>
          <w:bCs/>
          <w:sz w:val="40"/>
          <w:szCs w:val="40"/>
          <w:cs/>
        </w:rPr>
        <w:t>***************</w:t>
      </w:r>
    </w:p>
    <w:p w14:paraId="6956371B" w14:textId="77777777" w:rsidR="005437D8" w:rsidRDefault="006D7CFF" w:rsidP="005437D8">
      <w:pPr>
        <w:spacing w:after="0" w:line="240" w:lineRule="auto"/>
        <w:ind w:left="72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6D7CFF">
        <w:rPr>
          <w:rFonts w:ascii="TH SarabunPSK" w:eastAsia="Sarabun" w:hAnsi="TH SarabunPSK" w:cs="TH SarabunPSK" w:hint="cs"/>
          <w:sz w:val="32"/>
          <w:szCs w:val="32"/>
          <w:cs/>
        </w:rPr>
        <w:t>ตามที่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สำนักงานคณะกรรมการป้องกันและปราบปรามการทุจริตแห่งชาติ ได้ร่วมกับสำนักงาน</w:t>
      </w:r>
    </w:p>
    <w:p w14:paraId="722D36D4" w14:textId="2789E0AE" w:rsidR="006D7CFF" w:rsidRDefault="005437D8" w:rsidP="005437D8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ตำรวจ</w:t>
      </w:r>
      <w:r w:rsidR="006D7CFF">
        <w:rPr>
          <w:rFonts w:ascii="TH SarabunPSK" w:eastAsia="Sarabun" w:hAnsi="TH SarabunPSK" w:cs="TH SarabunPSK" w:hint="cs"/>
          <w:sz w:val="32"/>
          <w:szCs w:val="32"/>
          <w:cs/>
        </w:rPr>
        <w:t>แห่งชาต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ิ </w:t>
      </w:r>
      <w:r w:rsidR="006D7CFF">
        <w:rPr>
          <w:rFonts w:ascii="TH SarabunPSK" w:eastAsia="Sarabun" w:hAnsi="TH SarabunPSK" w:cs="TH SarabunPSK" w:hint="cs"/>
          <w:sz w:val="32"/>
          <w:szCs w:val="32"/>
          <w:cs/>
        </w:rPr>
        <w:t xml:space="preserve">ในการขยายการประเมินคุณธรรมและความโปร่งใสในการดำเนินงานของหน่วยงานภาครัฐ </w:t>
      </w:r>
      <w:r w:rsidR="00557E4B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6D7CFF">
        <w:rPr>
          <w:rFonts w:ascii="TH SarabunPSK" w:eastAsia="Sarabun" w:hAnsi="TH SarabunPSK" w:cs="TH SarabunPSK"/>
          <w:sz w:val="32"/>
          <w:szCs w:val="32"/>
        </w:rPr>
        <w:t>Integrity and Transparency Assessment :</w:t>
      </w:r>
      <w:r w:rsidR="006D7CFF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6D7CFF">
        <w:rPr>
          <w:rFonts w:ascii="TH SarabunPSK" w:eastAsia="Sarabun" w:hAnsi="TH SarabunPSK" w:cs="TH SarabunPSK"/>
          <w:sz w:val="32"/>
          <w:szCs w:val="32"/>
        </w:rPr>
        <w:t xml:space="preserve">ITA </w:t>
      </w:r>
      <w:r w:rsidR="006D7CFF">
        <w:rPr>
          <w:rFonts w:ascii="TH SarabunPSK" w:eastAsia="Sarabun" w:hAnsi="TH SarabunPSK" w:cs="TH SarabunPSK" w:hint="cs"/>
          <w:sz w:val="32"/>
          <w:szCs w:val="32"/>
          <w:cs/>
        </w:rPr>
        <w:t>ลงสู่ “สถานีตำรวจทั่วประเทศ” ในปีงบประมาณ พ.ศ.๒๕๖๗ ในฐานะหน่วยงานในสังกัดกองบังคับการตรวจคนเข้าเมือง ๒ สำนักงานตรวจคนเข้าเมือง สำนักงานตำรวจแห่งชาติ ซึ่งมีภารกิจในการบริการประชาชนในเขตพื้นที่ เพื่อสะท้อนให้เห็นถึงบทบาทและความสำคัญของการบริหารราชการของสถานีตำรวจ และเกิดกลไกการมีส่วนร่วมและการป้องกันการทุจริตในการบริหารราชการ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ของสถานีตำรวจ และเกิดกลไกการมีส่วนร่วมและการป้องกันการทุจริตในการบริหารราชการ จึงมีความจำเป็นอย่างยิ่งที่จะต้องมีการพัฒนาระบบการบริหารราชการ การให้บริการ ให้มีคุณธรรมและความโปร่งใส</w:t>
      </w:r>
    </w:p>
    <w:p w14:paraId="5C7B6A1E" w14:textId="26417294" w:rsidR="005437D8" w:rsidRDefault="005437D8" w:rsidP="005437D8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sz w:val="32"/>
          <w:szCs w:val="32"/>
          <w:cs/>
        </w:rPr>
        <w:t>ด่านตรวจคนเข้าเมืองท่าอากาศยานหาดใหญ่ ได้ดำเนินการเตรียมความพร้อมรับการประเมินคุณธรรมและความโปร่งใสในการดำเนินงานของหน่วยงานภาครัฐ (</w:t>
      </w:r>
      <w:r>
        <w:rPr>
          <w:rFonts w:ascii="TH SarabunPSK" w:eastAsia="Sarabun" w:hAnsi="TH SarabunPSK" w:cs="TH SarabunPSK"/>
          <w:sz w:val="32"/>
          <w:szCs w:val="32"/>
        </w:rPr>
        <w:t>Integrity and Transparency Assessment : ITA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) ของด่านตรวจคนเข้าเมืองท่าอากาศยานหาดใหญ่ ประจำปีงบประมาณ พ.ศ.๒๕๖๗ รายละเอียดดังนี้</w:t>
      </w:r>
    </w:p>
    <w:p w14:paraId="1171649F" w14:textId="6688D024" w:rsidR="005437D8" w:rsidRPr="00996784" w:rsidRDefault="005437D8" w:rsidP="005437D8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996784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๑. การชี้แจงและการให้ข้อมูลเกี่ยวกับการประเมินคุณธรรมและความโปร่งใสในการดำเนินงานของหน่วยงานภาครัฐ (</w:t>
      </w:r>
      <w:r w:rsidRPr="00996784">
        <w:rPr>
          <w:rFonts w:ascii="TH SarabunPSK" w:eastAsia="Sarabun" w:hAnsi="TH SarabunPSK" w:cs="TH SarabunPSK"/>
          <w:b/>
          <w:bCs/>
          <w:sz w:val="32"/>
          <w:szCs w:val="32"/>
        </w:rPr>
        <w:t>Integrity and Transparency Assessment : ITA</w:t>
      </w:r>
      <w:r w:rsidRPr="00996784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) ของตรวจคนเข้าเมืองจังหวัด/ด่านตรวจคนเข้าเมือง ประจำปีงบประมาณ พ.ศ.๒๕๖๗ แก่เจ้าหน้าที่ตำรวจในหน่วยงาน</w:t>
      </w:r>
    </w:p>
    <w:p w14:paraId="77851A1C" w14:textId="77777777" w:rsidR="00EA4287" w:rsidRDefault="005437D8" w:rsidP="00EA4287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sz w:val="32"/>
          <w:szCs w:val="32"/>
          <w:cs/>
        </w:rPr>
        <w:t>-</w:t>
      </w:r>
      <w:r w:rsidR="00EA4287">
        <w:rPr>
          <w:rFonts w:ascii="TH SarabunPSK" w:eastAsia="Sarabun" w:hAnsi="TH SarabunPSK" w:cs="TH SarabunPSK" w:hint="cs"/>
          <w:sz w:val="32"/>
          <w:szCs w:val="32"/>
          <w:cs/>
        </w:rPr>
        <w:t>จัด</w:t>
      </w:r>
      <w:r w:rsidR="00EA4287" w:rsidRPr="00EA4287">
        <w:rPr>
          <w:rFonts w:ascii="TH SarabunPSK" w:eastAsia="Sarabun" w:hAnsi="TH SarabunPSK" w:cs="TH SarabunPSK" w:hint="cs"/>
          <w:spacing w:val="-20"/>
          <w:sz w:val="32"/>
          <w:szCs w:val="32"/>
          <w:cs/>
        </w:rPr>
        <w:t>แสดง</w:t>
      </w:r>
      <w:r w:rsidRPr="00EA4287">
        <w:rPr>
          <w:rFonts w:ascii="TH SarabunPSK" w:eastAsia="Sarabun" w:hAnsi="TH SarabunPSK" w:cs="TH SarabunPSK" w:hint="cs"/>
          <w:spacing w:val="-20"/>
          <w:sz w:val="32"/>
          <w:szCs w:val="32"/>
          <w:cs/>
        </w:rPr>
        <w:t xml:space="preserve">แผนการดำเนินการชี้แจงและให้ข้อมูลเกี่ยวกับการประเมิน </w:t>
      </w:r>
      <w:r w:rsidRPr="00EA4287">
        <w:rPr>
          <w:rFonts w:ascii="TH SarabunPSK" w:eastAsia="Sarabun" w:hAnsi="TH SarabunPSK" w:cs="TH SarabunPSK"/>
          <w:spacing w:val="-20"/>
          <w:sz w:val="32"/>
          <w:szCs w:val="32"/>
        </w:rPr>
        <w:t xml:space="preserve">ITA </w:t>
      </w:r>
      <w:r w:rsidRPr="00EA4287">
        <w:rPr>
          <w:rFonts w:ascii="TH SarabunPSK" w:eastAsia="Sarabun" w:hAnsi="TH SarabunPSK" w:cs="TH SarabunPSK" w:hint="cs"/>
          <w:spacing w:val="-20"/>
          <w:sz w:val="32"/>
          <w:szCs w:val="32"/>
          <w:cs/>
        </w:rPr>
        <w:t>ของ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สารวัตรด่านตรวจคนเข้าเมือง</w:t>
      </w:r>
    </w:p>
    <w:p w14:paraId="7366EFBF" w14:textId="512AF1A5" w:rsidR="00EA4287" w:rsidRDefault="005437D8" w:rsidP="00EA4287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ท่าอากาศยานหาดใหญ่</w:t>
      </w:r>
      <w:r w:rsidR="00557E4B">
        <w:rPr>
          <w:rFonts w:ascii="TH SarabunPSK" w:eastAsia="Sarabun" w:hAnsi="TH SarabunPSK" w:cs="TH SarabunPSK" w:hint="cs"/>
          <w:sz w:val="32"/>
          <w:szCs w:val="32"/>
          <w:cs/>
        </w:rPr>
        <w:t xml:space="preserve"> จัดให้มีการดำเนินการตามแผน</w:t>
      </w:r>
      <w:r w:rsidR="00EA4287">
        <w:rPr>
          <w:rFonts w:ascii="TH SarabunPSK" w:eastAsia="Sarabun" w:hAnsi="TH SarabunPSK" w:cs="TH SarabunPSK" w:hint="cs"/>
          <w:sz w:val="32"/>
          <w:szCs w:val="32"/>
          <w:cs/>
        </w:rPr>
        <w:t>ปฏิทินการประเมินคุณธรรมและความโปร่งใสในการดำเนินงานของหน่วยงานภาครัฐ</w:t>
      </w:r>
    </w:p>
    <w:p w14:paraId="59ABA81D" w14:textId="0342DA9F" w:rsidR="00EA4287" w:rsidRDefault="00EA4287" w:rsidP="00EA4287">
      <w:pPr>
        <w:spacing w:after="0" w:line="240" w:lineRule="auto"/>
        <w:jc w:val="center"/>
        <w:rPr>
          <w:rFonts w:ascii="TH SarabunPSK" w:eastAsia="Sarabun" w:hAnsi="TH SarabunPSK" w:cs="TH SarabunPSK"/>
          <w:sz w:val="32"/>
          <w:szCs w:val="32"/>
        </w:rPr>
      </w:pPr>
      <w:r>
        <w:rPr>
          <w:noProof/>
          <w:cs/>
        </w:rPr>
        <w:drawing>
          <wp:inline distT="0" distB="0" distL="0" distR="0" wp14:anchorId="12CA05CD" wp14:editId="77200029">
            <wp:extent cx="4992086" cy="2847975"/>
            <wp:effectExtent l="0" t="0" r="0" b="0"/>
            <wp:docPr id="39480667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206" cy="286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2ED9B" w14:textId="633BE99C" w:rsidR="005437D8" w:rsidRDefault="005437D8" w:rsidP="005437D8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lastRenderedPageBreak/>
        <w:tab/>
      </w:r>
      <w:r w:rsidR="00557E4B">
        <w:rPr>
          <w:rFonts w:ascii="TH SarabunPSK" w:eastAsia="Sarabun" w:hAnsi="TH SarabunPSK" w:cs="TH SarabunPSK" w:hint="cs"/>
          <w:sz w:val="32"/>
          <w:szCs w:val="32"/>
          <w:cs/>
        </w:rPr>
        <w:t xml:space="preserve"> วันที่ ๒๒ ธันวาคม ๒๕๖๗ </w:t>
      </w:r>
      <w:r w:rsidR="00EA4287">
        <w:rPr>
          <w:rFonts w:ascii="TH SarabunPSK" w:eastAsia="Sarabun" w:hAnsi="TH SarabunPSK" w:cs="TH SarabunPSK" w:hint="cs"/>
          <w:sz w:val="32"/>
          <w:szCs w:val="32"/>
          <w:cs/>
        </w:rPr>
        <w:t>สารวัตรด่านตรวจคนเข้าเมืองท่าอากาศยานหาดใหญ่</w:t>
      </w:r>
      <w:r w:rsidR="00557E4B">
        <w:rPr>
          <w:rFonts w:ascii="TH SarabunPSK" w:eastAsia="Sarabun" w:hAnsi="TH SarabunPSK" w:cs="TH SarabunPSK" w:hint="cs"/>
          <w:sz w:val="32"/>
          <w:szCs w:val="32"/>
          <w:cs/>
        </w:rPr>
        <w:t>แต่งตั้งคณะทำงาน</w:t>
      </w:r>
    </w:p>
    <w:p w14:paraId="545911BC" w14:textId="741B7DDC" w:rsidR="00EA4287" w:rsidRDefault="00EA4287" w:rsidP="00EA4287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EA4287">
        <w:rPr>
          <w:rFonts w:ascii="TH SarabunPSK" w:eastAsia="Sarabun" w:hAnsi="TH SarabunPSK" w:cs="TH SarabunPSK" w:hint="cs"/>
          <w:sz w:val="32"/>
          <w:szCs w:val="32"/>
          <w:cs/>
        </w:rPr>
        <w:t>เตรียมรับการประเมินคุณธรรมและความโปร่งใสในการดำเนินงานของหน่วยงานภาครัฐ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EA4287">
        <w:rPr>
          <w:rFonts w:ascii="TH SarabunPSK" w:eastAsia="Sarabun" w:hAnsi="TH SarabunPSK" w:cs="TH SarabunPSK"/>
          <w:sz w:val="32"/>
          <w:szCs w:val="32"/>
          <w:cs/>
        </w:rPr>
        <w:t>(</w:t>
      </w:r>
      <w:r w:rsidRPr="00EA4287">
        <w:rPr>
          <w:rFonts w:ascii="TH SarabunPSK" w:eastAsia="Sarabun" w:hAnsi="TH SarabunPSK" w:cs="TH SarabunPSK"/>
          <w:sz w:val="32"/>
          <w:szCs w:val="32"/>
        </w:rPr>
        <w:t>Integrity and Transparency Assessment : ITA)</w:t>
      </w:r>
    </w:p>
    <w:p w14:paraId="00939566" w14:textId="3C53E114" w:rsidR="00996784" w:rsidRDefault="00557E4B" w:rsidP="00EA4287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วันที่ ๒๗ ธันวาคม ๒๕๖๗ ประชุมคณะทำงาน</w:t>
      </w:r>
      <w:r w:rsidR="00EA4287" w:rsidRPr="00EA4287">
        <w:rPr>
          <w:rFonts w:ascii="TH SarabunPSK" w:eastAsia="Sarabun" w:hAnsi="TH SarabunPSK" w:cs="TH SarabunPSK" w:hint="cs"/>
          <w:sz w:val="32"/>
          <w:szCs w:val="32"/>
          <w:cs/>
        </w:rPr>
        <w:t>เตรียมรับการประเมินคุณธรรมและความโปร่งใสในการดำเนินงานของหน่วยงานภาครัฐ</w:t>
      </w:r>
      <w:r w:rsidR="00EA428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EA4287" w:rsidRPr="00EA4287">
        <w:rPr>
          <w:rFonts w:ascii="TH SarabunPSK" w:eastAsia="Sarabun" w:hAnsi="TH SarabunPSK" w:cs="TH SarabunPSK"/>
          <w:sz w:val="32"/>
          <w:szCs w:val="32"/>
          <w:cs/>
        </w:rPr>
        <w:t>(</w:t>
      </w:r>
      <w:r w:rsidR="00EA4287" w:rsidRPr="00EA4287">
        <w:rPr>
          <w:rFonts w:ascii="TH SarabunPSK" w:eastAsia="Sarabun" w:hAnsi="TH SarabunPSK" w:cs="TH SarabunPSK"/>
          <w:sz w:val="32"/>
          <w:szCs w:val="32"/>
        </w:rPr>
        <w:t>Integrity and Transparency Assessment : ITA)</w:t>
      </w:r>
      <w:r w:rsidR="00996784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bookmarkStart w:id="0" w:name="_Hlk159242990"/>
      <w:r w:rsidR="00996784">
        <w:rPr>
          <w:rFonts w:ascii="TH SarabunPSK" w:eastAsia="Sarabun" w:hAnsi="TH SarabunPSK" w:cs="TH SarabunPSK" w:hint="cs"/>
          <w:sz w:val="32"/>
          <w:szCs w:val="32"/>
          <w:cs/>
        </w:rPr>
        <w:t xml:space="preserve">ดำเนินการเตรียมข้อมูลหน่วยงาน </w:t>
      </w:r>
      <w:r w:rsidR="00996784">
        <w:rPr>
          <w:rFonts w:ascii="TH SarabunPSK" w:eastAsia="Sarabun" w:hAnsi="TH SarabunPSK" w:cs="TH SarabunPSK"/>
          <w:sz w:val="32"/>
          <w:szCs w:val="32"/>
        </w:rPr>
        <w:t xml:space="preserve">IIT </w:t>
      </w:r>
      <w:r w:rsidR="00996784">
        <w:rPr>
          <w:rFonts w:ascii="TH SarabunPSK" w:eastAsia="Sarabun" w:hAnsi="TH SarabunPSK" w:cs="TH SarabunPSK" w:hint="cs"/>
          <w:sz w:val="32"/>
          <w:szCs w:val="32"/>
          <w:cs/>
        </w:rPr>
        <w:t xml:space="preserve">การเตรียมข้อมูลผู้มีส่วนได้ส่วนเสียภายนอก </w:t>
      </w:r>
      <w:r w:rsidR="00996784">
        <w:rPr>
          <w:rFonts w:ascii="TH SarabunPSK" w:eastAsia="Sarabun" w:hAnsi="TH SarabunPSK" w:cs="TH SarabunPSK"/>
          <w:sz w:val="32"/>
          <w:szCs w:val="32"/>
        </w:rPr>
        <w:t xml:space="preserve">EIT </w:t>
      </w:r>
      <w:r w:rsidR="00996784">
        <w:rPr>
          <w:rFonts w:ascii="TH SarabunPSK" w:eastAsia="Sarabun" w:hAnsi="TH SarabunPSK" w:cs="TH SarabunPSK" w:hint="cs"/>
          <w:sz w:val="32"/>
          <w:szCs w:val="32"/>
          <w:cs/>
        </w:rPr>
        <w:t xml:space="preserve">และการเปิดเผยข้อมูลสาธารณะ </w:t>
      </w:r>
      <w:r w:rsidR="00996784">
        <w:rPr>
          <w:rFonts w:ascii="TH SarabunPSK" w:eastAsia="Sarabun" w:hAnsi="TH SarabunPSK" w:cs="TH SarabunPSK"/>
          <w:sz w:val="32"/>
          <w:szCs w:val="32"/>
        </w:rPr>
        <w:t xml:space="preserve">OIT </w:t>
      </w:r>
      <w:bookmarkEnd w:id="0"/>
    </w:p>
    <w:p w14:paraId="68FF9091" w14:textId="77777777" w:rsidR="00EA4287" w:rsidRDefault="00557E4B" w:rsidP="00EA4287">
      <w:pPr>
        <w:spacing w:after="0" w:line="240" w:lineRule="auto"/>
        <w:ind w:left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วันที่ ๙ มกราคม ๒๕๖๗ ประชุม ชี้แจง ดำเนินการตามกรอบการประเมิน</w:t>
      </w:r>
      <w:r w:rsidR="00EA4287" w:rsidRPr="00EA4287">
        <w:rPr>
          <w:rFonts w:ascii="TH SarabunPSK" w:eastAsia="Sarabun" w:hAnsi="TH SarabunPSK" w:cs="TH SarabunPSK" w:hint="cs"/>
          <w:sz w:val="32"/>
          <w:szCs w:val="32"/>
          <w:cs/>
        </w:rPr>
        <w:t>เตรียมรับการประเมิน</w:t>
      </w:r>
    </w:p>
    <w:p w14:paraId="5C40D37D" w14:textId="26F6A9BF" w:rsidR="00557E4B" w:rsidRDefault="00EA4287" w:rsidP="00EA4287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EA4287">
        <w:rPr>
          <w:rFonts w:ascii="TH SarabunPSK" w:eastAsia="Sarabun" w:hAnsi="TH SarabunPSK" w:cs="TH SarabunPSK" w:hint="cs"/>
          <w:sz w:val="32"/>
          <w:szCs w:val="32"/>
          <w:cs/>
        </w:rPr>
        <w:t>คุณธรรมและความโปร่งใสในการดำเนินงานของหน่วยงานภาครัฐ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EA4287">
        <w:rPr>
          <w:rFonts w:ascii="TH SarabunPSK" w:eastAsia="Sarabun" w:hAnsi="TH SarabunPSK" w:cs="TH SarabunPSK"/>
          <w:sz w:val="32"/>
          <w:szCs w:val="32"/>
          <w:cs/>
        </w:rPr>
        <w:t>(</w:t>
      </w:r>
      <w:r w:rsidRPr="00EA4287">
        <w:rPr>
          <w:rFonts w:ascii="TH SarabunPSK" w:eastAsia="Sarabun" w:hAnsi="TH SarabunPSK" w:cs="TH SarabunPSK"/>
          <w:sz w:val="32"/>
          <w:szCs w:val="32"/>
        </w:rPr>
        <w:t>Integrity and Transparency Assessment : ITA)</w:t>
      </w:r>
    </w:p>
    <w:p w14:paraId="3F96D082" w14:textId="5F3000EC" w:rsidR="00557E4B" w:rsidRDefault="00557E4B" w:rsidP="00EA4287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วันที่ ๙ กุมภาพันธ์ ๒๕๖๗</w:t>
      </w:r>
      <w:r w:rsidR="00EA428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ประชุม ชี้แจง ดำเนินการตามกรอบการประเมิน</w:t>
      </w:r>
      <w:r w:rsidR="00EA4287" w:rsidRPr="00EA4287">
        <w:rPr>
          <w:rFonts w:ascii="TH SarabunPSK" w:eastAsia="Sarabun" w:hAnsi="TH SarabunPSK" w:cs="TH SarabunPSK" w:hint="cs"/>
          <w:sz w:val="32"/>
          <w:szCs w:val="32"/>
          <w:cs/>
        </w:rPr>
        <w:t>เตรียมรับการประเมินคุณธรรมและความโปร่งใสในการดำเนินงานของหน่วยงานภาครัฐ</w:t>
      </w:r>
      <w:r w:rsidR="00EA428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EA4287" w:rsidRPr="00EA4287">
        <w:rPr>
          <w:rFonts w:ascii="TH SarabunPSK" w:eastAsia="Sarabun" w:hAnsi="TH SarabunPSK" w:cs="TH SarabunPSK"/>
          <w:sz w:val="32"/>
          <w:szCs w:val="32"/>
          <w:cs/>
        </w:rPr>
        <w:t>(</w:t>
      </w:r>
      <w:r w:rsidR="00EA4287" w:rsidRPr="00EA4287">
        <w:rPr>
          <w:rFonts w:ascii="TH SarabunPSK" w:eastAsia="Sarabun" w:hAnsi="TH SarabunPSK" w:cs="TH SarabunPSK"/>
          <w:sz w:val="32"/>
          <w:szCs w:val="32"/>
        </w:rPr>
        <w:t>Integrity and Transparency Assessment : ITA)</w:t>
      </w:r>
      <w:r>
        <w:rPr>
          <w:rFonts w:ascii="TH SarabunPSK" w:eastAsia="Sarabun" w:hAnsi="TH SarabunPSK" w:cs="TH SarabunPSK"/>
          <w:sz w:val="32"/>
          <w:szCs w:val="32"/>
          <w:cs/>
        </w:rPr>
        <w:tab/>
      </w:r>
    </w:p>
    <w:p w14:paraId="530A76D8" w14:textId="5FED2876" w:rsidR="00EA4287" w:rsidRDefault="00EA4287" w:rsidP="00EA4287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วันที่ ๑๒ กุมภาพันธ์ ๒๕๖๗ </w:t>
      </w:r>
      <w:r w:rsidRPr="00EA4287">
        <w:rPr>
          <w:rFonts w:ascii="TH SarabunPSK" w:eastAsia="Sarabun" w:hAnsi="TH SarabunPSK" w:cs="TH SarabunPSK" w:hint="cs"/>
          <w:sz w:val="32"/>
          <w:szCs w:val="32"/>
          <w:cs/>
        </w:rPr>
        <w:t>เตรียม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ข้อมูลรอ</w:t>
      </w:r>
      <w:r w:rsidRPr="00EA4287">
        <w:rPr>
          <w:rFonts w:ascii="TH SarabunPSK" w:eastAsia="Sarabun" w:hAnsi="TH SarabunPSK" w:cs="TH SarabunPSK" w:hint="cs"/>
          <w:sz w:val="32"/>
          <w:szCs w:val="32"/>
          <w:cs/>
        </w:rPr>
        <w:t>รับการประเมินคุณธรรมและความโปร่งใสในการดำเนินงานของหน่วยงานภาครัฐ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EA4287">
        <w:rPr>
          <w:rFonts w:ascii="TH SarabunPSK" w:eastAsia="Sarabun" w:hAnsi="TH SarabunPSK" w:cs="TH SarabunPSK"/>
          <w:sz w:val="32"/>
          <w:szCs w:val="32"/>
          <w:cs/>
        </w:rPr>
        <w:t>(</w:t>
      </w:r>
      <w:r w:rsidRPr="00EA4287">
        <w:rPr>
          <w:rFonts w:ascii="TH SarabunPSK" w:eastAsia="Sarabun" w:hAnsi="TH SarabunPSK" w:cs="TH SarabunPSK"/>
          <w:sz w:val="32"/>
          <w:szCs w:val="32"/>
        </w:rPr>
        <w:t>Integrity and Transparency Assessment : ITA)</w:t>
      </w:r>
    </w:p>
    <w:p w14:paraId="084FB7FC" w14:textId="60B0100A" w:rsidR="00EA4287" w:rsidRPr="00EA4287" w:rsidRDefault="00557E4B" w:rsidP="00EA4287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วันที่ ๑๔ กุมภาพันธ์ ๒๕๖๗</w:t>
      </w:r>
      <w:r w:rsidR="00EA4287">
        <w:rPr>
          <w:rFonts w:ascii="TH SarabunPSK" w:eastAsia="Sarabun" w:hAnsi="TH SarabunPSK" w:cs="TH SarabunPSK" w:hint="cs"/>
          <w:sz w:val="32"/>
          <w:szCs w:val="32"/>
          <w:cs/>
        </w:rPr>
        <w:t xml:space="preserve"> สารวัตรด่านตรวจคนเข้าเมืองท่าอากาศยานหาดใหญ่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แต่งตั้งคณะทำงาน กำกับ ดูแล การประเมิน</w:t>
      </w:r>
      <w:r w:rsidR="00EA4287" w:rsidRPr="00EA4287">
        <w:rPr>
          <w:rFonts w:ascii="TH SarabunPSK" w:eastAsia="Sarabun" w:hAnsi="TH SarabunPSK" w:cs="TH SarabunPSK" w:hint="cs"/>
          <w:sz w:val="32"/>
          <w:szCs w:val="32"/>
          <w:cs/>
        </w:rPr>
        <w:t>เตรียมรับการประเมินคุณธรรมและความโปร่งใสในการดำเนินงานของหน่วยงานภาครัฐ</w:t>
      </w:r>
    </w:p>
    <w:p w14:paraId="28DA78D5" w14:textId="7551E26F" w:rsidR="00557E4B" w:rsidRDefault="00EA4287" w:rsidP="00EA4287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EA4287">
        <w:rPr>
          <w:rFonts w:ascii="TH SarabunPSK" w:eastAsia="Sarabun" w:hAnsi="TH SarabunPSK" w:cs="TH SarabunPSK"/>
          <w:sz w:val="32"/>
          <w:szCs w:val="32"/>
          <w:cs/>
        </w:rPr>
        <w:t>(</w:t>
      </w:r>
      <w:r w:rsidRPr="00EA4287">
        <w:rPr>
          <w:rFonts w:ascii="TH SarabunPSK" w:eastAsia="Sarabun" w:hAnsi="TH SarabunPSK" w:cs="TH SarabunPSK"/>
          <w:sz w:val="32"/>
          <w:szCs w:val="32"/>
        </w:rPr>
        <w:t>Integrity and Transparency Assessment : ITA)</w:t>
      </w:r>
    </w:p>
    <w:p w14:paraId="056DE8AA" w14:textId="2C0874BE" w:rsidR="00EA4287" w:rsidRDefault="00EA4287" w:rsidP="00EA4287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วันที่ ๒๙ กุมภาพันธ์ ๒๕๖๗ คณะทำงานฯ รวบรวมผลการดำเนินการ</w:t>
      </w:r>
      <w:r w:rsidR="00AF050F" w:rsidRPr="00AF050F">
        <w:rPr>
          <w:rFonts w:ascii="TH SarabunPSK" w:eastAsia="Sarabun" w:hAnsi="TH SarabunPSK" w:cs="TH SarabunPSK" w:hint="cs"/>
          <w:sz w:val="32"/>
          <w:szCs w:val="32"/>
          <w:cs/>
        </w:rPr>
        <w:t>ข้อมูลหน่วยงาน</w:t>
      </w:r>
      <w:r w:rsidR="00AF050F" w:rsidRPr="00AF050F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AF050F" w:rsidRPr="00AF050F">
        <w:rPr>
          <w:rFonts w:ascii="TH SarabunPSK" w:eastAsia="Sarabun" w:hAnsi="TH SarabunPSK" w:cs="TH SarabunPSK"/>
          <w:sz w:val="32"/>
          <w:szCs w:val="32"/>
        </w:rPr>
        <w:t xml:space="preserve">IIT </w:t>
      </w:r>
      <w:r w:rsidR="00AF050F" w:rsidRPr="00AF050F">
        <w:rPr>
          <w:rFonts w:ascii="TH SarabunPSK" w:eastAsia="Sarabun" w:hAnsi="TH SarabunPSK" w:cs="TH SarabunPSK" w:hint="cs"/>
          <w:sz w:val="32"/>
          <w:szCs w:val="32"/>
          <w:cs/>
        </w:rPr>
        <w:t>การเตรียมข้อมูลผู้มีส่วนได้ส่วนเสียภายนอก</w:t>
      </w:r>
      <w:r w:rsidR="00AF050F" w:rsidRPr="00AF050F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AF050F" w:rsidRPr="00AF050F">
        <w:rPr>
          <w:rFonts w:ascii="TH SarabunPSK" w:eastAsia="Sarabun" w:hAnsi="TH SarabunPSK" w:cs="TH SarabunPSK"/>
          <w:sz w:val="32"/>
          <w:szCs w:val="32"/>
        </w:rPr>
        <w:t xml:space="preserve">EIT </w:t>
      </w:r>
      <w:r w:rsidR="00AF050F" w:rsidRPr="00AF050F">
        <w:rPr>
          <w:rFonts w:ascii="TH SarabunPSK" w:eastAsia="Sarabun" w:hAnsi="TH SarabunPSK" w:cs="TH SarabunPSK" w:hint="cs"/>
          <w:sz w:val="32"/>
          <w:szCs w:val="32"/>
          <w:cs/>
        </w:rPr>
        <w:t>และการเปิดเผยข้อมูลสาธารณะ</w:t>
      </w:r>
      <w:r w:rsidR="00AF050F" w:rsidRPr="00AF050F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AF050F" w:rsidRPr="00AF050F">
        <w:rPr>
          <w:rFonts w:ascii="TH SarabunPSK" w:eastAsia="Sarabun" w:hAnsi="TH SarabunPSK" w:cs="TH SarabunPSK"/>
          <w:sz w:val="32"/>
          <w:szCs w:val="32"/>
        </w:rPr>
        <w:t>OIT</w:t>
      </w:r>
    </w:p>
    <w:p w14:paraId="1B6C09C6" w14:textId="051C64C1" w:rsidR="00557E4B" w:rsidRDefault="00557E4B" w:rsidP="005437D8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วันที่ ๓๑ มีนาคม ๒๕๖๗ </w:t>
      </w:r>
      <w:r w:rsidR="00EA4287">
        <w:rPr>
          <w:rFonts w:ascii="TH SarabunPSK" w:eastAsia="Sarabun" w:hAnsi="TH SarabunPSK" w:cs="TH SarabunPSK" w:hint="cs"/>
          <w:sz w:val="32"/>
          <w:szCs w:val="32"/>
          <w:cs/>
        </w:rPr>
        <w:t xml:space="preserve">คณะทำงานฯ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ดำเนินการครบตามตัวชี้วัด</w:t>
      </w:r>
    </w:p>
    <w:p w14:paraId="6098B46A" w14:textId="269B5D01" w:rsidR="00557E4B" w:rsidRPr="005437D8" w:rsidRDefault="00557E4B" w:rsidP="005437D8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วันที่ </w:t>
      </w:r>
      <w:r w:rsidR="00996784">
        <w:rPr>
          <w:rFonts w:ascii="TH SarabunPSK" w:eastAsia="Sarabun" w:hAnsi="TH SarabunPSK" w:cs="TH SarabunPSK" w:hint="cs"/>
          <w:sz w:val="32"/>
          <w:szCs w:val="32"/>
          <w:cs/>
        </w:rPr>
        <w:t>๕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มิถุนายน ๒๕๖๗ จัดเก็บข้อมูลครบถ้วน </w:t>
      </w:r>
    </w:p>
    <w:p w14:paraId="3D36EF83" w14:textId="0173C422" w:rsidR="00557E4B" w:rsidRPr="00557E4B" w:rsidRDefault="00EA4287" w:rsidP="00557E4B">
      <w:pPr>
        <w:spacing w:before="120"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557E4B" w:rsidRPr="00557E4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57E4B" w:rsidRPr="00557E4B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แนวทางการยกระดับคุณธรรมและความโปร่งใสภายในหน่วยงาน</w:t>
      </w:r>
    </w:p>
    <w:p w14:paraId="7F8F5458" w14:textId="495CF0EC" w:rsidR="00557E4B" w:rsidRPr="00AF050F" w:rsidRDefault="00557E4B" w:rsidP="00AF050F">
      <w:pPr>
        <w:pStyle w:val="a4"/>
        <w:numPr>
          <w:ilvl w:val="0"/>
          <w:numId w:val="35"/>
        </w:numPr>
        <w:spacing w:before="12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F050F">
        <w:rPr>
          <w:rFonts w:ascii="TH SarabunPSK" w:hAnsi="TH SarabunPSK" w:cs="TH SarabunPSK" w:hint="cs"/>
          <w:spacing w:val="-4"/>
          <w:sz w:val="32"/>
          <w:szCs w:val="32"/>
          <w:cs/>
        </w:rPr>
        <w:t>การพัฒนายกระดับการให้บริการ</w:t>
      </w:r>
      <w:r w:rsidRPr="00AF050F">
        <w:rPr>
          <w:rFonts w:ascii="TH SarabunPSK" w:hAnsi="TH SarabunPSK" w:cs="TH SarabunPSK"/>
          <w:spacing w:val="-4"/>
          <w:sz w:val="32"/>
          <w:szCs w:val="32"/>
          <w:cs/>
        </w:rPr>
        <w:t>/</w:t>
      </w:r>
      <w:r w:rsidRPr="00AF050F">
        <w:rPr>
          <w:rFonts w:ascii="TH SarabunPSK" w:hAnsi="TH SarabunPSK" w:cs="TH SarabunPSK"/>
          <w:spacing w:val="-4"/>
          <w:sz w:val="32"/>
          <w:szCs w:val="32"/>
        </w:rPr>
        <w:t>One</w:t>
      </w:r>
      <w:r w:rsidRPr="00AF050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F050F">
        <w:rPr>
          <w:rFonts w:ascii="TH SarabunPSK" w:hAnsi="TH SarabunPSK" w:cs="TH SarabunPSK"/>
          <w:spacing w:val="-4"/>
          <w:sz w:val="32"/>
          <w:szCs w:val="32"/>
        </w:rPr>
        <w:t>Stop</w:t>
      </w:r>
      <w:r w:rsidRPr="00AF050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F050F">
        <w:rPr>
          <w:rFonts w:ascii="TH SarabunPSK" w:hAnsi="TH SarabunPSK" w:cs="TH SarabunPSK"/>
          <w:spacing w:val="-4"/>
          <w:sz w:val="32"/>
          <w:szCs w:val="32"/>
        </w:rPr>
        <w:t>Service</w:t>
      </w:r>
      <w:r w:rsidRPr="00AF050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38A3B96B" w14:textId="77777777" w:rsidR="00557E4B" w:rsidRPr="00557E4B" w:rsidRDefault="00557E4B" w:rsidP="00557E4B">
      <w:pPr>
        <w:spacing w:before="120" w:after="0" w:line="276" w:lineRule="auto"/>
        <w:ind w:left="1353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10"/>
        <w:tblW w:w="9747" w:type="dxa"/>
        <w:tblLook w:val="04A0" w:firstRow="1" w:lastRow="0" w:firstColumn="1" w:lastColumn="0" w:noHBand="0" w:noVBand="1"/>
      </w:tblPr>
      <w:tblGrid>
        <w:gridCol w:w="3085"/>
        <w:gridCol w:w="3827"/>
        <w:gridCol w:w="2835"/>
      </w:tblGrid>
      <w:tr w:rsidR="00557E4B" w:rsidRPr="00557E4B" w14:paraId="4A3F4EA7" w14:textId="77777777" w:rsidTr="00557E4B">
        <w:trPr>
          <w:tblHeader/>
        </w:trPr>
        <w:tc>
          <w:tcPr>
            <w:tcW w:w="3085" w:type="dxa"/>
            <w:shd w:val="clear" w:color="auto" w:fill="EEECE1"/>
          </w:tcPr>
          <w:p w14:paraId="7C0D04AD" w14:textId="77777777" w:rsidR="00557E4B" w:rsidRPr="00557E4B" w:rsidRDefault="00557E4B" w:rsidP="00557E4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1" w:name="_Hlk159238773"/>
            <w:r w:rsidRPr="00557E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3827" w:type="dxa"/>
            <w:shd w:val="clear" w:color="auto" w:fill="EEECE1"/>
          </w:tcPr>
          <w:p w14:paraId="1A7953A4" w14:textId="77777777" w:rsidR="00557E4B" w:rsidRPr="00557E4B" w:rsidRDefault="00557E4B" w:rsidP="00557E4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E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ประเด็นที่ต้องปรับปรุง</w:t>
            </w:r>
            <w:r w:rsidRPr="00557E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57E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ยกระดับการพัฒนา</w:t>
            </w:r>
          </w:p>
        </w:tc>
        <w:tc>
          <w:tcPr>
            <w:tcW w:w="2835" w:type="dxa"/>
            <w:shd w:val="clear" w:color="auto" w:fill="EEECE1"/>
          </w:tcPr>
          <w:p w14:paraId="3B8A788B" w14:textId="77777777" w:rsidR="00557E4B" w:rsidRPr="00557E4B" w:rsidRDefault="00557E4B" w:rsidP="00557E4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E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57E4B" w:rsidRPr="00557E4B" w14:paraId="18C6B6DF" w14:textId="77777777" w:rsidTr="00244F39">
        <w:tc>
          <w:tcPr>
            <w:tcW w:w="3085" w:type="dxa"/>
          </w:tcPr>
          <w:p w14:paraId="79B9348E" w14:textId="77777777" w:rsidR="00557E4B" w:rsidRPr="00557E4B" w:rsidRDefault="00557E4B" w:rsidP="00EA4287">
            <w:pPr>
              <w:widowControl w:val="0"/>
              <w:tabs>
                <w:tab w:val="num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จุด</w:t>
            </w:r>
            <w:r w:rsidRPr="00557E4B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บริการและอำนวยความสะดวกแก่ประชาชน/ชาวต่างชาติ</w:t>
            </w:r>
          </w:p>
        </w:tc>
        <w:tc>
          <w:tcPr>
            <w:tcW w:w="3827" w:type="dxa"/>
          </w:tcPr>
          <w:p w14:paraId="51222E43" w14:textId="15E2E1CC" w:rsidR="00557E4B" w:rsidRPr="00557E4B" w:rsidRDefault="00EA4287" w:rsidP="00EA428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EA4287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จุดบริการและอำนวยความสะดวกแก่ประชาชน</w:t>
            </w:r>
            <w:r w:rsidRPr="00EA428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EA4287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ชาวต่างชาติ</w:t>
            </w:r>
          </w:p>
        </w:tc>
        <w:tc>
          <w:tcPr>
            <w:tcW w:w="2835" w:type="dxa"/>
          </w:tcPr>
          <w:p w14:paraId="52CB6A51" w14:textId="77777777" w:rsidR="00557E4B" w:rsidRDefault="00996784" w:rsidP="00EA428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ร.ต.อ.หญิง วันเพ็ญ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ซ้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วนเล้ง</w:t>
            </w:r>
          </w:p>
          <w:p w14:paraId="275591CA" w14:textId="0C2A5DA7" w:rsidR="00996784" w:rsidRPr="00557E4B" w:rsidRDefault="00996784" w:rsidP="00EA428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ด.ต.หญิง นิตยา  เสาวน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557E4B" w:rsidRPr="00557E4B" w14:paraId="715C3411" w14:textId="77777777" w:rsidTr="00244F39">
        <w:tc>
          <w:tcPr>
            <w:tcW w:w="3085" w:type="dxa"/>
          </w:tcPr>
          <w:p w14:paraId="1A623D3D" w14:textId="77777777" w:rsidR="00557E4B" w:rsidRPr="00557E4B" w:rsidRDefault="00557E4B" w:rsidP="00EA4287">
            <w:pPr>
              <w:widowControl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ป้ายประชาสัมพันธ์จุดบริการ</w:t>
            </w:r>
            <w:r w:rsidRPr="00557E4B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อำนวยความสะดวกแก่ประชาชน/ชาวต่างชาติ </w:t>
            </w:r>
          </w:p>
        </w:tc>
        <w:tc>
          <w:tcPr>
            <w:tcW w:w="3827" w:type="dxa"/>
          </w:tcPr>
          <w:p w14:paraId="45D417CA" w14:textId="6FAE89A1" w:rsidR="00557E4B" w:rsidRPr="00557E4B" w:rsidRDefault="00996784" w:rsidP="00EA428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ป้ายประชาสัมพันธ์จุดบริการ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อำนวยความสะดวกแก่ประชาชน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ชาวต่างชาติ</w:t>
            </w:r>
          </w:p>
        </w:tc>
        <w:tc>
          <w:tcPr>
            <w:tcW w:w="2835" w:type="dxa"/>
          </w:tcPr>
          <w:p w14:paraId="4DE9C414" w14:textId="77777777" w:rsidR="00996784" w:rsidRPr="00996784" w:rsidRDefault="00996784" w:rsidP="009967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วันเพ็ญ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ซ้</w:t>
            </w:r>
            <w:proofErr w:type="spellEnd"/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วนเล้ง</w:t>
            </w:r>
          </w:p>
          <w:p w14:paraId="74A176EC" w14:textId="1C140251" w:rsidR="00557E4B" w:rsidRPr="00557E4B" w:rsidRDefault="00996784" w:rsidP="009967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นิตยา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เสาวน</w:t>
            </w:r>
            <w:proofErr w:type="spellStart"/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</w:p>
        </w:tc>
      </w:tr>
      <w:bookmarkEnd w:id="1"/>
    </w:tbl>
    <w:p w14:paraId="6744F523" w14:textId="5BA48E4F" w:rsidR="006D7CFF" w:rsidRPr="00035022" w:rsidRDefault="006D7CFF" w:rsidP="00035022">
      <w:pPr>
        <w:spacing w:after="0" w:line="240" w:lineRule="auto"/>
        <w:jc w:val="center"/>
        <w:rPr>
          <w:rFonts w:ascii="TH SarabunPSK" w:eastAsia="Sarabun" w:hAnsi="TH SarabunPSK" w:cs="TH SarabunPSK"/>
          <w:sz w:val="32"/>
          <w:szCs w:val="32"/>
        </w:rPr>
      </w:pPr>
    </w:p>
    <w:tbl>
      <w:tblPr>
        <w:tblStyle w:val="10"/>
        <w:tblW w:w="9747" w:type="dxa"/>
        <w:tblLook w:val="04A0" w:firstRow="1" w:lastRow="0" w:firstColumn="1" w:lastColumn="0" w:noHBand="0" w:noVBand="1"/>
      </w:tblPr>
      <w:tblGrid>
        <w:gridCol w:w="3085"/>
        <w:gridCol w:w="3827"/>
        <w:gridCol w:w="2835"/>
      </w:tblGrid>
      <w:tr w:rsidR="00996784" w:rsidRPr="00557E4B" w14:paraId="6BEA6A5E" w14:textId="77777777" w:rsidTr="00244F39">
        <w:trPr>
          <w:tblHeader/>
        </w:trPr>
        <w:tc>
          <w:tcPr>
            <w:tcW w:w="3085" w:type="dxa"/>
            <w:shd w:val="clear" w:color="auto" w:fill="EEECE1"/>
          </w:tcPr>
          <w:p w14:paraId="7445BB0B" w14:textId="77777777" w:rsidR="00996784" w:rsidRPr="00557E4B" w:rsidRDefault="00996784" w:rsidP="00244F3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E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ด้าน</w:t>
            </w:r>
          </w:p>
        </w:tc>
        <w:tc>
          <w:tcPr>
            <w:tcW w:w="3827" w:type="dxa"/>
            <w:shd w:val="clear" w:color="auto" w:fill="EEECE1"/>
          </w:tcPr>
          <w:p w14:paraId="32259593" w14:textId="77777777" w:rsidR="00996784" w:rsidRPr="00557E4B" w:rsidRDefault="00996784" w:rsidP="00244F3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E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ประเด็นที่ต้องปรับปรุง</w:t>
            </w:r>
            <w:r w:rsidRPr="00557E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57E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ยกระดับการพัฒนา</w:t>
            </w:r>
          </w:p>
        </w:tc>
        <w:tc>
          <w:tcPr>
            <w:tcW w:w="2835" w:type="dxa"/>
            <w:shd w:val="clear" w:color="auto" w:fill="EEECE1"/>
          </w:tcPr>
          <w:p w14:paraId="66E7F68D" w14:textId="77777777" w:rsidR="00996784" w:rsidRPr="00557E4B" w:rsidRDefault="00996784" w:rsidP="00244F3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E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96784" w:rsidRPr="00557E4B" w14:paraId="381897A4" w14:textId="77777777" w:rsidTr="00244F39">
        <w:tc>
          <w:tcPr>
            <w:tcW w:w="3085" w:type="dxa"/>
          </w:tcPr>
          <w:p w14:paraId="144ECF6E" w14:textId="77777777" w:rsidR="00996784" w:rsidRPr="00557E4B" w:rsidRDefault="00996784" w:rsidP="00244F39">
            <w:pPr>
              <w:widowControl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E4B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ป้ายพันธะสัญญา/ขั้นตอนการให้บริการ ทั้งภาษาไทยและภาษาอังกฤษ</w:t>
            </w:r>
          </w:p>
        </w:tc>
        <w:tc>
          <w:tcPr>
            <w:tcW w:w="3827" w:type="dxa"/>
          </w:tcPr>
          <w:p w14:paraId="2E78741F" w14:textId="77777777" w:rsidR="00996784" w:rsidRPr="00557E4B" w:rsidRDefault="00996784" w:rsidP="00244F3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มีป้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ายพันธะสัญญา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ขั้นตอนการให้บริการ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ทั้งภาษาไทยและภาษาอังกฤษ</w:t>
            </w:r>
          </w:p>
        </w:tc>
        <w:tc>
          <w:tcPr>
            <w:tcW w:w="2835" w:type="dxa"/>
          </w:tcPr>
          <w:p w14:paraId="5E0B95D6" w14:textId="77777777" w:rsidR="00996784" w:rsidRPr="00996784" w:rsidRDefault="00996784" w:rsidP="00244F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วันเพ็ญ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ซ้</w:t>
            </w:r>
            <w:proofErr w:type="spellEnd"/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วนเล้ง</w:t>
            </w:r>
          </w:p>
          <w:p w14:paraId="7D802501" w14:textId="77777777" w:rsidR="00996784" w:rsidRPr="00557E4B" w:rsidRDefault="00996784" w:rsidP="00244F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นิตยา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เสาวน</w:t>
            </w:r>
            <w:proofErr w:type="spellStart"/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</w:p>
        </w:tc>
      </w:tr>
      <w:tr w:rsidR="00996784" w:rsidRPr="00557E4B" w14:paraId="574A085F" w14:textId="77777777" w:rsidTr="00244F39">
        <w:tc>
          <w:tcPr>
            <w:tcW w:w="3085" w:type="dxa"/>
          </w:tcPr>
          <w:p w14:paraId="227E4738" w14:textId="77777777" w:rsidR="00996784" w:rsidRPr="00557E4B" w:rsidRDefault="00996784" w:rsidP="00244F39">
            <w:pPr>
              <w:widowContro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ป้าย </w:t>
            </w:r>
            <w:r w:rsidRPr="00557E4B">
              <w:rPr>
                <w:rFonts w:ascii="TH SarabunPSK" w:hAnsi="TH SarabunPSK" w:cs="TH SarabunPSK"/>
                <w:sz w:val="32"/>
                <w:szCs w:val="32"/>
              </w:rPr>
              <w:t>No</w:t>
            </w:r>
            <w:r w:rsidRPr="00557E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57E4B">
              <w:rPr>
                <w:rFonts w:ascii="TH SarabunPSK" w:hAnsi="TH SarabunPSK" w:cs="TH SarabunPSK"/>
                <w:sz w:val="32"/>
                <w:szCs w:val="32"/>
              </w:rPr>
              <w:t>Gift</w:t>
            </w:r>
            <w:r w:rsidRPr="00557E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57E4B">
              <w:rPr>
                <w:rFonts w:ascii="TH SarabunPSK" w:hAnsi="TH SarabunPSK" w:cs="TH SarabunPSK"/>
                <w:sz w:val="32"/>
                <w:szCs w:val="32"/>
              </w:rPr>
              <w:t>Policy</w:t>
            </w:r>
            <w:r w:rsidRPr="00557E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57E4B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ทั้งภาษาไทยและภาษาอังกฤษ</w:t>
            </w:r>
          </w:p>
        </w:tc>
        <w:tc>
          <w:tcPr>
            <w:tcW w:w="3827" w:type="dxa"/>
          </w:tcPr>
          <w:p w14:paraId="617F049C" w14:textId="77777777" w:rsidR="00996784" w:rsidRPr="00996784" w:rsidRDefault="00996784" w:rsidP="00244F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96784">
              <w:rPr>
                <w:rFonts w:ascii="TH SarabunPSK" w:hAnsi="TH SarabunPSK" w:cs="TH SarabunPSK"/>
                <w:sz w:val="32"/>
                <w:szCs w:val="32"/>
              </w:rPr>
              <w:t xml:space="preserve">No Gift Policy </w:t>
            </w:r>
          </w:p>
          <w:p w14:paraId="60E0C9A2" w14:textId="77777777" w:rsidR="00996784" w:rsidRPr="00557E4B" w:rsidRDefault="00996784" w:rsidP="00244F3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ทั้งภาษาไทยและภาษาอังกฤษ</w:t>
            </w:r>
          </w:p>
        </w:tc>
        <w:tc>
          <w:tcPr>
            <w:tcW w:w="2835" w:type="dxa"/>
          </w:tcPr>
          <w:p w14:paraId="2AA43A73" w14:textId="77777777" w:rsidR="00996784" w:rsidRDefault="00996784" w:rsidP="00244F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ร.ต.อ.หญิง สุไก่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อม</w:t>
            </w:r>
          </w:p>
          <w:p w14:paraId="66C9658F" w14:textId="616E36AB" w:rsidR="00996784" w:rsidRPr="00557E4B" w:rsidRDefault="00996784" w:rsidP="000403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403AE">
              <w:rPr>
                <w:rFonts w:ascii="TH SarabunPSK" w:hAnsi="TH SarabunPSK" w:cs="TH SarabunPSK" w:hint="cs"/>
                <w:sz w:val="28"/>
                <w:cs/>
              </w:rPr>
              <w:t>ด.ต.หญิง ปรียาภรณ์ สะอาดจันทร์</w:t>
            </w:r>
          </w:p>
        </w:tc>
      </w:tr>
      <w:tr w:rsidR="00996784" w:rsidRPr="00557E4B" w14:paraId="35EDFC8E" w14:textId="77777777" w:rsidTr="00244F39">
        <w:tc>
          <w:tcPr>
            <w:tcW w:w="3085" w:type="dxa"/>
          </w:tcPr>
          <w:p w14:paraId="4E301428" w14:textId="77777777" w:rsidR="00996784" w:rsidRPr="00557E4B" w:rsidRDefault="00996784" w:rsidP="00244F39">
            <w:pPr>
              <w:widowControl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ป้ายประชาสัมพันธ์ </w:t>
            </w:r>
            <w:r w:rsidRPr="00557E4B">
              <w:rPr>
                <w:rFonts w:ascii="TH SarabunPSK" w:hAnsi="TH SarabunPSK" w:cs="TH SarabunPSK"/>
                <w:sz w:val="32"/>
                <w:szCs w:val="32"/>
              </w:rPr>
              <w:t xml:space="preserve">Download 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คู่มือการให้บริการ</w:t>
            </w:r>
            <w:r w:rsidRPr="00557E4B">
              <w:rPr>
                <w:rFonts w:ascii="TH SarabunPSK" w:hAnsi="TH SarabunPSK" w:cs="TH SarabunPSK" w:hint="cs"/>
                <w:sz w:val="32"/>
                <w:szCs w:val="32"/>
                <w:cs/>
              </w:rPr>
              <w:t>/การขออนุญาตทั้งภาษาไทย และภาษาอังกฤษ</w:t>
            </w:r>
          </w:p>
        </w:tc>
        <w:tc>
          <w:tcPr>
            <w:tcW w:w="3827" w:type="dxa"/>
          </w:tcPr>
          <w:p w14:paraId="25820EBC" w14:textId="77777777" w:rsidR="00996784" w:rsidRPr="00557E4B" w:rsidRDefault="00996784" w:rsidP="00244F3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ป้ายประชาสัมพันธ์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96784">
              <w:rPr>
                <w:rFonts w:ascii="TH SarabunPSK" w:hAnsi="TH SarabunPSK" w:cs="TH SarabunPSK"/>
                <w:sz w:val="32"/>
                <w:szCs w:val="32"/>
              </w:rPr>
              <w:t xml:space="preserve">Download 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คู่มือการให้บริการ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การขออนุญาตทั้งภาษาไทย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และภาษาอังกฤษ</w:t>
            </w:r>
          </w:p>
        </w:tc>
        <w:tc>
          <w:tcPr>
            <w:tcW w:w="2835" w:type="dxa"/>
          </w:tcPr>
          <w:p w14:paraId="097C11B9" w14:textId="77777777" w:rsidR="00996784" w:rsidRPr="00996784" w:rsidRDefault="00996784" w:rsidP="00244F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วันเพ็ญ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ซ้</w:t>
            </w:r>
            <w:proofErr w:type="spellEnd"/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วนเล้ง</w:t>
            </w:r>
          </w:p>
          <w:p w14:paraId="77C0AE5C" w14:textId="77777777" w:rsidR="00996784" w:rsidRPr="00557E4B" w:rsidRDefault="00996784" w:rsidP="00244F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นิตยา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เสาวน</w:t>
            </w:r>
            <w:proofErr w:type="spellStart"/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</w:p>
        </w:tc>
      </w:tr>
      <w:tr w:rsidR="00996784" w:rsidRPr="00557E4B" w14:paraId="660C13B4" w14:textId="77777777" w:rsidTr="00244F39">
        <w:tc>
          <w:tcPr>
            <w:tcW w:w="3085" w:type="dxa"/>
          </w:tcPr>
          <w:p w14:paraId="05FE9441" w14:textId="77777777" w:rsidR="00996784" w:rsidRPr="00557E4B" w:rsidRDefault="00996784" w:rsidP="00244F39">
            <w:pPr>
              <w:widowControl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การจัดสิ่งอำนวยความสะดวก การให้บริการประชาชน</w:t>
            </w:r>
            <w:r w:rsidRPr="00557E4B">
              <w:rPr>
                <w:rFonts w:ascii="TH SarabunPSK" w:hAnsi="TH SarabunPSK" w:cs="TH SarabunPSK" w:hint="cs"/>
                <w:sz w:val="32"/>
                <w:szCs w:val="32"/>
                <w:cs/>
              </w:rPr>
              <w:t>/ชาวต่างชาติ</w:t>
            </w:r>
          </w:p>
        </w:tc>
        <w:tc>
          <w:tcPr>
            <w:tcW w:w="3827" w:type="dxa"/>
          </w:tcPr>
          <w:p w14:paraId="128A2BBA" w14:textId="77777777" w:rsidR="00996784" w:rsidRPr="00557E4B" w:rsidRDefault="00996784" w:rsidP="00244F3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การจัดสิ่งอำนวยความสะดวก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การให้บริการประชาชน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ชาวต่างชาติ</w:t>
            </w:r>
          </w:p>
        </w:tc>
        <w:tc>
          <w:tcPr>
            <w:tcW w:w="2835" w:type="dxa"/>
          </w:tcPr>
          <w:p w14:paraId="59BC3531" w14:textId="77777777" w:rsidR="00996784" w:rsidRPr="00996784" w:rsidRDefault="00996784" w:rsidP="00244F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วันเพ็ญ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ซ้</w:t>
            </w:r>
            <w:proofErr w:type="spellEnd"/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วนเล้ง</w:t>
            </w:r>
          </w:p>
          <w:p w14:paraId="2451829A" w14:textId="77777777" w:rsidR="00996784" w:rsidRPr="00557E4B" w:rsidRDefault="00996784" w:rsidP="00244F3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นิตยา</w:t>
            </w:r>
            <w:r w:rsidRPr="009967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เสาวน</w:t>
            </w:r>
            <w:proofErr w:type="spellStart"/>
            <w:r w:rsidRPr="00996784">
              <w:rPr>
                <w:rFonts w:ascii="TH SarabunPSK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</w:p>
        </w:tc>
      </w:tr>
    </w:tbl>
    <w:p w14:paraId="7C36261F" w14:textId="77777777" w:rsidR="00996784" w:rsidRDefault="00996784" w:rsidP="00EA4287">
      <w:pPr>
        <w:spacing w:after="0" w:line="240" w:lineRule="auto"/>
        <w:rPr>
          <w:rFonts w:ascii="TH SarabunPSK" w:eastAsia="Sarabun" w:hAnsi="TH SarabunPSK" w:cs="TH SarabunPSK"/>
          <w:b/>
          <w:bCs/>
          <w:sz w:val="40"/>
          <w:szCs w:val="40"/>
        </w:rPr>
      </w:pPr>
    </w:p>
    <w:p w14:paraId="413C0F00" w14:textId="4A4FCBE5" w:rsidR="00557E4B" w:rsidRPr="00557E4B" w:rsidRDefault="00557E4B" w:rsidP="00EA4287">
      <w:pPr>
        <w:widowControl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7E4B">
        <w:rPr>
          <w:rFonts w:ascii="TH SarabunPSK" w:hAnsi="TH SarabunPSK" w:cs="TH SarabunPSK"/>
          <w:sz w:val="32"/>
          <w:szCs w:val="32"/>
          <w:cs/>
        </w:rPr>
        <w:t>(</w:t>
      </w:r>
      <w:r w:rsidR="00AF050F">
        <w:rPr>
          <w:rFonts w:ascii="TH SarabunPSK" w:hAnsi="TH SarabunPSK" w:cs="TH SarabunPSK" w:hint="cs"/>
          <w:sz w:val="32"/>
          <w:szCs w:val="32"/>
          <w:cs/>
        </w:rPr>
        <w:t>๒</w:t>
      </w:r>
      <w:r w:rsidRPr="00557E4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57E4B">
        <w:rPr>
          <w:rFonts w:ascii="TH SarabunPSK" w:hAnsi="TH SarabunPSK" w:cs="TH SarabunPSK"/>
          <w:spacing w:val="-6"/>
          <w:sz w:val="32"/>
          <w:szCs w:val="32"/>
          <w:cs/>
        </w:rPr>
        <w:t>ยกระดับการเผยแพร่ข้อมูลสาธารณะ (</w:t>
      </w:r>
      <w:r w:rsidRPr="00557E4B">
        <w:rPr>
          <w:rFonts w:ascii="TH SarabunPSK" w:hAnsi="TH SarabunPSK" w:cs="TH SarabunPSK"/>
          <w:spacing w:val="-6"/>
          <w:sz w:val="32"/>
          <w:szCs w:val="32"/>
        </w:rPr>
        <w:t>OIT)</w:t>
      </w:r>
      <w:r w:rsidRPr="00557E4B">
        <w:rPr>
          <w:rFonts w:ascii="TH SarabunPSK" w:hAnsi="TH SarabunPSK" w:cs="TH SarabunPSK"/>
          <w:spacing w:val="-6"/>
          <w:sz w:val="32"/>
          <w:szCs w:val="32"/>
          <w:cs/>
        </w:rPr>
        <w:t xml:space="preserve"> ตามแบบตรวจ</w:t>
      </w:r>
      <w:r w:rsidRPr="00557E4B">
        <w:rPr>
          <w:rFonts w:ascii="TH SarabunPSK" w:hAnsi="TH SarabunPSK" w:cs="TH SarabunPSK"/>
          <w:sz w:val="32"/>
          <w:szCs w:val="32"/>
          <w:cs/>
        </w:rPr>
        <w:t>การเปิดเผยข้อมูลสาธารณะ</w:t>
      </w:r>
    </w:p>
    <w:p w14:paraId="381850D0" w14:textId="77777777" w:rsidR="00557E4B" w:rsidRPr="00557E4B" w:rsidRDefault="00557E4B" w:rsidP="00EA4287">
      <w:pPr>
        <w:widowControl w:val="0"/>
        <w:spacing w:after="0" w:line="240" w:lineRule="auto"/>
        <w:ind w:left="737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20"/>
        <w:tblW w:w="10031" w:type="dxa"/>
        <w:tblLook w:val="04A0" w:firstRow="1" w:lastRow="0" w:firstColumn="1" w:lastColumn="0" w:noHBand="0" w:noVBand="1"/>
      </w:tblPr>
      <w:tblGrid>
        <w:gridCol w:w="4077"/>
        <w:gridCol w:w="3261"/>
        <w:gridCol w:w="2693"/>
      </w:tblGrid>
      <w:tr w:rsidR="00557E4B" w:rsidRPr="00557E4B" w14:paraId="7296D617" w14:textId="77777777" w:rsidTr="00557E4B">
        <w:trPr>
          <w:tblHeader/>
        </w:trPr>
        <w:tc>
          <w:tcPr>
            <w:tcW w:w="4077" w:type="dxa"/>
            <w:shd w:val="clear" w:color="auto" w:fill="EEECE1"/>
          </w:tcPr>
          <w:p w14:paraId="17E0FEED" w14:textId="77777777" w:rsidR="00557E4B" w:rsidRPr="00557E4B" w:rsidRDefault="00557E4B" w:rsidP="00EA42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2" w:name="_Hlk159239090"/>
            <w:r w:rsidRPr="00557E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3261" w:type="dxa"/>
            <w:shd w:val="clear" w:color="auto" w:fill="EEECE1"/>
          </w:tcPr>
          <w:p w14:paraId="2DA088E4" w14:textId="77777777" w:rsidR="00557E4B" w:rsidRPr="00557E4B" w:rsidRDefault="00557E4B" w:rsidP="00EA42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E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ประเด็นที่ต้องยกระดับการพัฒนา</w:t>
            </w:r>
          </w:p>
          <w:p w14:paraId="02B04E8D" w14:textId="77777777" w:rsidR="00557E4B" w:rsidRPr="00557E4B" w:rsidRDefault="00557E4B" w:rsidP="00EA42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E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57E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2693" w:type="dxa"/>
            <w:shd w:val="clear" w:color="auto" w:fill="EEECE1"/>
          </w:tcPr>
          <w:p w14:paraId="40C221C8" w14:textId="77777777" w:rsidR="00557E4B" w:rsidRPr="00557E4B" w:rsidRDefault="00557E4B" w:rsidP="00EA42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E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57E4B" w:rsidRPr="00557E4B" w14:paraId="5BD61956" w14:textId="77777777" w:rsidTr="00244F39">
        <w:tc>
          <w:tcPr>
            <w:tcW w:w="10031" w:type="dxa"/>
            <w:gridSpan w:val="3"/>
          </w:tcPr>
          <w:p w14:paraId="1FA0186F" w14:textId="77777777" w:rsidR="00557E4B" w:rsidRPr="00557E4B" w:rsidRDefault="00557E4B" w:rsidP="00EA4287">
            <w:pPr>
              <w:numPr>
                <w:ilvl w:val="0"/>
                <w:numId w:val="32"/>
              </w:num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การจัดทำ </w:t>
            </w:r>
            <w:r w:rsidRPr="00557E4B">
              <w:rPr>
                <w:rFonts w:ascii="TH SarabunPSK" w:hAnsi="TH SarabunPSK" w:cs="TH SarabunPSK"/>
                <w:sz w:val="32"/>
                <w:szCs w:val="32"/>
              </w:rPr>
              <w:t>OIT</w:t>
            </w:r>
          </w:p>
        </w:tc>
      </w:tr>
      <w:tr w:rsidR="00035022" w:rsidRPr="00557E4B" w14:paraId="0E849CE4" w14:textId="77777777" w:rsidTr="00FE648F">
        <w:tc>
          <w:tcPr>
            <w:tcW w:w="4077" w:type="dxa"/>
          </w:tcPr>
          <w:p w14:paraId="3F96EF3B" w14:textId="0342392B" w:rsidR="00035022" w:rsidRPr="00557E4B" w:rsidRDefault="00035022" w:rsidP="00035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E4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AF050F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557E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</w:t>
            </w:r>
            <w:r w:rsidRPr="00557E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อัตรากำลัง และข้อมูลผู้บริหาร</w:t>
            </w:r>
          </w:p>
        </w:tc>
        <w:tc>
          <w:tcPr>
            <w:tcW w:w="3261" w:type="dxa"/>
          </w:tcPr>
          <w:p w14:paraId="734976BA" w14:textId="77777777" w:rsidR="00952CE1" w:rsidRPr="00952CE1" w:rsidRDefault="00952CE1" w:rsidP="00952CE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2CE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</w:t>
            </w:r>
          </w:p>
          <w:p w14:paraId="645CA798" w14:textId="77777777" w:rsidR="00952CE1" w:rsidRPr="00952CE1" w:rsidRDefault="00952CE1" w:rsidP="00952CE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2CE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952C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2CE1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แสดงแผนผังโครงสร้างการแบ่งส่วนราชการของตรวจคนเข้าเมืองจังหวัดหรือด่านตรวจคนเข้าเมือง</w:t>
            </w:r>
            <w:r w:rsidRPr="00952C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2CE1">
              <w:rPr>
                <w:rFonts w:ascii="TH SarabunPSK" w:hAnsi="TH SarabunPSK" w:cs="TH SarabunPSK"/>
                <w:sz w:val="32"/>
                <w:szCs w:val="32"/>
              </w:rPr>
              <w:t xml:space="preserve">Organization Charts) </w:t>
            </w:r>
            <w:r w:rsidRPr="00952CE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ที่แสดงถึงการแบ่งสายงานต่าง</w:t>
            </w:r>
            <w:r w:rsidRPr="00952C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2CE1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  <w:r w:rsidRPr="00952C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2CE1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ภายในหน่วยงาน</w:t>
            </w:r>
            <w:r w:rsidRPr="00952C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2CE1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ตามรูปแบบโครงสร้างของหน่วยงาน</w:t>
            </w:r>
            <w:r w:rsidRPr="00952C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17CECD3C" w14:textId="51964CF5" w:rsidR="00035022" w:rsidRDefault="00952CE1" w:rsidP="00952CE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2CE1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  <w:r w:rsidRPr="00952C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</w:t>
            </w:r>
            <w:r w:rsidRPr="00952CE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เพื่อให้ประชาชนทราบว่าในแต่ละสายงานประกอบด้วยลักษณะงานใด</w:t>
            </w:r>
            <w:r w:rsidRPr="00952C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2CE1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โดยให้สอดคล้องกับภารกิจของแต่ละสายงาน</w:t>
            </w:r>
            <w:r w:rsidRPr="00952C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2CE1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ตามการมอบหมายงานของหัวหน้าตรวจคนเข้าเมืองจังหวัดหรือด่านตรวจคนเข้า</w:t>
            </w:r>
            <w:r w:rsidRPr="00952CE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เมือง</w:t>
            </w:r>
            <w:r w:rsidRPr="00952C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2CE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และการออกคำสั่งแบ่งงานภายใน</w:t>
            </w:r>
          </w:p>
          <w:p w14:paraId="4CF02A33" w14:textId="77777777" w:rsidR="00952CE1" w:rsidRPr="00952CE1" w:rsidRDefault="00952CE1" w:rsidP="00952CE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2CE1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ข้อมูลผู้บริหาร</w:t>
            </w:r>
          </w:p>
          <w:p w14:paraId="348FD353" w14:textId="77777777" w:rsidR="00952CE1" w:rsidRPr="00952CE1" w:rsidRDefault="00952CE1" w:rsidP="00952CE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2CE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952CE1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แสดงรายนามของผู้บริหารตรวจคนเข้าเมืองจังหวัดหรือด่านตรวจคนเข้าเมือง</w:t>
            </w:r>
            <w:r w:rsidRPr="00952C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2CE1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Pr="00952C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2CE1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หัวหน้าตรวจคนเข้าเมืองจังหวัดหรือด่านตรวจคนเข้าเมือง</w:t>
            </w:r>
            <w:r w:rsidRPr="00952C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2CE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และหัวหน้าแต่ละสายงานที่เป็นปัจจุบันประกอบด้วยข้อมูลต่อไปนี้</w:t>
            </w:r>
          </w:p>
          <w:p w14:paraId="0CAAE71B" w14:textId="1E967722" w:rsidR="00952CE1" w:rsidRPr="00952CE1" w:rsidRDefault="00952CE1" w:rsidP="00952CE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2CE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52CE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952C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2CE1">
              <w:rPr>
                <w:rFonts w:ascii="TH SarabunPSK" w:hAnsi="TH SarabunPSK" w:cs="TH SarabunPSK" w:hint="cs"/>
                <w:sz w:val="32"/>
                <w:szCs w:val="32"/>
                <w:cs/>
              </w:rPr>
              <w:t>ยศ</w:t>
            </w:r>
            <w:r w:rsidRPr="00952C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952CE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952C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952CE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นามสกุล</w:t>
            </w:r>
          </w:p>
          <w:p w14:paraId="1370A305" w14:textId="0D651930" w:rsidR="00952CE1" w:rsidRPr="00952CE1" w:rsidRDefault="00952CE1" w:rsidP="00952CE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2CE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52CE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952C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2CE1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  <w:p w14:paraId="632AB0BC" w14:textId="7A840500" w:rsidR="00952CE1" w:rsidRPr="00952CE1" w:rsidRDefault="00952CE1" w:rsidP="00952CE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2CE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52CE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952C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2CE1"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รูปถ่าย</w:t>
            </w:r>
          </w:p>
          <w:p w14:paraId="42AA335C" w14:textId="1369D322" w:rsidR="00952CE1" w:rsidRPr="00952CE1" w:rsidRDefault="00952CE1" w:rsidP="00952CE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2CE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52CE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952C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2CE1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  <w:r w:rsidRPr="00952C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2CE1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ต้องระบุเบอร์โทรศัพท์ที่สามารถติดต่อผู้บริหารได้โดยตร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  <w:p w14:paraId="16811895" w14:textId="38FF4C27" w:rsidR="00952CE1" w:rsidRPr="00952CE1" w:rsidRDefault="00952CE1" w:rsidP="00952CE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2CE1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  <w:r w:rsidRPr="00952C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952C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952CE1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ต้องทำการปรับปรุงเมื่อมีการเปลี่ยนแปลง</w:t>
            </w:r>
            <w:r w:rsidRPr="00952C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2CE1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ข้อมูลทุกครั้ง</w:t>
            </w:r>
            <w:r w:rsidRPr="00952C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2CE1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พร้อมระบุวันที่ปรับปรุงข้อมูลด้วย</w:t>
            </w:r>
          </w:p>
          <w:p w14:paraId="7198BC88" w14:textId="1A20BAFB" w:rsidR="00952CE1" w:rsidRPr="00952CE1" w:rsidRDefault="00952CE1" w:rsidP="00952CE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2C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952C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952CE1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ในกรณีที่ยังไม่มีผู้ดำรงตำแหน่ง</w:t>
            </w:r>
            <w:r w:rsidRPr="00952C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2CE1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ให้ใส่ผู้ปฏิบัติหน้าที่แทน</w:t>
            </w:r>
          </w:p>
          <w:p w14:paraId="0651BF99" w14:textId="00A7FF26" w:rsidR="00952CE1" w:rsidRDefault="00952CE1" w:rsidP="000350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๓</w:t>
            </w:r>
            <w:r w:rsidRPr="00952C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952CE1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ตัวอย่างแบบรายงานสามารถปรับได้ตามความเหมาะสมกับบริบทของหน่วยงาน</w:t>
            </w:r>
            <w:r w:rsidRPr="00952C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14:paraId="75EBFAFA" w14:textId="77777777" w:rsidR="00952CE1" w:rsidRDefault="00952CE1" w:rsidP="000350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71759B" w14:textId="77777777" w:rsidR="00952CE1" w:rsidRDefault="00952CE1" w:rsidP="000350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6BA03A" w14:textId="77777777" w:rsidR="00952CE1" w:rsidRDefault="00952CE1" w:rsidP="000350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646EFF" w14:textId="4EAF2B72" w:rsidR="00952CE1" w:rsidRPr="00557E4B" w:rsidRDefault="00952CE1" w:rsidP="000350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3D9BCE6" w14:textId="77777777" w:rsidR="00035022" w:rsidRDefault="00AF050F" w:rsidP="000350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ร.ต.อ.หญิงวันเพ็ญ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ซ้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วนเล้ง</w:t>
            </w:r>
          </w:p>
          <w:p w14:paraId="11DAD5DE" w14:textId="77777777" w:rsidR="00AF050F" w:rsidRDefault="00AF050F" w:rsidP="000350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ด.ต.หญิงนิตยา   เสาวน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402E7D4" w14:textId="0D02BECA" w:rsidR="00AF050F" w:rsidRPr="00557E4B" w:rsidRDefault="00AF050F" w:rsidP="000350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ด.ต.อภิสิทธิ์   สิทธิพันธ์ </w:t>
            </w:r>
          </w:p>
        </w:tc>
      </w:tr>
      <w:bookmarkEnd w:id="2"/>
    </w:tbl>
    <w:p w14:paraId="16B6C011" w14:textId="52F45AEB" w:rsidR="00035022" w:rsidRDefault="00035022" w:rsidP="00EA4287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20"/>
        <w:tblW w:w="10031" w:type="dxa"/>
        <w:tblLook w:val="04A0" w:firstRow="1" w:lastRow="0" w:firstColumn="1" w:lastColumn="0" w:noHBand="0" w:noVBand="1"/>
      </w:tblPr>
      <w:tblGrid>
        <w:gridCol w:w="4077"/>
        <w:gridCol w:w="3261"/>
        <w:gridCol w:w="2693"/>
      </w:tblGrid>
      <w:tr w:rsidR="00035022" w:rsidRPr="00557E4B" w14:paraId="656078DD" w14:textId="77777777" w:rsidTr="00244F39">
        <w:trPr>
          <w:tblHeader/>
        </w:trPr>
        <w:tc>
          <w:tcPr>
            <w:tcW w:w="4077" w:type="dxa"/>
            <w:shd w:val="clear" w:color="auto" w:fill="EEECE1"/>
          </w:tcPr>
          <w:p w14:paraId="713BDEFC" w14:textId="77777777" w:rsidR="00035022" w:rsidRPr="00557E4B" w:rsidRDefault="00035022" w:rsidP="00244F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3" w:name="_Hlk159239258"/>
            <w:r w:rsidRPr="00557E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ด้าน</w:t>
            </w:r>
          </w:p>
        </w:tc>
        <w:tc>
          <w:tcPr>
            <w:tcW w:w="3261" w:type="dxa"/>
            <w:shd w:val="clear" w:color="auto" w:fill="EEECE1"/>
          </w:tcPr>
          <w:p w14:paraId="20E65CA4" w14:textId="77777777" w:rsidR="00035022" w:rsidRPr="00557E4B" w:rsidRDefault="00035022" w:rsidP="00244F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E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ประเด็นที่ต้องยกระดับการพัฒนา</w:t>
            </w:r>
          </w:p>
          <w:p w14:paraId="407CB30E" w14:textId="77777777" w:rsidR="00035022" w:rsidRPr="00557E4B" w:rsidRDefault="00035022" w:rsidP="00244F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E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57E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2693" w:type="dxa"/>
            <w:shd w:val="clear" w:color="auto" w:fill="EEECE1"/>
          </w:tcPr>
          <w:p w14:paraId="0AEDF1C3" w14:textId="77777777" w:rsidR="00035022" w:rsidRPr="00557E4B" w:rsidRDefault="00035022" w:rsidP="00244F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E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F76D1" w:rsidRPr="00557E4B" w14:paraId="5255888C" w14:textId="77777777" w:rsidTr="00B60C9E">
        <w:trPr>
          <w:tblHeader/>
        </w:trPr>
        <w:tc>
          <w:tcPr>
            <w:tcW w:w="4077" w:type="dxa"/>
          </w:tcPr>
          <w:p w14:paraId="10D805C6" w14:textId="47DA83EE" w:rsidR="000F76D1" w:rsidRPr="00557E4B" w:rsidRDefault="000F76D1" w:rsidP="000F76D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E4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557E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อำนาจหน้าที่ และพื้นที่รับผิดชอบ</w:t>
            </w:r>
          </w:p>
        </w:tc>
        <w:tc>
          <w:tcPr>
            <w:tcW w:w="3261" w:type="dxa"/>
          </w:tcPr>
          <w:p w14:paraId="45C2B316" w14:textId="77777777" w:rsidR="000F76D1" w:rsidRDefault="000F76D1" w:rsidP="000F76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มีข้อมูล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อำนาจหน้าที่ และพื้นที่รับผิดชอบ</w:t>
            </w:r>
          </w:p>
          <w:p w14:paraId="642C254A" w14:textId="77777777" w:rsidR="000F76D1" w:rsidRPr="000F76D1" w:rsidRDefault="000F76D1" w:rsidP="000F7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76D1">
              <w:rPr>
                <w:rFonts w:ascii="TH SarabunPSK" w:hAnsi="TH SarabunPSK" w:cs="TH SarabunPSK" w:hint="cs"/>
                <w:sz w:val="32"/>
                <w:szCs w:val="32"/>
                <w:cs/>
              </w:rPr>
              <w:t>อำนาจหน้าที่</w:t>
            </w:r>
          </w:p>
          <w:p w14:paraId="0C9F7355" w14:textId="0E2B93F8" w:rsidR="000F76D1" w:rsidRPr="000F76D1" w:rsidRDefault="000F76D1" w:rsidP="000F7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76D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0F76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6D1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ข้อมูลเกี่ยวกับอำนาจหน้าที่หรือภารกิจของตรวจคนเข้าเมืองจังหวัดหรือด่านตรวจคนเข้าเมือง</w:t>
            </w:r>
            <w:r w:rsidRPr="000F76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6D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และบทบาทภารกิจความรับผิดชอบของแต่ละสายงานภายในหน่วยงาน</w:t>
            </w:r>
          </w:p>
          <w:p w14:paraId="5C18497C" w14:textId="77777777" w:rsidR="000F76D1" w:rsidRPr="000F76D1" w:rsidRDefault="000F76D1" w:rsidP="000F7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76D1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พื้นที่รับผิดชอบ</w:t>
            </w:r>
          </w:p>
          <w:p w14:paraId="4A6235E0" w14:textId="6FF5FBAD" w:rsidR="000F76D1" w:rsidRPr="00557E4B" w:rsidRDefault="000F76D1" w:rsidP="000F76D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76D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0F76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6D1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ข้อมูลพื้นที่ที่รับผิดชอบ</w:t>
            </w:r>
            <w:r w:rsidRPr="000F76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6D1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Pr="000F76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6D1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เขต</w:t>
            </w:r>
            <w:r w:rsidRPr="000F76D1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F76D1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F76D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</w:t>
            </w:r>
            <w:r w:rsidRPr="000F76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6D1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Pr="000F76D1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F76D1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  <w:r w:rsidRPr="000F76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6D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ที่จัดทำข้อมูล</w:t>
            </w:r>
          </w:p>
        </w:tc>
        <w:tc>
          <w:tcPr>
            <w:tcW w:w="2693" w:type="dxa"/>
          </w:tcPr>
          <w:p w14:paraId="2B5E5636" w14:textId="77777777" w:rsidR="000F76D1" w:rsidRDefault="000F76D1" w:rsidP="000F76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ร.ต.อ.หญิงวันเพ็ญ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ซ้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วนเล้ง</w:t>
            </w:r>
          </w:p>
          <w:p w14:paraId="5D1E300E" w14:textId="77777777" w:rsidR="000F76D1" w:rsidRDefault="000F76D1" w:rsidP="000F76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ด.ต.หญิงนิตยา   เสาวน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4B9AE03" w14:textId="6A266C24" w:rsidR="000F76D1" w:rsidRPr="00557E4B" w:rsidRDefault="000F76D1" w:rsidP="000F76D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48F">
              <w:rPr>
                <w:rFonts w:ascii="TH SarabunPSK" w:hAnsi="TH SarabunPSK" w:cs="TH SarabunPSK" w:hint="cs"/>
                <w:sz w:val="28"/>
                <w:cs/>
              </w:rPr>
              <w:t>ด.ต.หญิงปรียาภรณ์ สะอาดจันทร์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0F76D1" w:rsidRPr="00557E4B" w14:paraId="7065840A" w14:textId="77777777" w:rsidTr="00B60C9E">
        <w:trPr>
          <w:tblHeader/>
        </w:trPr>
        <w:tc>
          <w:tcPr>
            <w:tcW w:w="4077" w:type="dxa"/>
          </w:tcPr>
          <w:p w14:paraId="097E271F" w14:textId="5F0F7FDC" w:rsidR="000F76D1" w:rsidRPr="00557E4B" w:rsidRDefault="000F76D1" w:rsidP="000F7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E4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557E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กฎหมายที่เกี่ยวข้อง</w:t>
            </w:r>
          </w:p>
        </w:tc>
        <w:tc>
          <w:tcPr>
            <w:tcW w:w="3261" w:type="dxa"/>
          </w:tcPr>
          <w:p w14:paraId="72E7D96A" w14:textId="77777777" w:rsidR="000F76D1" w:rsidRDefault="000F76D1" w:rsidP="000F76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กฎหมายที่เกี่ยวข้อง</w:t>
            </w:r>
          </w:p>
          <w:p w14:paraId="1E480B9A" w14:textId="77777777" w:rsidR="000F76D1" w:rsidRPr="000F76D1" w:rsidRDefault="000F76D1" w:rsidP="000F7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76D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0F76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6D1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ข้อมูลกฎหมายที่มีการบังคับใช้ของตรวจคนเข้าเมืองจังหวัดหรือด่านตรวจคนเข้าเมือง</w:t>
            </w:r>
            <w:r w:rsidRPr="000F76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6D1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โดยมีการจัด</w:t>
            </w:r>
            <w:r w:rsidRPr="000F76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F76D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เป็นหมวดหมู่ให้ง่ายต่อการค้นหา</w:t>
            </w:r>
          </w:p>
          <w:p w14:paraId="47AF9665" w14:textId="14ADA6B8" w:rsidR="000F76D1" w:rsidRDefault="000F76D1" w:rsidP="000F76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76D1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  <w:r w:rsidRPr="000F76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</w:t>
            </w:r>
            <w:r w:rsidRPr="000F76D1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กรณีมีกฎหมายที่บังคับใช้เป็นจำนวนมาก</w:t>
            </w:r>
            <w:r w:rsidRPr="000F76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6D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ควรมีกฎหมายที่ประชาชนต้องรู้</w:t>
            </w:r>
            <w:r w:rsidRPr="000F76D1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F76D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ควรรู้</w:t>
            </w:r>
            <w:r w:rsidRPr="000F76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76D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เปิดเผยก่อน</w:t>
            </w:r>
          </w:p>
        </w:tc>
        <w:tc>
          <w:tcPr>
            <w:tcW w:w="2693" w:type="dxa"/>
          </w:tcPr>
          <w:p w14:paraId="2137DB2C" w14:textId="77777777" w:rsidR="000F76D1" w:rsidRPr="00AF050F" w:rsidRDefault="000F76D1" w:rsidP="000F76D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F050F">
              <w:rPr>
                <w:rFonts w:ascii="TH SarabunPSK" w:hAnsi="TH SarabunPSK" w:cs="TH SarabunPSK" w:hint="cs"/>
                <w:sz w:val="28"/>
                <w:cs/>
              </w:rPr>
              <w:t xml:space="preserve">ร.ต.อ.กฤดกานต์ </w:t>
            </w:r>
            <w:proofErr w:type="spellStart"/>
            <w:r w:rsidRPr="00AF050F">
              <w:rPr>
                <w:rFonts w:ascii="TH SarabunPSK" w:hAnsi="TH SarabunPSK" w:cs="TH SarabunPSK" w:hint="cs"/>
                <w:sz w:val="28"/>
                <w:cs/>
              </w:rPr>
              <w:t>กฤษ</w:t>
            </w:r>
            <w:proofErr w:type="spellEnd"/>
            <w:r w:rsidRPr="00AF050F">
              <w:rPr>
                <w:rFonts w:ascii="TH SarabunPSK" w:hAnsi="TH SarabunPSK" w:cs="TH SarabunPSK" w:hint="cs"/>
                <w:sz w:val="28"/>
                <w:cs/>
              </w:rPr>
              <w:t xml:space="preserve">ณะพันธ์ </w:t>
            </w:r>
          </w:p>
          <w:p w14:paraId="76DFE7A5" w14:textId="77777777" w:rsidR="000F76D1" w:rsidRPr="00AF050F" w:rsidRDefault="000F76D1" w:rsidP="000F76D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F050F">
              <w:rPr>
                <w:rFonts w:ascii="TH SarabunPSK" w:hAnsi="TH SarabunPSK" w:cs="TH SarabunPSK" w:hint="cs"/>
                <w:sz w:val="28"/>
                <w:cs/>
              </w:rPr>
              <w:t>ด.ต.หญิงปรียาภรณ์ สะอาดจันทร์</w:t>
            </w:r>
          </w:p>
          <w:p w14:paraId="36297B21" w14:textId="06C69BC8" w:rsidR="000F76D1" w:rsidRPr="000403AE" w:rsidRDefault="000F76D1" w:rsidP="000F76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050F">
              <w:rPr>
                <w:rFonts w:ascii="TH SarabunPSK" w:hAnsi="TH SarabunPSK" w:cs="TH SarabunPSK" w:hint="cs"/>
                <w:sz w:val="28"/>
                <w:cs/>
              </w:rPr>
              <w:t>ด.ต.จรณชัย  ยางทอง</w:t>
            </w:r>
          </w:p>
        </w:tc>
      </w:tr>
      <w:tr w:rsidR="00A70AB6" w:rsidRPr="00557E4B" w14:paraId="75FD5E84" w14:textId="77777777" w:rsidTr="00B60C9E">
        <w:trPr>
          <w:tblHeader/>
        </w:trPr>
        <w:tc>
          <w:tcPr>
            <w:tcW w:w="4077" w:type="dxa"/>
          </w:tcPr>
          <w:p w14:paraId="684EC5E1" w14:textId="544AFA89" w:rsidR="00A70AB6" w:rsidRPr="00557E4B" w:rsidRDefault="00A70AB6" w:rsidP="000F7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E4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557E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ข้อมูลการติดต่อ และช่องทางการถาม-ตอบ/รับฟังความคิดเห็น</w:t>
            </w:r>
          </w:p>
        </w:tc>
        <w:tc>
          <w:tcPr>
            <w:tcW w:w="3261" w:type="dxa"/>
          </w:tcPr>
          <w:p w14:paraId="091D3E22" w14:textId="77777777" w:rsidR="00A70AB6" w:rsidRDefault="00A70AB6" w:rsidP="000F76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AB6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จัดให้มีข้อมูลการติดต่อ</w:t>
            </w:r>
            <w:r w:rsidRPr="00A70A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0AB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และช่องทางการถาม</w:t>
            </w:r>
            <w:r w:rsidRPr="00A70AB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70AB6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</w:t>
            </w:r>
            <w:r w:rsidRPr="00A70AB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70AB6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รับฟังความคิดเห็น</w:t>
            </w:r>
          </w:p>
          <w:p w14:paraId="41E5417E" w14:textId="77777777" w:rsidR="00A70AB6" w:rsidRPr="00A70AB6" w:rsidRDefault="00A70AB6" w:rsidP="00A70A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AB6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ข้อมูลการติดต่อ</w:t>
            </w:r>
            <w:r w:rsidRPr="00A70A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0AB6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อย่างน้อยประกอบด้วย</w:t>
            </w:r>
          </w:p>
          <w:p w14:paraId="130E5FE2" w14:textId="10010257" w:rsidR="00A70AB6" w:rsidRPr="00A70AB6" w:rsidRDefault="00A70AB6" w:rsidP="00A70A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AB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70AB6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A70A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0AB6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</w:t>
            </w:r>
          </w:p>
          <w:p w14:paraId="2981242A" w14:textId="11C36CAB" w:rsidR="00A70AB6" w:rsidRPr="00A70AB6" w:rsidRDefault="00A70AB6" w:rsidP="00A70A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AB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70AB6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A70A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0AB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</w:t>
            </w:r>
            <w:r w:rsidRPr="00A70A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10A47F8" w14:textId="383208A4" w:rsidR="00A70AB6" w:rsidRDefault="00A70AB6" w:rsidP="00A70A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0AB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70AB6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A70A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0AB6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2693" w:type="dxa"/>
          </w:tcPr>
          <w:p w14:paraId="6C95CDB7" w14:textId="77777777" w:rsidR="00A70AB6" w:rsidRPr="000403AE" w:rsidRDefault="00A70AB6" w:rsidP="00A70A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วันเพ็ญ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ซ้</w:t>
            </w:r>
            <w:proofErr w:type="spellEnd"/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วนเล้ง</w:t>
            </w:r>
          </w:p>
          <w:p w14:paraId="4A01D905" w14:textId="77777777" w:rsidR="00A70AB6" w:rsidRDefault="00A70AB6" w:rsidP="00A70A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นิตยา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เสาวน</w:t>
            </w:r>
            <w:proofErr w:type="spellStart"/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</w:p>
          <w:p w14:paraId="7277B8E7" w14:textId="43EF7241" w:rsidR="00A70AB6" w:rsidRPr="00AF050F" w:rsidRDefault="00A70AB6" w:rsidP="00A70AB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ด.ต.เอกดนัย  จิรวัฒน์</w:t>
            </w:r>
          </w:p>
        </w:tc>
      </w:tr>
      <w:bookmarkEnd w:id="3"/>
    </w:tbl>
    <w:p w14:paraId="34045E51" w14:textId="77777777" w:rsidR="00035022" w:rsidRDefault="00035022" w:rsidP="00EA4287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A061DDF" w14:textId="77777777" w:rsidR="000F76D1" w:rsidRDefault="000F76D1" w:rsidP="00EA4287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20"/>
        <w:tblW w:w="10031" w:type="dxa"/>
        <w:tblLook w:val="04A0" w:firstRow="1" w:lastRow="0" w:firstColumn="1" w:lastColumn="0" w:noHBand="0" w:noVBand="1"/>
      </w:tblPr>
      <w:tblGrid>
        <w:gridCol w:w="4077"/>
        <w:gridCol w:w="3261"/>
        <w:gridCol w:w="2693"/>
      </w:tblGrid>
      <w:tr w:rsidR="000F76D1" w:rsidRPr="00557E4B" w14:paraId="214731C1" w14:textId="77777777" w:rsidTr="00612FA9">
        <w:trPr>
          <w:tblHeader/>
        </w:trPr>
        <w:tc>
          <w:tcPr>
            <w:tcW w:w="4077" w:type="dxa"/>
            <w:shd w:val="clear" w:color="auto" w:fill="EEECE1"/>
          </w:tcPr>
          <w:p w14:paraId="7E555BAC" w14:textId="77777777" w:rsidR="000F76D1" w:rsidRPr="00557E4B" w:rsidRDefault="000F76D1" w:rsidP="00612F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E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ด้าน</w:t>
            </w:r>
          </w:p>
        </w:tc>
        <w:tc>
          <w:tcPr>
            <w:tcW w:w="3261" w:type="dxa"/>
            <w:shd w:val="clear" w:color="auto" w:fill="EEECE1"/>
          </w:tcPr>
          <w:p w14:paraId="2BAAD35E" w14:textId="77777777" w:rsidR="000F76D1" w:rsidRPr="00557E4B" w:rsidRDefault="000F76D1" w:rsidP="00612F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E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ประเด็นที่ต้องยกระดับการพัฒนา</w:t>
            </w:r>
          </w:p>
          <w:p w14:paraId="537B769E" w14:textId="77777777" w:rsidR="000F76D1" w:rsidRPr="00557E4B" w:rsidRDefault="000F76D1" w:rsidP="00612F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E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57E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2693" w:type="dxa"/>
            <w:shd w:val="clear" w:color="auto" w:fill="EEECE1"/>
          </w:tcPr>
          <w:p w14:paraId="42827173" w14:textId="77777777" w:rsidR="000F76D1" w:rsidRPr="00557E4B" w:rsidRDefault="000F76D1" w:rsidP="00612F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E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70AB6" w:rsidRPr="00557E4B" w14:paraId="0CF0EF64" w14:textId="77777777" w:rsidTr="00A70AB6">
        <w:trPr>
          <w:tblHeader/>
        </w:trPr>
        <w:tc>
          <w:tcPr>
            <w:tcW w:w="4077" w:type="dxa"/>
            <w:shd w:val="clear" w:color="auto" w:fill="auto"/>
          </w:tcPr>
          <w:p w14:paraId="137B9F92" w14:textId="77777777" w:rsidR="00A70AB6" w:rsidRPr="00557E4B" w:rsidRDefault="00A70AB6" w:rsidP="00612F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1" w:type="dxa"/>
            <w:shd w:val="clear" w:color="auto" w:fill="auto"/>
          </w:tcPr>
          <w:p w14:paraId="0E6F8BE6" w14:textId="376743FB" w:rsidR="00A70AB6" w:rsidRPr="00A70AB6" w:rsidRDefault="00A70AB6" w:rsidP="00A70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0AB6">
              <w:rPr>
                <w:rFonts w:ascii="Segoe UI Symbol" w:hAnsi="Segoe UI Symbol" w:cstheme="minorBidi" w:hint="cs"/>
                <w:sz w:val="32"/>
                <w:szCs w:val="32"/>
                <w:cs/>
              </w:rPr>
              <w:t>-</w:t>
            </w:r>
            <w:r>
              <w:rPr>
                <w:rFonts w:ascii="Segoe UI Symbol" w:hAnsi="Segoe UI Symbol" w:cs="Angsana New" w:hint="cs"/>
                <w:sz w:val="32"/>
                <w:szCs w:val="32"/>
                <w:cs/>
              </w:rPr>
              <w:t xml:space="preserve"> </w:t>
            </w:r>
            <w:r w:rsidRPr="00A70AB6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A70A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ที่อยู่ไปรษณีย์อิเล็กทรอนิกส์ </w:t>
            </w:r>
          </w:p>
          <w:p w14:paraId="7EA0C51D" w14:textId="72825E7B" w:rsidR="00A70AB6" w:rsidRPr="00A70AB6" w:rsidRDefault="00A70AB6" w:rsidP="00A70A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AB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70AB6">
              <w:rPr>
                <w:rFonts w:ascii="TH SarabunPSK" w:hAnsi="TH SarabunPSK" w:cs="TH SarabunPSK"/>
                <w:sz w:val="32"/>
                <w:szCs w:val="32"/>
              </w:rPr>
              <w:t xml:space="preserve">E-mail) </w:t>
            </w:r>
          </w:p>
          <w:p w14:paraId="78B6DBDF" w14:textId="77777777" w:rsidR="00A70AB6" w:rsidRPr="00A70AB6" w:rsidRDefault="00A70AB6" w:rsidP="00A70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0A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A70AB6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A70A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แผนที่ตั้งตรวจคนเข้าเมืองจังหวัดหรือด่านตรวจคนเข้าเมือง</w:t>
            </w:r>
          </w:p>
          <w:p w14:paraId="78B5AECD" w14:textId="77777777" w:rsidR="00A70AB6" w:rsidRDefault="00A70AB6" w:rsidP="00A70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0AB6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 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A70AB6">
              <w:rPr>
                <w:rFonts w:ascii="TH SarabunPSK" w:hAnsi="TH SarabunPSK" w:cs="TH SarabunPSK"/>
                <w:sz w:val="32"/>
                <w:szCs w:val="32"/>
                <w:cs/>
              </w:rPr>
              <w:t>) ทำการปรับปรุงเมื่อ</w:t>
            </w:r>
          </w:p>
          <w:p w14:paraId="1A1E0169" w14:textId="0E19393E" w:rsidR="00A70AB6" w:rsidRPr="00A70AB6" w:rsidRDefault="00A70AB6" w:rsidP="00A70A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A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การเปลี่ยนแปลงข้อมูลทุกครั้ง         </w:t>
            </w:r>
          </w:p>
          <w:p w14:paraId="5219E3F4" w14:textId="77777777" w:rsidR="00A70AB6" w:rsidRDefault="00A70AB6" w:rsidP="00A70A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A70AB6">
              <w:rPr>
                <w:rFonts w:ascii="TH SarabunPSK" w:hAnsi="TH SarabunPSK" w:cs="TH SarabunPSK"/>
                <w:sz w:val="32"/>
                <w:szCs w:val="32"/>
                <w:cs/>
              </w:rPr>
              <w:t>) ต้องมีครบทุกองค์ประกอบ</w:t>
            </w:r>
          </w:p>
          <w:p w14:paraId="707E9043" w14:textId="77777777" w:rsidR="00A70AB6" w:rsidRPr="00A70AB6" w:rsidRDefault="00A70AB6" w:rsidP="00A70A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0AB6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ช่องทางการถาม</w:t>
            </w:r>
            <w:r w:rsidRPr="00A70AB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70AB6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</w:t>
            </w:r>
            <w:r w:rsidRPr="00A70AB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70AB6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รับฟังความคิดเห็น</w:t>
            </w:r>
          </w:p>
          <w:p w14:paraId="08A55220" w14:textId="42713C6C" w:rsidR="00A70AB6" w:rsidRPr="00A70AB6" w:rsidRDefault="00A70AB6" w:rsidP="00A70A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0AB6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A70A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0AB6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แสดงตำแหน่งบนเว็บไซต์ของหน่วยงานที่บุคคล</w:t>
            </w:r>
            <w:r w:rsidRPr="00A70A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0AB6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ภายนอกสามารถถาม</w:t>
            </w:r>
            <w:r w:rsidRPr="00A70AB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70AB6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</w:t>
            </w:r>
            <w:r w:rsidRPr="00A70AB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70AB6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แสดงความคิดเห็น</w:t>
            </w:r>
            <w:r w:rsidRPr="00A70A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0AB6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แนะนำ</w:t>
            </w:r>
            <w:r w:rsidRPr="00A70A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0AB6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หรือติชม</w:t>
            </w:r>
            <w:r w:rsidRPr="00A70A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0AB6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เกี่ยวกับการดำเนินงานหรือการให้บริการของตรวจคนเข้าเมืองจังหวัดหรือด่านตรวจคนเข้าเมือง</w:t>
            </w:r>
          </w:p>
        </w:tc>
        <w:tc>
          <w:tcPr>
            <w:tcW w:w="2693" w:type="dxa"/>
            <w:shd w:val="clear" w:color="auto" w:fill="auto"/>
          </w:tcPr>
          <w:p w14:paraId="494C3DF0" w14:textId="77777777" w:rsidR="00A70AB6" w:rsidRPr="00557E4B" w:rsidRDefault="00A70AB6" w:rsidP="00612F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47A8B" w:rsidRPr="000403AE" w14:paraId="3A5B68E0" w14:textId="77777777" w:rsidTr="006F3812">
        <w:tc>
          <w:tcPr>
            <w:tcW w:w="4077" w:type="dxa"/>
          </w:tcPr>
          <w:p w14:paraId="434C7EF2" w14:textId="590752F8" w:rsidR="00447A8B" w:rsidRPr="00557E4B" w:rsidRDefault="00447A8B" w:rsidP="00447A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E4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557E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การประชาสัมพันธ์ข้อมูลผลการดำเนินงาน</w:t>
            </w:r>
          </w:p>
        </w:tc>
        <w:tc>
          <w:tcPr>
            <w:tcW w:w="3261" w:type="dxa"/>
          </w:tcPr>
          <w:p w14:paraId="57C0B1C1" w14:textId="77777777" w:rsidR="00447A8B" w:rsidRPr="00447A8B" w:rsidRDefault="00447A8B" w:rsidP="00447A8B">
            <w:pPr>
              <w:widowControl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47A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การประชาสัมพันธ์ข้อมูลผลการดำเนินงาน</w:t>
            </w:r>
          </w:p>
          <w:p w14:paraId="16700CBC" w14:textId="63E162FF" w:rsidR="00447A8B" w:rsidRPr="00447A8B" w:rsidRDefault="00447A8B" w:rsidP="00447A8B">
            <w:pPr>
              <w:widowControl w:val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447A8B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 w:rsidRPr="00447A8B"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Pr="00447A8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การประชาสัมพันธ์ข้อมูลผลการดำเนินงานของ</w:t>
            </w:r>
            <w:r w:rsidRPr="00447A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ตรวจคนเข้าเมืองจังหวัดหรือด่านตรวจคนเข้าเมือง </w:t>
            </w:r>
            <w:r w:rsidRPr="00447A8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ประจำปีงบประมาณ พ.ศ.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๒๕๖๗</w:t>
            </w:r>
            <w:r w:rsidRPr="00447A8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โดยเริ่มเผยแพร่ประชาสัมพันธ์ ตั้งแต่เดือนตุลาคม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๒๕๖๖</w:t>
            </w:r>
          </w:p>
          <w:p w14:paraId="68AEEED7" w14:textId="6BCB2D01" w:rsidR="00447A8B" w:rsidRPr="00447A8B" w:rsidRDefault="00447A8B" w:rsidP="00447A8B">
            <w:pPr>
              <w:widowControl w:val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7A8B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 w:rsidRPr="00447A8B"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Pr="00447A8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มีช่องทางการเผยแพร่ผ่านหน้าเว็บไซต์หลัก</w:t>
            </w:r>
            <w:r w:rsidRPr="00447A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ของตรวจคนเข้าเมืองจังหวัดหรือด่านตรวจคนเข้าเมือง</w:t>
            </w:r>
            <w:r w:rsidRPr="00447A8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47A8B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 xml:space="preserve">และสื่อสังคมออนไลน์ ได้แก่ </w:t>
            </w:r>
            <w:r w:rsidRPr="00447A8B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Facebook </w:t>
            </w:r>
            <w:r w:rsidRPr="00447A8B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 xml:space="preserve">หรือ </w:t>
            </w:r>
            <w:r w:rsidRPr="00447A8B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Line</w:t>
            </w:r>
            <w:r w:rsidRPr="00447A8B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 xml:space="preserve"> เป็นต้น</w:t>
            </w:r>
            <w:r w:rsidRPr="00447A8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ที่สามารถเชื่อมโยงไปยัง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เว็บไซต์หลัก</w:t>
            </w:r>
          </w:p>
        </w:tc>
        <w:tc>
          <w:tcPr>
            <w:tcW w:w="2693" w:type="dxa"/>
            <w:shd w:val="clear" w:color="auto" w:fill="auto"/>
          </w:tcPr>
          <w:p w14:paraId="68A6527F" w14:textId="77777777" w:rsidR="00447A8B" w:rsidRPr="000403AE" w:rsidRDefault="00447A8B" w:rsidP="00447A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หญิงสุไก่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อม</w:t>
            </w:r>
          </w:p>
          <w:p w14:paraId="4FB7CFDE" w14:textId="77777777" w:rsidR="00447A8B" w:rsidRPr="000403AE" w:rsidRDefault="00447A8B" w:rsidP="00447A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นิตยา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เสาวน</w:t>
            </w:r>
            <w:proofErr w:type="spellStart"/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FB7D461" w14:textId="59AE498B" w:rsidR="00447A8B" w:rsidRPr="000403AE" w:rsidRDefault="00447A8B" w:rsidP="00447A8B">
            <w:pPr>
              <w:rPr>
                <w:rFonts w:ascii="TH SarabunPSK" w:hAnsi="TH SarabunPSK" w:cs="TH SarabunPSK"/>
                <w:sz w:val="28"/>
                <w:cs/>
              </w:rPr>
            </w:pP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อภิศักดิ์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จงรักษ์</w:t>
            </w:r>
          </w:p>
        </w:tc>
      </w:tr>
      <w:tr w:rsidR="00035022" w:rsidRPr="00557E4B" w14:paraId="7E529B6C" w14:textId="77777777" w:rsidTr="00244F39">
        <w:trPr>
          <w:tblHeader/>
        </w:trPr>
        <w:tc>
          <w:tcPr>
            <w:tcW w:w="4077" w:type="dxa"/>
            <w:shd w:val="clear" w:color="auto" w:fill="EEECE1"/>
          </w:tcPr>
          <w:p w14:paraId="31545314" w14:textId="1F61AE02" w:rsidR="00035022" w:rsidRPr="00557E4B" w:rsidRDefault="00447A8B" w:rsidP="00244F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4" w:name="_Hlk159244501"/>
            <w:bookmarkStart w:id="5" w:name="_Hlk159246613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ด้</w:t>
            </w:r>
            <w:r w:rsidR="00035022" w:rsidRPr="00557E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</w:t>
            </w:r>
          </w:p>
        </w:tc>
        <w:tc>
          <w:tcPr>
            <w:tcW w:w="3261" w:type="dxa"/>
            <w:shd w:val="clear" w:color="auto" w:fill="EEECE1"/>
          </w:tcPr>
          <w:p w14:paraId="0B0402CE" w14:textId="77777777" w:rsidR="00035022" w:rsidRPr="00557E4B" w:rsidRDefault="00035022" w:rsidP="00244F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E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ประเด็นที่ต้องยกระดับการพัฒนา</w:t>
            </w:r>
          </w:p>
          <w:p w14:paraId="33EC58D3" w14:textId="77777777" w:rsidR="00035022" w:rsidRPr="00557E4B" w:rsidRDefault="00035022" w:rsidP="00244F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E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57E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2693" w:type="dxa"/>
            <w:shd w:val="clear" w:color="auto" w:fill="EEECE1"/>
          </w:tcPr>
          <w:p w14:paraId="0D187524" w14:textId="77777777" w:rsidR="00035022" w:rsidRPr="00557E4B" w:rsidRDefault="00035022" w:rsidP="00244F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E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bookmarkEnd w:id="4"/>
      <w:bookmarkEnd w:id="5"/>
      <w:tr w:rsidR="00447A8B" w:rsidRPr="00557E4B" w14:paraId="7FB27EE4" w14:textId="77777777" w:rsidTr="00447A8B">
        <w:trPr>
          <w:tblHeader/>
        </w:trPr>
        <w:tc>
          <w:tcPr>
            <w:tcW w:w="4077" w:type="dxa"/>
            <w:shd w:val="clear" w:color="auto" w:fill="auto"/>
          </w:tcPr>
          <w:p w14:paraId="14B7D521" w14:textId="77777777" w:rsidR="00447A8B" w:rsidRPr="00557E4B" w:rsidRDefault="00447A8B" w:rsidP="00447A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1" w:type="dxa"/>
            <w:shd w:val="clear" w:color="auto" w:fill="auto"/>
          </w:tcPr>
          <w:p w14:paraId="516D16D9" w14:textId="055FA7BB" w:rsidR="00447A8B" w:rsidRPr="00447A8B" w:rsidRDefault="00447A8B" w:rsidP="00447A8B">
            <w:pPr>
              <w:widowControl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47A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</w:t>
            </w:r>
            <w:r w:rsidRPr="00447A8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หน่วยงานได้</w:t>
            </w:r>
          </w:p>
          <w:p w14:paraId="611253E7" w14:textId="77777777" w:rsidR="00447A8B" w:rsidRPr="00EB3C17" w:rsidRDefault="00447A8B" w:rsidP="00EB3C17">
            <w:pPr>
              <w:widowControl w:val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EB3C1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 w:rsidRPr="00EB3C17">
              <w:rPr>
                <w:rFonts w:ascii="MS Gothic" w:eastAsia="MS Gothic" w:hAnsi="MS Gothic" w:cs="MS Gothic"/>
                <w:sz w:val="32"/>
                <w:szCs w:val="32"/>
              </w:rPr>
              <w:t xml:space="preserve"> </w:t>
            </w:r>
            <w:r w:rsidRPr="00EB3C1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มีการ</w:t>
            </w:r>
            <w:r w:rsidRPr="00EB3C1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ประชาสัมพันธ์ข้อมูลการประเมินคุณธรรมและความโปร่งใส</w:t>
            </w:r>
            <w:r w:rsidRPr="00EB3C17">
              <w:rPr>
                <w:rFonts w:ascii="TH SarabunPSK" w:eastAsia="TH SarabunPSK" w:hAnsi="TH SarabunPSK" w:cs="TH SarabunPSK"/>
                <w:spacing w:val="-10"/>
                <w:sz w:val="32"/>
                <w:szCs w:val="32"/>
                <w:cs/>
              </w:rPr>
              <w:t>ในการดำเนินงานของหน่วยงานภาครัฐ (</w:t>
            </w:r>
            <w:r w:rsidRPr="00EB3C17">
              <w:rPr>
                <w:rFonts w:ascii="TH SarabunPSK" w:eastAsia="TH SarabunPSK" w:hAnsi="TH SarabunPSK" w:cs="TH SarabunPSK"/>
                <w:spacing w:val="-10"/>
                <w:sz w:val="32"/>
                <w:szCs w:val="32"/>
              </w:rPr>
              <w:t>Integrity &amp; Transparency</w:t>
            </w:r>
            <w:r w:rsidRPr="00EB3C17">
              <w:rPr>
                <w:rFonts w:ascii="TH SarabunPSK" w:eastAsia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EB3C17">
              <w:rPr>
                <w:rFonts w:ascii="TH SarabunPSK" w:eastAsia="TH SarabunPSK" w:hAnsi="TH SarabunPSK" w:cs="TH SarabunPSK"/>
                <w:spacing w:val="-14"/>
                <w:sz w:val="32"/>
                <w:szCs w:val="32"/>
              </w:rPr>
              <w:t xml:space="preserve">Assessment: ITA) </w:t>
            </w:r>
            <w:r w:rsidRPr="00EB3C17">
              <w:rPr>
                <w:rFonts w:ascii="TH SarabunPSK" w:eastAsia="TH SarabunPSK" w:hAnsi="TH SarabunPSK" w:cs="TH SarabunPSK"/>
                <w:spacing w:val="-14"/>
                <w:sz w:val="32"/>
                <w:szCs w:val="32"/>
                <w:cs/>
              </w:rPr>
              <w:t>ของตรวจคนเข</w:t>
            </w:r>
            <w:r w:rsidRPr="00EB3C17">
              <w:rPr>
                <w:rFonts w:ascii="TH SarabunPSK" w:eastAsia="TH SarabunPSK" w:hAnsi="TH SarabunPSK" w:cs="TH SarabunPSK" w:hint="cs"/>
                <w:spacing w:val="-14"/>
                <w:sz w:val="32"/>
                <w:szCs w:val="32"/>
                <w:cs/>
              </w:rPr>
              <w:t>้</w:t>
            </w:r>
            <w:r w:rsidRPr="00EB3C17">
              <w:rPr>
                <w:rFonts w:ascii="TH SarabunPSK" w:eastAsia="TH SarabunPSK" w:hAnsi="TH SarabunPSK" w:cs="TH SarabunPSK"/>
                <w:spacing w:val="-14"/>
                <w:sz w:val="32"/>
                <w:szCs w:val="32"/>
                <w:cs/>
              </w:rPr>
              <w:t>าเม</w:t>
            </w:r>
            <w:r w:rsidRPr="00EB3C17">
              <w:rPr>
                <w:rFonts w:ascii="TH SarabunPSK" w:eastAsia="TH SarabunPSK" w:hAnsi="TH SarabunPSK" w:cs="TH SarabunPSK" w:hint="cs"/>
                <w:spacing w:val="-14"/>
                <w:sz w:val="32"/>
                <w:szCs w:val="32"/>
                <w:cs/>
              </w:rPr>
              <w:t>ื</w:t>
            </w:r>
            <w:r w:rsidRPr="00EB3C17">
              <w:rPr>
                <w:rFonts w:ascii="TH SarabunPSK" w:eastAsia="TH SarabunPSK" w:hAnsi="TH SarabunPSK" w:cs="TH SarabunPSK"/>
                <w:spacing w:val="-14"/>
                <w:sz w:val="32"/>
                <w:szCs w:val="32"/>
                <w:cs/>
              </w:rPr>
              <w:t>องจ</w:t>
            </w:r>
            <w:r w:rsidRPr="00EB3C17">
              <w:rPr>
                <w:rFonts w:ascii="TH SarabunPSK" w:eastAsia="TH SarabunPSK" w:hAnsi="TH SarabunPSK" w:cs="TH SarabunPSK" w:hint="cs"/>
                <w:spacing w:val="-14"/>
                <w:sz w:val="32"/>
                <w:szCs w:val="32"/>
                <w:cs/>
              </w:rPr>
              <w:t>ั</w:t>
            </w:r>
            <w:r w:rsidRPr="00EB3C17">
              <w:rPr>
                <w:rFonts w:ascii="TH SarabunPSK" w:eastAsia="TH SarabunPSK" w:hAnsi="TH SarabunPSK" w:cs="TH SarabunPSK"/>
                <w:spacing w:val="-14"/>
                <w:sz w:val="32"/>
                <w:szCs w:val="32"/>
                <w:cs/>
              </w:rPr>
              <w:t>งหว</w:t>
            </w:r>
            <w:r w:rsidRPr="00EB3C17">
              <w:rPr>
                <w:rFonts w:ascii="TH SarabunPSK" w:eastAsia="TH SarabunPSK" w:hAnsi="TH SarabunPSK" w:cs="TH SarabunPSK" w:hint="cs"/>
                <w:spacing w:val="-14"/>
                <w:sz w:val="32"/>
                <w:szCs w:val="32"/>
                <w:cs/>
              </w:rPr>
              <w:t>ั</w:t>
            </w:r>
            <w:r w:rsidRPr="00EB3C17">
              <w:rPr>
                <w:rFonts w:ascii="TH SarabunPSK" w:eastAsia="TH SarabunPSK" w:hAnsi="TH SarabunPSK" w:cs="TH SarabunPSK"/>
                <w:spacing w:val="-14"/>
                <w:sz w:val="32"/>
                <w:szCs w:val="32"/>
                <w:cs/>
              </w:rPr>
              <w:t>ดหร</w:t>
            </w:r>
            <w:r w:rsidRPr="00EB3C17">
              <w:rPr>
                <w:rFonts w:ascii="TH SarabunPSK" w:eastAsia="TH SarabunPSK" w:hAnsi="TH SarabunPSK" w:cs="TH SarabunPSK" w:hint="cs"/>
                <w:spacing w:val="-14"/>
                <w:sz w:val="32"/>
                <w:szCs w:val="32"/>
                <w:cs/>
              </w:rPr>
              <w:t>ื</w:t>
            </w:r>
            <w:r w:rsidRPr="00EB3C17">
              <w:rPr>
                <w:rFonts w:ascii="TH SarabunPSK" w:eastAsia="TH SarabunPSK" w:hAnsi="TH SarabunPSK" w:cs="TH SarabunPSK"/>
                <w:spacing w:val="-14"/>
                <w:sz w:val="32"/>
                <w:szCs w:val="32"/>
                <w:cs/>
              </w:rPr>
              <w:t>อด</w:t>
            </w:r>
            <w:r w:rsidRPr="00EB3C17">
              <w:rPr>
                <w:rFonts w:ascii="TH SarabunPSK" w:eastAsia="TH SarabunPSK" w:hAnsi="TH SarabunPSK" w:cs="TH SarabunPSK" w:hint="cs"/>
                <w:spacing w:val="-14"/>
                <w:sz w:val="32"/>
                <w:szCs w:val="32"/>
                <w:cs/>
              </w:rPr>
              <w:t>่</w:t>
            </w:r>
            <w:r w:rsidRPr="00EB3C17">
              <w:rPr>
                <w:rFonts w:ascii="TH SarabunPSK" w:eastAsia="TH SarabunPSK" w:hAnsi="TH SarabunPSK" w:cs="TH SarabunPSK"/>
                <w:spacing w:val="-14"/>
                <w:sz w:val="32"/>
                <w:szCs w:val="32"/>
                <w:cs/>
              </w:rPr>
              <w:t>านตรวจคนเข้าเมือง</w:t>
            </w:r>
            <w:r w:rsidRPr="00EB3C1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B3C1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ประจำปีงบประมาณ พ.ศ. </w:t>
            </w:r>
            <w:r w:rsidRPr="00EB3C17">
              <w:rPr>
                <w:rFonts w:ascii="TH SarabunPSK" w:eastAsia="TH SarabunPSK" w:hAnsi="TH SarabunPSK" w:cs="TH SarabunPSK"/>
                <w:sz w:val="32"/>
                <w:szCs w:val="32"/>
              </w:rPr>
              <w:t>256</w:t>
            </w:r>
            <w:r w:rsidRPr="00EB3C1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7</w:t>
            </w:r>
          </w:p>
          <w:p w14:paraId="6B77FFF1" w14:textId="1729B34A" w:rsidR="00447A8B" w:rsidRPr="00557E4B" w:rsidRDefault="00447A8B" w:rsidP="00EB3C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827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Pr="00386BC1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ม</w:t>
            </w:r>
            <w:r w:rsidRPr="00386BC1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ี</w:t>
            </w:r>
            <w:r w:rsidRPr="00386BC1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ข</w:t>
            </w:r>
            <w:r w:rsidRPr="00386BC1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่</w:t>
            </w:r>
            <w:r w:rsidRPr="00386BC1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าวสารการประชาส</w:t>
            </w:r>
            <w:r w:rsidRPr="00386BC1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ั</w:t>
            </w:r>
            <w:r w:rsidRPr="00386BC1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มพ</w:t>
            </w:r>
            <w:r w:rsidRPr="00386BC1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ั</w:t>
            </w:r>
            <w:r w:rsidRPr="00386BC1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นธ</w:t>
            </w:r>
            <w:r w:rsidRPr="00386BC1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์</w:t>
            </w:r>
            <w:r w:rsidRPr="00386BC1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ข</w:t>
            </w:r>
            <w:r w:rsidRPr="00386BC1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้</w:t>
            </w:r>
            <w:r w:rsidRPr="00386BC1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อม</w:t>
            </w:r>
            <w:r w:rsidRPr="00386BC1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ู</w:t>
            </w:r>
            <w:r w:rsidRPr="00386BC1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ลการตอบแบบว</w:t>
            </w:r>
            <w:r w:rsidRPr="00386BC1">
              <w:rPr>
                <w:rFonts w:ascii="TH SarabunPSK" w:eastAsia="TH SarabunPSK" w:hAnsi="TH SarabunPSK" w:cs="TH SarabunPSK" w:hint="cs"/>
                <w:spacing w:val="-2"/>
                <w:sz w:val="32"/>
                <w:szCs w:val="32"/>
                <w:cs/>
              </w:rPr>
              <w:t>ั</w:t>
            </w:r>
            <w:r w:rsidRPr="00386BC1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</w:rPr>
              <w:t>ด</w:t>
            </w:r>
            <w:r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86BC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EIT </w:t>
            </w:r>
            <w:r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ของหน</w:t>
            </w:r>
            <w:r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วยงานผ</w:t>
            </w:r>
            <w:r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่</w:t>
            </w:r>
            <w:r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าน </w:t>
            </w:r>
            <w:r w:rsidRPr="00386BC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Link </w:t>
            </w:r>
            <w:r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</w:t>
            </w:r>
            <w:r w:rsidRPr="00386BC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ื</w:t>
            </w:r>
            <w:r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อ </w:t>
            </w:r>
            <w:r w:rsidRPr="00386BC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QR Code </w:t>
            </w:r>
            <w:r w:rsidRPr="00386BC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อย่างชัดเจน</w:t>
            </w:r>
          </w:p>
        </w:tc>
        <w:tc>
          <w:tcPr>
            <w:tcW w:w="2693" w:type="dxa"/>
            <w:shd w:val="clear" w:color="auto" w:fill="auto"/>
          </w:tcPr>
          <w:p w14:paraId="75A2C027" w14:textId="77777777" w:rsidR="00447A8B" w:rsidRPr="00557E4B" w:rsidRDefault="00447A8B" w:rsidP="00447A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B3C17" w:rsidRPr="00557E4B" w14:paraId="07F2AE04" w14:textId="77777777" w:rsidTr="006B3C2C">
        <w:trPr>
          <w:tblHeader/>
        </w:trPr>
        <w:tc>
          <w:tcPr>
            <w:tcW w:w="4077" w:type="dxa"/>
          </w:tcPr>
          <w:p w14:paraId="56A96309" w14:textId="193FE3E3" w:rsidR="00EB3C17" w:rsidRPr="00557E4B" w:rsidRDefault="00EB3C17" w:rsidP="00EB3C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E4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557E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รายงานการปฏิบัติราชการประจำเดือน</w:t>
            </w:r>
          </w:p>
        </w:tc>
        <w:tc>
          <w:tcPr>
            <w:tcW w:w="3261" w:type="dxa"/>
          </w:tcPr>
          <w:p w14:paraId="666E1F3A" w14:textId="77777777" w:rsidR="00EB3C17" w:rsidRDefault="00EB3C17" w:rsidP="00EB3C17">
            <w:pPr>
              <w:widowControl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รายงานการปฏิบัติราชการประจำเดือน</w:t>
            </w:r>
          </w:p>
          <w:p w14:paraId="127163FA" w14:textId="77777777" w:rsidR="00EB3C17" w:rsidRPr="00EB3C17" w:rsidRDefault="00EB3C17" w:rsidP="00EB3C17">
            <w:pPr>
              <w:widowControl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B3C1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รายงานการปฏิบัติราชการประจำเดือนของตรวจคนเข้าเมืองจังหวัดหรือด่านตรวจคนเข้าเมือง</w:t>
            </w:r>
          </w:p>
          <w:p w14:paraId="02988949" w14:textId="77777777" w:rsidR="00EB3C17" w:rsidRDefault="00EB3C17" w:rsidP="00EB3C17">
            <w:pPr>
              <w:widowControl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B3C17">
              <w:rPr>
                <w:rFonts w:ascii="Segoe UI Symbol" w:eastAsia="TH SarabunPSK" w:hAnsi="Segoe UI Symbol" w:cs="Segoe UI Symbol" w:hint="cs"/>
                <w:sz w:val="32"/>
                <w:szCs w:val="32"/>
                <w:cs/>
              </w:rPr>
              <w:t>☐</w:t>
            </w:r>
            <w:r w:rsidRPr="00EB3C1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C1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แสดงรายงานการปฏิบัติราชการประจำเดือนของตรวจคนเข้าเมืองจังหวัดหรือด่านตรวจคนเข้าเมืองในรอบ</w:t>
            </w:r>
            <w:r w:rsidRPr="00EB3C1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๖</w:t>
            </w:r>
            <w:r w:rsidRPr="00EB3C1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B3C1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เดือนแรก</w:t>
            </w:r>
            <w:r w:rsidRPr="00EB3C1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C1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ของปีงบประมาณ</w:t>
            </w:r>
            <w:r w:rsidRPr="00EB3C1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C1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พ</w:t>
            </w:r>
            <w:r w:rsidRPr="00EB3C1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EB3C1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ศ</w:t>
            </w:r>
            <w:r w:rsidRPr="00EB3C1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๒๕๖๗</w:t>
            </w:r>
            <w:r w:rsidRPr="00EB3C1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EB3C1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ตุลาคม</w:t>
            </w:r>
            <w:r w:rsidRPr="00EB3C1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๒๕๖๖</w:t>
            </w:r>
            <w:r w:rsidRPr="00EB3C1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EB3C1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มีนาคม</w:t>
            </w:r>
            <w:r w:rsidRPr="00EB3C1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๒๕๖๗</w:t>
            </w:r>
            <w:r w:rsidRPr="00EB3C1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)</w:t>
            </w:r>
          </w:p>
          <w:p w14:paraId="553D210E" w14:textId="67ED450A" w:rsidR="00EB3C17" w:rsidRDefault="00EB3C17" w:rsidP="00EB3C17">
            <w:pPr>
              <w:widowControl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B3C17">
              <w:rPr>
                <w:rFonts w:ascii="Segoe UI Symbol" w:eastAsia="TH SarabunPSK" w:hAnsi="Segoe UI Symbol" w:cs="Segoe UI Symbol" w:hint="cs"/>
                <w:sz w:val="32"/>
                <w:szCs w:val="32"/>
                <w:cs/>
              </w:rPr>
              <w:t>☐</w:t>
            </w:r>
            <w:r w:rsidRPr="00EB3C1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C17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แยกรายเดือนและเผยแพร่เป็นประจำทุกเดือน</w:t>
            </w:r>
          </w:p>
          <w:p w14:paraId="3B49435C" w14:textId="2DB69C1A" w:rsidR="00EB3C17" w:rsidRPr="00447A8B" w:rsidRDefault="00EB3C17" w:rsidP="00EB3C17">
            <w:pPr>
              <w:widowControl w:val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48833DA6" w14:textId="77777777" w:rsidR="00EB3C17" w:rsidRPr="000403AE" w:rsidRDefault="00EB3C17" w:rsidP="00EB3C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วันเพ็ญ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ซ้</w:t>
            </w:r>
            <w:proofErr w:type="spellEnd"/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วนเล้ง</w:t>
            </w:r>
          </w:p>
          <w:p w14:paraId="6DE0E7A3" w14:textId="77777777" w:rsidR="00EB3C17" w:rsidRDefault="00EB3C17" w:rsidP="00EB3C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นิตยา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เสาวน</w:t>
            </w:r>
            <w:proofErr w:type="spellStart"/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</w:p>
          <w:p w14:paraId="04A9FA44" w14:textId="68234C5A" w:rsidR="00EB3C17" w:rsidRPr="00557E4B" w:rsidRDefault="00EB3C17" w:rsidP="00EB3C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03AE">
              <w:rPr>
                <w:rFonts w:ascii="TH SarabunPSK" w:hAnsi="TH SarabunPSK" w:cs="TH SarabunPSK" w:hint="cs"/>
                <w:sz w:val="28"/>
                <w:cs/>
              </w:rPr>
              <w:t>ด.ต.นนท์</w:t>
            </w:r>
            <w:proofErr w:type="spellStart"/>
            <w:r w:rsidRPr="000403AE">
              <w:rPr>
                <w:rFonts w:ascii="TH SarabunPSK" w:hAnsi="TH SarabunPSK" w:cs="TH SarabunPSK" w:hint="cs"/>
                <w:sz w:val="28"/>
                <w:cs/>
              </w:rPr>
              <w:t>ธิวรรธน์</w:t>
            </w:r>
            <w:proofErr w:type="spellEnd"/>
            <w:r w:rsidRPr="000403AE">
              <w:rPr>
                <w:rFonts w:ascii="TH SarabunPSK" w:hAnsi="TH SarabunPSK" w:cs="TH SarabunPSK" w:hint="cs"/>
                <w:sz w:val="28"/>
                <w:cs/>
              </w:rPr>
              <w:t xml:space="preserve">   จินดาสุวรรณ์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14:paraId="09248B31" w14:textId="77777777" w:rsidR="00557E4B" w:rsidRDefault="00557E4B" w:rsidP="00EA428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0F47D5D" w14:textId="77777777" w:rsidR="00A70AB6" w:rsidRDefault="00A70AB6" w:rsidP="00EA428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C9B9920" w14:textId="77777777" w:rsidR="00EB3C17" w:rsidRDefault="00EB3C17" w:rsidP="00EA428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83A860A" w14:textId="77777777" w:rsidR="00EB3C17" w:rsidRDefault="00EB3C17" w:rsidP="00EA428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20"/>
        <w:tblW w:w="10031" w:type="dxa"/>
        <w:tblLook w:val="04A0" w:firstRow="1" w:lastRow="0" w:firstColumn="1" w:lastColumn="0" w:noHBand="0" w:noVBand="1"/>
      </w:tblPr>
      <w:tblGrid>
        <w:gridCol w:w="4077"/>
        <w:gridCol w:w="3261"/>
        <w:gridCol w:w="2693"/>
      </w:tblGrid>
      <w:tr w:rsidR="00EB3C17" w:rsidRPr="00FE648F" w14:paraId="70DE7310" w14:textId="77777777" w:rsidTr="00612FA9">
        <w:trPr>
          <w:tblHeader/>
        </w:trPr>
        <w:tc>
          <w:tcPr>
            <w:tcW w:w="4077" w:type="dxa"/>
            <w:shd w:val="clear" w:color="auto" w:fill="EEECE1"/>
          </w:tcPr>
          <w:p w14:paraId="044E8B9C" w14:textId="77777777" w:rsidR="00EB3C17" w:rsidRPr="00FE648F" w:rsidRDefault="00EB3C17" w:rsidP="00612FA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6" w:name="_Hlk159248131"/>
            <w:r w:rsidRPr="00FE64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ด้าน</w:t>
            </w:r>
          </w:p>
        </w:tc>
        <w:tc>
          <w:tcPr>
            <w:tcW w:w="3261" w:type="dxa"/>
            <w:shd w:val="clear" w:color="auto" w:fill="EEECE1"/>
          </w:tcPr>
          <w:p w14:paraId="544E9BEA" w14:textId="77777777" w:rsidR="00EB3C17" w:rsidRPr="00FE648F" w:rsidRDefault="00EB3C17" w:rsidP="00612FA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4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ประเด็นที่ต้องยกระดับการพัฒนา</w:t>
            </w:r>
          </w:p>
          <w:p w14:paraId="66C03B58" w14:textId="77777777" w:rsidR="00EB3C17" w:rsidRPr="00FE648F" w:rsidRDefault="00EB3C17" w:rsidP="00612FA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4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E64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2693" w:type="dxa"/>
            <w:shd w:val="clear" w:color="auto" w:fill="EEECE1"/>
          </w:tcPr>
          <w:p w14:paraId="77B188EA" w14:textId="77777777" w:rsidR="00EB3C17" w:rsidRPr="00FE648F" w:rsidRDefault="00EB3C17" w:rsidP="00612FA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4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B3C17" w:rsidRPr="00FE648F" w14:paraId="57784C47" w14:textId="77777777" w:rsidTr="00AD7874">
        <w:tc>
          <w:tcPr>
            <w:tcW w:w="4077" w:type="dxa"/>
          </w:tcPr>
          <w:p w14:paraId="20F128F9" w14:textId="147E8A65" w:rsidR="00EB3C17" w:rsidRPr="00FE648F" w:rsidRDefault="00EB3C17" w:rsidP="00EB3C1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0CDB86EB" w14:textId="77777777" w:rsidR="00EB3C17" w:rsidRPr="00EB3C17" w:rsidRDefault="00EB3C17" w:rsidP="00EB3C1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C17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รายงานฯ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อย่างน้อยประกอบด้วย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การปฏิบัติงานของตรวจคนเข้าเมืองจังหวัดหรือด่านตรวจคนเข้าเมือง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ระยะเวลาดำเนินการ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หน่วยงานที่รับผิดชอบ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พร้อมภาพกิจกรรม</w:t>
            </w:r>
          </w:p>
          <w:p w14:paraId="5EBD8B2F" w14:textId="1024B04E" w:rsidR="00EB3C17" w:rsidRPr="00FE648F" w:rsidRDefault="00EB3C17" w:rsidP="00EB3C1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C17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เปิดเผยทั้งในรูปแบบไฟล์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C17">
              <w:rPr>
                <w:rFonts w:ascii="TH SarabunPSK" w:hAnsi="TH SarabunPSK" w:cs="TH SarabunPSK"/>
                <w:sz w:val="32"/>
                <w:szCs w:val="32"/>
              </w:rPr>
              <w:t xml:space="preserve">PDF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และรูปแบบ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C17">
              <w:rPr>
                <w:rFonts w:ascii="TH SarabunPSK" w:hAnsi="TH SarabunPSK" w:cs="TH SarabunPSK"/>
                <w:sz w:val="32"/>
                <w:szCs w:val="32"/>
              </w:rPr>
              <w:t xml:space="preserve">Structured Data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ที่เครื่องสามารถอ่านได้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EB3C17">
              <w:rPr>
                <w:rFonts w:ascii="TH SarabunPSK" w:hAnsi="TH SarabunPSK" w:cs="TH SarabunPSK"/>
                <w:sz w:val="32"/>
                <w:szCs w:val="32"/>
              </w:rPr>
              <w:t xml:space="preserve">Machine Readable)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ข้อมูลในรูปแบบไฟล์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C17">
              <w:rPr>
                <w:rFonts w:ascii="TH SarabunPSK" w:hAnsi="TH SarabunPSK" w:cs="TH SarabunPSK"/>
                <w:sz w:val="32"/>
                <w:szCs w:val="32"/>
              </w:rPr>
              <w:t xml:space="preserve">Word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เท่านั้น</w:t>
            </w:r>
          </w:p>
        </w:tc>
        <w:tc>
          <w:tcPr>
            <w:tcW w:w="2693" w:type="dxa"/>
            <w:shd w:val="clear" w:color="auto" w:fill="auto"/>
          </w:tcPr>
          <w:p w14:paraId="2E358D3E" w14:textId="558FFE89" w:rsidR="00EB3C17" w:rsidRPr="00FE648F" w:rsidRDefault="00EB3C17" w:rsidP="00EB3C1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EB3C17" w:rsidRPr="00FE648F" w14:paraId="08689A37" w14:textId="77777777" w:rsidTr="00612FA9">
        <w:tc>
          <w:tcPr>
            <w:tcW w:w="4077" w:type="dxa"/>
          </w:tcPr>
          <w:p w14:paraId="22F034D3" w14:textId="0C46F769" w:rsidR="00EB3C17" w:rsidRPr="00FE648F" w:rsidRDefault="00EB3C17" w:rsidP="00EB3C1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7E4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557E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คู่มือการปฏิบัติงานสำหรับเจ้าหน้าที่</w:t>
            </w:r>
          </w:p>
        </w:tc>
        <w:tc>
          <w:tcPr>
            <w:tcW w:w="3261" w:type="dxa"/>
          </w:tcPr>
          <w:p w14:paraId="23A64DAD" w14:textId="77777777" w:rsidR="00EB3C17" w:rsidRDefault="00EB3C17" w:rsidP="00EB3C1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มีคู่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มือการปฏิบัติงานสำหรับเจ้าหน้าที่</w:t>
            </w:r>
          </w:p>
          <w:p w14:paraId="2209227F" w14:textId="34D3E57B" w:rsidR="00EB3C17" w:rsidRPr="00FE648F" w:rsidRDefault="00EB3C17" w:rsidP="00EB3C1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C17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เกี่ยวกับคู่มือหรือมาตรฐานการปฏิบัติงานตามภารกิจของตรวจคนเข้าเมืองจังหวัดหรือด่านตรวจคนเข้าเมือง</w:t>
            </w:r>
          </w:p>
        </w:tc>
        <w:tc>
          <w:tcPr>
            <w:tcW w:w="2693" w:type="dxa"/>
          </w:tcPr>
          <w:p w14:paraId="23B5D27B" w14:textId="77777777" w:rsidR="00EB3C17" w:rsidRPr="000403AE" w:rsidRDefault="00EB3C17" w:rsidP="00EB3C1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0403AE">
              <w:rPr>
                <w:rFonts w:ascii="TH SarabunPSK" w:hAnsi="TH SarabunPSK" w:cs="TH SarabunPSK" w:hint="cs"/>
                <w:sz w:val="28"/>
                <w:cs/>
              </w:rPr>
              <w:t xml:space="preserve">ร.ต.อ.กฤดกานต์ </w:t>
            </w:r>
            <w:proofErr w:type="spellStart"/>
            <w:r w:rsidRPr="000403AE">
              <w:rPr>
                <w:rFonts w:ascii="TH SarabunPSK" w:hAnsi="TH SarabunPSK" w:cs="TH SarabunPSK" w:hint="cs"/>
                <w:sz w:val="28"/>
                <w:cs/>
              </w:rPr>
              <w:t>กฤษ</w:t>
            </w:r>
            <w:proofErr w:type="spellEnd"/>
            <w:r w:rsidRPr="000403AE">
              <w:rPr>
                <w:rFonts w:ascii="TH SarabunPSK" w:hAnsi="TH SarabunPSK" w:cs="TH SarabunPSK" w:hint="cs"/>
                <w:sz w:val="28"/>
                <w:cs/>
              </w:rPr>
              <w:t xml:space="preserve">ณะพันธ์ </w:t>
            </w:r>
          </w:p>
          <w:p w14:paraId="11586FE6" w14:textId="77777777" w:rsidR="00EB3C17" w:rsidRPr="000403AE" w:rsidRDefault="00EB3C17" w:rsidP="00EB3C1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0403AE">
              <w:rPr>
                <w:rFonts w:ascii="TH SarabunPSK" w:hAnsi="TH SarabunPSK" w:cs="TH SarabunPSK" w:hint="cs"/>
                <w:sz w:val="28"/>
                <w:cs/>
              </w:rPr>
              <w:t>ด.ต.อภิสิทธิ์   สิทธิพันธ์</w:t>
            </w:r>
          </w:p>
          <w:p w14:paraId="536FF075" w14:textId="00359C32" w:rsidR="00EB3C17" w:rsidRPr="00FE648F" w:rsidRDefault="00EB3C17" w:rsidP="00EB3C1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3C17" w:rsidRPr="00FE648F" w14:paraId="3DCDD384" w14:textId="77777777" w:rsidTr="00612FA9">
        <w:tc>
          <w:tcPr>
            <w:tcW w:w="4077" w:type="dxa"/>
          </w:tcPr>
          <w:p w14:paraId="21F23882" w14:textId="223572EE" w:rsidR="00EB3C17" w:rsidRPr="00557E4B" w:rsidRDefault="00EB3C17" w:rsidP="00EB3C1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7E4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คู่มือการให้บริการประชาชน</w:t>
            </w:r>
          </w:p>
        </w:tc>
        <w:tc>
          <w:tcPr>
            <w:tcW w:w="3261" w:type="dxa"/>
          </w:tcPr>
          <w:p w14:paraId="78216486" w14:textId="77777777" w:rsidR="00EB3C17" w:rsidRDefault="00EB3C17" w:rsidP="00EB3C1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คู่มือการให้บริการประชาชน</w:t>
            </w:r>
          </w:p>
          <w:p w14:paraId="646EA6B2" w14:textId="7829BFD7" w:rsidR="00EB3C17" w:rsidRDefault="00EB3C17" w:rsidP="00EB3C1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C17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แสดงคู่มือฉบับประชาชน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ชาวต่างชาติทั้งภาษาไทยและภาษาต่างประเทศ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ในการขอรับบริการกับตรวจคนเข้าเมืองจังหวัดหรือด่านตรวจคนเข้าเมือง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โดยแยกเป็นหมวดหมู่ของงานบริการ</w:t>
            </w:r>
          </w:p>
        </w:tc>
        <w:tc>
          <w:tcPr>
            <w:tcW w:w="2693" w:type="dxa"/>
          </w:tcPr>
          <w:p w14:paraId="0A8B5E86" w14:textId="77777777" w:rsidR="00EB3C17" w:rsidRPr="000403AE" w:rsidRDefault="00EB3C17" w:rsidP="00EB3C17">
            <w:pPr>
              <w:rPr>
                <w:rFonts w:ascii="TH SarabunPSK" w:hAnsi="TH SarabunPSK" w:cs="TH SarabunPSK"/>
                <w:sz w:val="28"/>
              </w:rPr>
            </w:pPr>
            <w:r w:rsidRPr="000403AE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Pr="000403A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28"/>
                <w:cs/>
              </w:rPr>
              <w:t>ต</w:t>
            </w:r>
            <w:r w:rsidRPr="000403A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28"/>
                <w:cs/>
              </w:rPr>
              <w:t>อ</w:t>
            </w:r>
            <w:r w:rsidRPr="000403A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28"/>
                <w:cs/>
              </w:rPr>
              <w:t>กฤดกานต์</w:t>
            </w:r>
            <w:r w:rsidRPr="000403A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spellStart"/>
            <w:r w:rsidRPr="000403AE">
              <w:rPr>
                <w:rFonts w:ascii="TH SarabunPSK" w:hAnsi="TH SarabunPSK" w:cs="TH SarabunPSK" w:hint="cs"/>
                <w:sz w:val="28"/>
                <w:cs/>
              </w:rPr>
              <w:t>กฤษ</w:t>
            </w:r>
            <w:proofErr w:type="spellEnd"/>
            <w:r w:rsidRPr="000403AE">
              <w:rPr>
                <w:rFonts w:ascii="TH SarabunPSK" w:hAnsi="TH SarabunPSK" w:cs="TH SarabunPSK" w:hint="cs"/>
                <w:sz w:val="28"/>
                <w:cs/>
              </w:rPr>
              <w:t>ณะพันธ์</w:t>
            </w:r>
            <w:r w:rsidRPr="000403A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1FB5F859" w14:textId="77777777" w:rsidR="00EB3C17" w:rsidRDefault="00EB3C17" w:rsidP="00EB3C17">
            <w:pPr>
              <w:rPr>
                <w:rFonts w:ascii="TH SarabunPSK" w:hAnsi="TH SarabunPSK" w:cs="TH SarabunPSK"/>
                <w:sz w:val="28"/>
              </w:rPr>
            </w:pPr>
            <w:r w:rsidRPr="000403AE">
              <w:rPr>
                <w:rFonts w:ascii="TH SarabunPSK" w:hAnsi="TH SarabunPSK" w:cs="TH SarabunPSK" w:hint="cs"/>
                <w:sz w:val="28"/>
                <w:cs/>
              </w:rPr>
              <w:t>ด</w:t>
            </w:r>
            <w:r w:rsidRPr="000403A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28"/>
                <w:cs/>
              </w:rPr>
              <w:t>ต</w:t>
            </w:r>
            <w:r w:rsidRPr="000403A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28"/>
                <w:cs/>
              </w:rPr>
              <w:t>อภิสิทธิ์</w:t>
            </w:r>
            <w:r w:rsidRPr="000403AE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0403AE">
              <w:rPr>
                <w:rFonts w:ascii="TH SarabunPSK" w:hAnsi="TH SarabunPSK" w:cs="TH SarabunPSK" w:hint="cs"/>
                <w:sz w:val="28"/>
                <w:cs/>
              </w:rPr>
              <w:t>สิทธิพันธ์</w:t>
            </w:r>
          </w:p>
          <w:p w14:paraId="03FDE1D8" w14:textId="2305349E" w:rsidR="00EB3C17" w:rsidRPr="000403AE" w:rsidRDefault="00EB3C17" w:rsidP="00EB3C1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 xml:space="preserve">ด.ต.เอกดนัย  จิรวัฒน์ </w:t>
            </w:r>
          </w:p>
        </w:tc>
      </w:tr>
      <w:bookmarkEnd w:id="6"/>
    </w:tbl>
    <w:p w14:paraId="37712E63" w14:textId="77777777" w:rsidR="00EB3C17" w:rsidRDefault="00EB3C17" w:rsidP="00EA428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20"/>
        <w:tblW w:w="10031" w:type="dxa"/>
        <w:tblLook w:val="04A0" w:firstRow="1" w:lastRow="0" w:firstColumn="1" w:lastColumn="0" w:noHBand="0" w:noVBand="1"/>
      </w:tblPr>
      <w:tblGrid>
        <w:gridCol w:w="4077"/>
        <w:gridCol w:w="3261"/>
        <w:gridCol w:w="2693"/>
      </w:tblGrid>
      <w:tr w:rsidR="00EB3C17" w:rsidRPr="00FE648F" w14:paraId="18E77990" w14:textId="77777777" w:rsidTr="00612FA9">
        <w:trPr>
          <w:tblHeader/>
        </w:trPr>
        <w:tc>
          <w:tcPr>
            <w:tcW w:w="4077" w:type="dxa"/>
            <w:shd w:val="clear" w:color="auto" w:fill="EEECE1"/>
          </w:tcPr>
          <w:p w14:paraId="2C4BB0CE" w14:textId="77777777" w:rsidR="00EB3C17" w:rsidRPr="00FE648F" w:rsidRDefault="00EB3C17" w:rsidP="00612FA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4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ด้าน</w:t>
            </w:r>
          </w:p>
        </w:tc>
        <w:tc>
          <w:tcPr>
            <w:tcW w:w="3261" w:type="dxa"/>
            <w:shd w:val="clear" w:color="auto" w:fill="EEECE1"/>
          </w:tcPr>
          <w:p w14:paraId="6ECAA0BB" w14:textId="77777777" w:rsidR="00EB3C17" w:rsidRPr="00FE648F" w:rsidRDefault="00EB3C17" w:rsidP="00612FA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4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ประเด็นที่ต้องยกระดับการพัฒนา</w:t>
            </w:r>
          </w:p>
          <w:p w14:paraId="6E85143A" w14:textId="77777777" w:rsidR="00EB3C17" w:rsidRPr="00FE648F" w:rsidRDefault="00EB3C17" w:rsidP="00612FA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4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E64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2693" w:type="dxa"/>
            <w:shd w:val="clear" w:color="auto" w:fill="EEECE1"/>
          </w:tcPr>
          <w:p w14:paraId="0265DD4D" w14:textId="77777777" w:rsidR="00EB3C17" w:rsidRPr="00FE648F" w:rsidRDefault="00EB3C17" w:rsidP="00612FA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4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B3C17" w:rsidRPr="00FE648F" w14:paraId="32EDAAE2" w14:textId="77777777" w:rsidTr="00612FA9">
        <w:tc>
          <w:tcPr>
            <w:tcW w:w="4077" w:type="dxa"/>
          </w:tcPr>
          <w:p w14:paraId="5489ED97" w14:textId="62E5C20E" w:rsidR="00EB3C17" w:rsidRPr="00FE648F" w:rsidRDefault="00EB3C17" w:rsidP="00EB3C1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7E4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Pr="00557E4B">
              <w:rPr>
                <w:rFonts w:ascii="TH SarabunPSK" w:hAnsi="TH SarabunPSK" w:cs="TH SarabunPSK"/>
                <w:sz w:val="32"/>
                <w:szCs w:val="32"/>
              </w:rPr>
              <w:t xml:space="preserve"> E–Service</w:t>
            </w:r>
          </w:p>
        </w:tc>
        <w:tc>
          <w:tcPr>
            <w:tcW w:w="3261" w:type="dxa"/>
          </w:tcPr>
          <w:p w14:paraId="5D944C60" w14:textId="77777777" w:rsidR="00EB3C17" w:rsidRDefault="00EB3C17" w:rsidP="00EB3C1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มีบริการ</w:t>
            </w:r>
            <w:r w:rsidRPr="00557E4B">
              <w:rPr>
                <w:rFonts w:ascii="TH SarabunPSK" w:hAnsi="TH SarabunPSK" w:cs="TH SarabunPSK"/>
                <w:sz w:val="32"/>
                <w:szCs w:val="32"/>
              </w:rPr>
              <w:t xml:space="preserve"> E–Service</w:t>
            </w:r>
          </w:p>
          <w:p w14:paraId="75547111" w14:textId="49E8495F" w:rsidR="00EB3C17" w:rsidRPr="00EB3C17" w:rsidRDefault="00EB3C17" w:rsidP="00EB3C1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C17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แสดงระบบบริการประชาชนผ่านอิเล็กทรอนิกส์ออนไลน์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โดยเป็นการอำนวยความสะดวกให้แก่ประชาชนสำหรับบริการด้านต่าง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ขอ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ตรวจคนเข้าเมืองจังหวัดหรือด่านตรวจคนเข้าเมือง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382927C" w14:textId="77777777" w:rsidR="00EB3C17" w:rsidRPr="00EB3C17" w:rsidRDefault="00EB3C17" w:rsidP="00EB3C1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C17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ระบบแจ้งความออนไลน์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3C6B106" w14:textId="77777777" w:rsidR="00EB3C17" w:rsidRDefault="00EB3C17" w:rsidP="00EB3C1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C17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ระบบการให้บริการขออนุญาตอยู่ต่อในราชอาณาจักรเป็นการ</w:t>
            </w:r>
          </w:p>
          <w:p w14:paraId="3919CEDA" w14:textId="77777777" w:rsidR="00EB3C17" w:rsidRPr="00EB3C17" w:rsidRDefault="00EB3C17" w:rsidP="00EB3C1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ชั่วคราวด้วยวิธีการทางอิเล็กทรอนิกส์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EB3C17">
              <w:rPr>
                <w:rFonts w:ascii="TH SarabunPSK" w:hAnsi="TH SarabunPSK" w:cs="TH SarabunPSK"/>
                <w:sz w:val="32"/>
                <w:szCs w:val="32"/>
              </w:rPr>
              <w:t xml:space="preserve">e-Extension) </w:t>
            </w:r>
          </w:p>
          <w:p w14:paraId="2E215EC8" w14:textId="77777777" w:rsidR="00EB3C17" w:rsidRPr="00EB3C17" w:rsidRDefault="00EB3C17" w:rsidP="00EB3C1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C17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ระบบขอรับการตรวจลงตรา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EB3C17">
              <w:rPr>
                <w:rFonts w:ascii="TH SarabunPSK" w:hAnsi="TH SarabunPSK" w:cs="TH SarabunPSK"/>
                <w:sz w:val="32"/>
                <w:szCs w:val="32"/>
              </w:rPr>
              <w:t xml:space="preserve">E-VOA) </w:t>
            </w:r>
          </w:p>
          <w:p w14:paraId="4A6CAB39" w14:textId="50B25A79" w:rsidR="00EB3C17" w:rsidRPr="00FE648F" w:rsidRDefault="00EB3C17" w:rsidP="00EB3C1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C17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หรือเชื่อมโยงไปยังช่องทางข้างต้นได้จากเว็บไซต์หลักของตรวจคนเข้าเมืองจังหวัดหรือด่านตรวจคนเข้าเมือง</w:t>
            </w:r>
          </w:p>
        </w:tc>
        <w:tc>
          <w:tcPr>
            <w:tcW w:w="2693" w:type="dxa"/>
          </w:tcPr>
          <w:p w14:paraId="0E734170" w14:textId="77777777" w:rsidR="00EB3C17" w:rsidRPr="000403AE" w:rsidRDefault="00EB3C17" w:rsidP="00EB3C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หญิงสุไก่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อม</w:t>
            </w:r>
          </w:p>
          <w:p w14:paraId="76A20DFF" w14:textId="77777777" w:rsidR="00EB3C17" w:rsidRPr="000403AE" w:rsidRDefault="00EB3C17" w:rsidP="00EB3C17">
            <w:pPr>
              <w:rPr>
                <w:rFonts w:ascii="TH SarabunPSK" w:hAnsi="TH SarabunPSK" w:cs="TH SarabunPSK"/>
                <w:sz w:val="28"/>
              </w:rPr>
            </w:pPr>
            <w:r w:rsidRPr="000403AE">
              <w:rPr>
                <w:rFonts w:ascii="TH SarabunPSK" w:hAnsi="TH SarabunPSK" w:cs="TH SarabunPSK" w:hint="cs"/>
                <w:sz w:val="28"/>
                <w:cs/>
              </w:rPr>
              <w:t>ด</w:t>
            </w:r>
            <w:r w:rsidRPr="000403A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28"/>
                <w:cs/>
              </w:rPr>
              <w:t>ต</w:t>
            </w:r>
            <w:r w:rsidRPr="000403A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28"/>
                <w:cs/>
              </w:rPr>
              <w:t>หญิงปรียาภรณ์ สะอาด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จัน</w:t>
            </w:r>
            <w:r w:rsidRPr="000403AE">
              <w:rPr>
                <w:rFonts w:ascii="TH SarabunPSK" w:hAnsi="TH SarabunPSK" w:cs="TH SarabunPSK" w:hint="cs"/>
                <w:sz w:val="28"/>
                <w:cs/>
              </w:rPr>
              <w:t xml:space="preserve">ทร์ </w:t>
            </w:r>
            <w:r w:rsidRPr="000403A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3CFF8DBF" w14:textId="41FFE533" w:rsidR="00EB3C17" w:rsidRPr="00FE648F" w:rsidRDefault="00EB3C17" w:rsidP="00EB3C1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ด.ต.จรณชัย    ยางทอง </w:t>
            </w:r>
          </w:p>
        </w:tc>
      </w:tr>
      <w:tr w:rsidR="00EB3C17" w:rsidRPr="00FE648F" w14:paraId="34860FD8" w14:textId="77777777" w:rsidTr="00612FA9">
        <w:tc>
          <w:tcPr>
            <w:tcW w:w="4077" w:type="dxa"/>
          </w:tcPr>
          <w:p w14:paraId="48C6C3D9" w14:textId="29F80E3E" w:rsidR="00EB3C17" w:rsidRPr="00557E4B" w:rsidRDefault="002C1564" w:rsidP="00EB3C1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564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ข้อมูลผลการดำเนินงานในเชิงสถิติ</w:t>
            </w:r>
          </w:p>
        </w:tc>
        <w:tc>
          <w:tcPr>
            <w:tcW w:w="3261" w:type="dxa"/>
          </w:tcPr>
          <w:p w14:paraId="6BCA6A2E" w14:textId="26C95466" w:rsidR="002C1564" w:rsidRPr="002C1564" w:rsidRDefault="002C1564" w:rsidP="00EB3C1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มีข้อมูลผลการดำเนินงานในเชิงสถิติ</w:t>
            </w:r>
          </w:p>
          <w:p w14:paraId="3A335502" w14:textId="170A5E94" w:rsidR="00EB3C17" w:rsidRPr="00EB3C17" w:rsidRDefault="00EB3C17" w:rsidP="00EB3C1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C17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ข้อมูลผลการดำเนินงานในเชิงสถิติด้านคดีอาญาตามระบบ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C17">
              <w:rPr>
                <w:rFonts w:ascii="TH SarabunPSK" w:hAnsi="TH SarabunPSK" w:cs="TH SarabunPSK"/>
                <w:sz w:val="32"/>
                <w:szCs w:val="32"/>
              </w:rPr>
              <w:t xml:space="preserve">CRIMES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ของตรวจคนเข้าเมืองจังหวัดหรือด่านตรวจคนเข้าเมือง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ประจำปีงบประมาณ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2567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ซึ่งเป็นผลการดำเนินงานในรอบ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6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เดือนแรก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ของปีงบประมาณ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๒๕๖๖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5E50FD26" w14:textId="77777777" w:rsidR="00EB3C17" w:rsidRPr="00EB3C17" w:rsidRDefault="00EB3C17" w:rsidP="00EB3C1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C17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แยกรายเดือนและเผยแพร่เป็นประจำทุกเดือน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C54324E" w14:textId="640C8952" w:rsidR="00EB3C17" w:rsidRDefault="00EB3C17" w:rsidP="00EB3C1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C17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เปิดเผยทั้งในรูปแบบไฟล์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C17">
              <w:rPr>
                <w:rFonts w:ascii="TH SarabunPSK" w:hAnsi="TH SarabunPSK" w:cs="TH SarabunPSK"/>
                <w:sz w:val="32"/>
                <w:szCs w:val="32"/>
              </w:rPr>
              <w:t xml:space="preserve">PDF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และรูปแบบ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C17">
              <w:rPr>
                <w:rFonts w:ascii="TH SarabunPSK" w:hAnsi="TH SarabunPSK" w:cs="TH SarabunPSK"/>
                <w:sz w:val="32"/>
                <w:szCs w:val="32"/>
              </w:rPr>
              <w:t xml:space="preserve">Structured Data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ที่เครื่องสามารถอ่านได้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EB3C17">
              <w:rPr>
                <w:rFonts w:ascii="TH SarabunPSK" w:hAnsi="TH SarabunPSK" w:cs="TH SarabunPSK"/>
                <w:sz w:val="32"/>
                <w:szCs w:val="32"/>
              </w:rPr>
              <w:t xml:space="preserve">Machine Readable)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ข้อมูลในรูปแบบไฟล์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C17">
              <w:rPr>
                <w:rFonts w:ascii="TH SarabunPSK" w:hAnsi="TH SarabunPSK" w:cs="TH SarabunPSK"/>
                <w:sz w:val="32"/>
                <w:szCs w:val="32"/>
              </w:rPr>
              <w:t xml:space="preserve">Excel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หรือไฟล์</w:t>
            </w:r>
            <w:r w:rsidRPr="00EB3C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C17">
              <w:rPr>
                <w:rFonts w:ascii="TH SarabunPSK" w:hAnsi="TH SarabunPSK" w:cs="TH SarabunPSK"/>
                <w:sz w:val="32"/>
                <w:szCs w:val="32"/>
              </w:rPr>
              <w:t xml:space="preserve">Word </w:t>
            </w:r>
            <w:r w:rsidRPr="00EB3C17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เท่านั้น</w:t>
            </w:r>
          </w:p>
        </w:tc>
        <w:tc>
          <w:tcPr>
            <w:tcW w:w="2693" w:type="dxa"/>
          </w:tcPr>
          <w:p w14:paraId="034AFDD0" w14:textId="264DACC2" w:rsidR="002C1564" w:rsidRPr="002C1564" w:rsidRDefault="002C1564" w:rsidP="002C15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สุไก่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อม</w:t>
            </w:r>
          </w:p>
          <w:p w14:paraId="151A7EFB" w14:textId="6EF7D287" w:rsidR="00EB3C17" w:rsidRPr="000403AE" w:rsidRDefault="002C1564" w:rsidP="002C15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อภิศักดิ์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จงรักษ์</w:t>
            </w:r>
          </w:p>
        </w:tc>
      </w:tr>
      <w:tr w:rsidR="002C1564" w:rsidRPr="00FE648F" w14:paraId="101D1609" w14:textId="77777777" w:rsidTr="00612FA9">
        <w:tc>
          <w:tcPr>
            <w:tcW w:w="4077" w:type="dxa"/>
          </w:tcPr>
          <w:p w14:paraId="071CBB49" w14:textId="0D3B0408" w:rsidR="002C1564" w:rsidRPr="002C1564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7E4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 w:rsidRPr="00557E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แผนการใช้จ่ายงบประมาณประจำปี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และรายงานผลการใช้จ่ายงบประมาณประจำปี</w:t>
            </w:r>
          </w:p>
        </w:tc>
        <w:tc>
          <w:tcPr>
            <w:tcW w:w="3261" w:type="dxa"/>
          </w:tcPr>
          <w:p w14:paraId="08CD548A" w14:textId="77777777" w:rsidR="002C1564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แผนการใช้จ่ายงบประมาณประจำปีและรายงานผลการใช้จ่ายงบประมาณประจำปี</w:t>
            </w:r>
          </w:p>
          <w:p w14:paraId="4625669D" w14:textId="77777777" w:rsidR="002C1564" w:rsidRPr="002C1564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แผนการใช้จ่ายงบประมาณตรวจคนเข้าเมืองจังหวัดหรือด่านตรวจคนเข้าเมืองประจำปี</w:t>
            </w:r>
          </w:p>
          <w:p w14:paraId="3CD07C76" w14:textId="77777777" w:rsidR="002C1564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564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แผนการใช้จ่ายงบประมาณของตรวจคนเข้าเมืองจังหวัดหรือด่านตรวจคนเข้าเมือง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ประจำปีงบประมาณ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.๒๕๖๗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จำแนกตามแหล่งที่ได้รับการจัดสรร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</w:t>
            </w:r>
          </w:p>
          <w:p w14:paraId="1BAEA673" w14:textId="77777777" w:rsidR="002C1564" w:rsidRPr="002C1564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รายงานผลการใช้จ่ายงบประมาณประจำปี</w:t>
            </w:r>
          </w:p>
          <w:p w14:paraId="1634462C" w14:textId="36B7CA30" w:rsidR="002C1564" w:rsidRPr="002C1564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564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รายงานผลการใช้จ่ายงบประมาณ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เดือนแรก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ไตรมาส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ของปีงบประมาณ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๒๕๖๗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๒๕๖๖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E74C8E5" w14:textId="77777777" w:rsidR="002C1564" w:rsidRPr="002C1564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564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ข้อมูลการจัดทำรายงาน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ผลการใช้จ่ายงบประมาณ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เป็นไปตามเป้าหมายเมื่อเทียบกับแผนการใช้จ่ายงบประมาณ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อุปสรรค</w:t>
            </w:r>
          </w:p>
          <w:p w14:paraId="114BDAE7" w14:textId="77777777" w:rsidR="002C1564" w:rsidRPr="002C1564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564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มีการรายงานต่อหัวหน้าตรวจคนเข้าเมืองจังหวัดหรือด่านตรวจคนเข้าเมือง</w:t>
            </w:r>
          </w:p>
          <w:p w14:paraId="7449A4E6" w14:textId="7AA79BC8" w:rsidR="002C1564" w:rsidRPr="002C1564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564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เปิดเผยทั้งในรูปแบบไฟล์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/>
                <w:sz w:val="32"/>
                <w:szCs w:val="32"/>
              </w:rPr>
              <w:t xml:space="preserve">PDF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และรูปแบบ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/>
                <w:sz w:val="32"/>
                <w:szCs w:val="32"/>
              </w:rPr>
              <w:t xml:space="preserve">Structured Data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ที่เครื่องสามารถอ่านได้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2C1564">
              <w:rPr>
                <w:rFonts w:ascii="TH SarabunPSK" w:hAnsi="TH SarabunPSK" w:cs="TH SarabunPSK"/>
                <w:sz w:val="32"/>
                <w:szCs w:val="32"/>
              </w:rPr>
              <w:t xml:space="preserve">Machine Readable)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ข้อมูลในรูปแบบไฟล์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/>
                <w:sz w:val="32"/>
                <w:szCs w:val="32"/>
              </w:rPr>
              <w:t xml:space="preserve">Excel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หรือไฟล์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/>
                <w:sz w:val="32"/>
                <w:szCs w:val="32"/>
              </w:rPr>
              <w:t xml:space="preserve">Word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เท่านั้น</w:t>
            </w:r>
          </w:p>
        </w:tc>
        <w:tc>
          <w:tcPr>
            <w:tcW w:w="2693" w:type="dxa"/>
          </w:tcPr>
          <w:p w14:paraId="72E098E3" w14:textId="77777777" w:rsidR="002C1564" w:rsidRPr="000403AE" w:rsidRDefault="002C1564" w:rsidP="002C15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สุไก่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อม</w:t>
            </w:r>
          </w:p>
          <w:p w14:paraId="2D563F84" w14:textId="77777777" w:rsidR="002C1564" w:rsidRPr="000403AE" w:rsidRDefault="002C1564" w:rsidP="002C15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อภิศักดิ์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จงรักษ์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8481366" w14:textId="60CF78F4" w:rsidR="002C1564" w:rsidRPr="002C1564" w:rsidRDefault="002C1564" w:rsidP="002C15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3AE">
              <w:rPr>
                <w:rFonts w:ascii="TH SarabunPSK" w:hAnsi="TH SarabunPSK" w:cs="TH SarabunPSK" w:hint="cs"/>
                <w:sz w:val="28"/>
                <w:cs/>
              </w:rPr>
              <w:t>ด</w:t>
            </w:r>
            <w:r w:rsidRPr="000403A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28"/>
                <w:cs/>
              </w:rPr>
              <w:t>ต</w:t>
            </w:r>
            <w:r w:rsidRPr="000403A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28"/>
                <w:cs/>
              </w:rPr>
              <w:t>นนท์</w:t>
            </w:r>
            <w:proofErr w:type="spellStart"/>
            <w:r w:rsidRPr="000403AE">
              <w:rPr>
                <w:rFonts w:ascii="TH SarabunPSK" w:hAnsi="TH SarabunPSK" w:cs="TH SarabunPSK" w:hint="cs"/>
                <w:sz w:val="28"/>
                <w:cs/>
              </w:rPr>
              <w:t>ธิวรรธน์</w:t>
            </w:r>
            <w:proofErr w:type="spellEnd"/>
            <w:r w:rsidRPr="000403AE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0403AE">
              <w:rPr>
                <w:rFonts w:ascii="TH SarabunPSK" w:hAnsi="TH SarabunPSK" w:cs="TH SarabunPSK" w:hint="cs"/>
                <w:sz w:val="28"/>
                <w:cs/>
              </w:rPr>
              <w:t>จินดาสุวรรณ์</w:t>
            </w:r>
          </w:p>
        </w:tc>
      </w:tr>
      <w:tr w:rsidR="002C1564" w:rsidRPr="00FE648F" w14:paraId="72FEC868" w14:textId="77777777" w:rsidTr="00612FA9">
        <w:tc>
          <w:tcPr>
            <w:tcW w:w="4077" w:type="dxa"/>
          </w:tcPr>
          <w:p w14:paraId="25714C4F" w14:textId="0F0E1862" w:rsidR="002C1564" w:rsidRPr="00557E4B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7E4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Pr="00557E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ข้อมูลเงินกองทุนเพื่อการสืบสวน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และสอบสวนคดีอาญา</w:t>
            </w:r>
          </w:p>
        </w:tc>
        <w:tc>
          <w:tcPr>
            <w:tcW w:w="3261" w:type="dxa"/>
          </w:tcPr>
          <w:p w14:paraId="74360194" w14:textId="77777777" w:rsidR="002C1564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ข้อมูลเงินกองทุนเพื่อการสืบสวน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และสอบสวนคดีอาญา</w:t>
            </w:r>
          </w:p>
          <w:p w14:paraId="13BC036B" w14:textId="77777777" w:rsidR="002C1564" w:rsidRPr="002C1564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ข้อมูลเงินกองทุนเพื่อการสืบสวนและสอบสวนคดีอาญา</w:t>
            </w:r>
          </w:p>
          <w:p w14:paraId="2EDBE57B" w14:textId="0485CF61" w:rsidR="002C1564" w:rsidRPr="002C1564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564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เงินกองทุนเพื่อการสืบสวนและสอบสวนคดีอาญาที่ตรวจคนเข้าเมืองจังหวัดหรือด่านตรวจคนเข้าเมืองได้รับการจัดสรรและการใช้จ่ายเงินกองทุนในรอบ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เดือนแรกหรือ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ไตรมาส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ของปีงบประมาณ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  <w:p w14:paraId="44FF6FB5" w14:textId="77777777" w:rsidR="002C1564" w:rsidRPr="002C1564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564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เปิดเผยทั้งในรูปแบบไฟล์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/>
                <w:sz w:val="32"/>
                <w:szCs w:val="32"/>
              </w:rPr>
              <w:t xml:space="preserve">PDF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และรูปแบบ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/>
                <w:sz w:val="32"/>
                <w:szCs w:val="32"/>
              </w:rPr>
              <w:t xml:space="preserve">Structured Data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ที่เครื่องสามารถอ่านได้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2C1564">
              <w:rPr>
                <w:rFonts w:ascii="TH SarabunPSK" w:hAnsi="TH SarabunPSK" w:cs="TH SarabunPSK"/>
                <w:sz w:val="32"/>
                <w:szCs w:val="32"/>
              </w:rPr>
              <w:t xml:space="preserve">Machine Readable)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ข้อมูลในรูปแบบไฟล์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/>
                <w:sz w:val="32"/>
                <w:szCs w:val="32"/>
              </w:rPr>
              <w:t xml:space="preserve">Excel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หรือไฟล์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/>
                <w:sz w:val="32"/>
                <w:szCs w:val="32"/>
              </w:rPr>
              <w:t xml:space="preserve">Word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เท่านั้น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06894640" w14:textId="1C71659B" w:rsidR="002C1564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564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ข้อมูลจัดทำตามตารางตัวอย่าง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สามารถปรับได้ตามความเหมาะสม</w:t>
            </w:r>
          </w:p>
        </w:tc>
        <w:tc>
          <w:tcPr>
            <w:tcW w:w="2693" w:type="dxa"/>
          </w:tcPr>
          <w:p w14:paraId="3338A3A4" w14:textId="77777777" w:rsidR="002C1564" w:rsidRDefault="002C1564" w:rsidP="002C15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40C020" w14:textId="4553999B" w:rsidR="002C1564" w:rsidRPr="000403AE" w:rsidRDefault="002C1564" w:rsidP="002C15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สุไก่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อม</w:t>
            </w:r>
          </w:p>
          <w:p w14:paraId="341754AE" w14:textId="77777777" w:rsidR="002C1564" w:rsidRPr="000403AE" w:rsidRDefault="002C1564" w:rsidP="002C15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อภิศักดิ์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จงรักษ์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B58A6AB" w14:textId="7E1874DE" w:rsidR="002C1564" w:rsidRPr="000403AE" w:rsidRDefault="002C1564" w:rsidP="002C15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3AE">
              <w:rPr>
                <w:rFonts w:ascii="TH SarabunPSK" w:hAnsi="TH SarabunPSK" w:cs="TH SarabunPSK" w:hint="cs"/>
                <w:sz w:val="28"/>
                <w:cs/>
              </w:rPr>
              <w:t>ด</w:t>
            </w:r>
            <w:r w:rsidRPr="000403A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28"/>
                <w:cs/>
              </w:rPr>
              <w:t>ต</w:t>
            </w:r>
            <w:r w:rsidRPr="000403A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28"/>
                <w:cs/>
              </w:rPr>
              <w:t>นนท์</w:t>
            </w:r>
            <w:proofErr w:type="spellStart"/>
            <w:r w:rsidRPr="000403AE">
              <w:rPr>
                <w:rFonts w:ascii="TH SarabunPSK" w:hAnsi="TH SarabunPSK" w:cs="TH SarabunPSK" w:hint="cs"/>
                <w:sz w:val="28"/>
                <w:cs/>
              </w:rPr>
              <w:t>ธิวรรธน์</w:t>
            </w:r>
            <w:proofErr w:type="spellEnd"/>
            <w:r w:rsidRPr="000403AE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0403AE">
              <w:rPr>
                <w:rFonts w:ascii="TH SarabunPSK" w:hAnsi="TH SarabunPSK" w:cs="TH SarabunPSK" w:hint="cs"/>
                <w:sz w:val="28"/>
                <w:cs/>
              </w:rPr>
              <w:t>จินดาสุวรรณ์</w:t>
            </w:r>
          </w:p>
        </w:tc>
      </w:tr>
      <w:tr w:rsidR="002C1564" w:rsidRPr="00FE648F" w14:paraId="283E4199" w14:textId="77777777" w:rsidTr="00612FA9">
        <w:tc>
          <w:tcPr>
            <w:tcW w:w="4077" w:type="dxa"/>
          </w:tcPr>
          <w:p w14:paraId="5C90B2FF" w14:textId="13263826" w:rsidR="002C1564" w:rsidRPr="00557E4B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7E4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  <w:r w:rsidRPr="00557E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ประกาศต่าง ๆ เกี่ยวกับการจัดซื้อจัดจ้าง</w:t>
            </w:r>
          </w:p>
        </w:tc>
        <w:tc>
          <w:tcPr>
            <w:tcW w:w="3261" w:type="dxa"/>
          </w:tcPr>
          <w:p w14:paraId="57C64B06" w14:textId="77777777" w:rsidR="002C1564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ประกาศต่าง ๆ เกี่ยวกับการจัดซื้อจัดจ้าง</w:t>
            </w:r>
          </w:p>
          <w:p w14:paraId="4E437BC8" w14:textId="77777777" w:rsidR="002C1564" w:rsidRPr="002C1564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ประกาศต่าง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เกี่ยวกับการจัดซื้อจัดจ้าง</w:t>
            </w:r>
          </w:p>
          <w:p w14:paraId="0DF07489" w14:textId="70DFF083" w:rsidR="002C1564" w:rsidRPr="002C1564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564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ประกาศต่าง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เกี่ยวกับการจัดซื้อจัดจ้างของตรวจคนเข้าเมืองจังหวัดหรือด่านตรวจคนเข้าเมือง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ประจำปีงบประมาณ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ที่จะต้องดำเนินการตามพระราชบัญญัติการจัดซื้อจัดจ้าง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และการบริหารพัสดุภาครัฐ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ประกาศแผนการจัดซื้อจัดจ้าง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ประกาศเชิญชวน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ประกาศผลการจัดซื้อจัดจ้าง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เป็นต้น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เผยแพร่เป็นประจำทุกครั้งที่มีการจัดซื้อจัดจ้าง</w:t>
            </w:r>
          </w:p>
          <w:p w14:paraId="5CB36D2E" w14:textId="77777777" w:rsidR="002C1564" w:rsidRPr="002C1564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564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ประกาศมีการลงนามโดยหัวหน้าตรวจคนเข้าเมืองจังหวัดหรือด่านตรวจคนเข้าเมือง</w:t>
            </w:r>
          </w:p>
          <w:p w14:paraId="6A706D80" w14:textId="2FBF7186" w:rsidR="002C1564" w:rsidRPr="002C1564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564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ข้อมูลที่เผยแพร่ทุกรายการใน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รอบ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เดือนแรกของปีงบประมาณ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๒๕๖๗ 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๒๕๖๖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62FD3E1" w14:textId="5E72F6F2" w:rsidR="002C1564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564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กรณีไม่มีการจัดซื้อจัดจ้างในรอบเดือนใดให้ระบุว่า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ไม่มีการจัดซื้อจัดจ้าง</w:t>
            </w:r>
          </w:p>
        </w:tc>
        <w:tc>
          <w:tcPr>
            <w:tcW w:w="2693" w:type="dxa"/>
          </w:tcPr>
          <w:p w14:paraId="335ACDA0" w14:textId="77777777" w:rsidR="002C1564" w:rsidRPr="000403AE" w:rsidRDefault="002C1564" w:rsidP="002C15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สุไก่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อม</w:t>
            </w:r>
          </w:p>
          <w:p w14:paraId="3D8F31D7" w14:textId="77777777" w:rsidR="002C1564" w:rsidRPr="000403AE" w:rsidRDefault="002C1564" w:rsidP="002C15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อภิศักดิ์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จงรักษ์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3E02026" w14:textId="3977E038" w:rsidR="002C1564" w:rsidRDefault="002C1564" w:rsidP="002C15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03AE">
              <w:rPr>
                <w:rFonts w:ascii="TH SarabunPSK" w:hAnsi="TH SarabunPSK" w:cs="TH SarabunPSK" w:hint="cs"/>
                <w:sz w:val="28"/>
                <w:cs/>
              </w:rPr>
              <w:t>ด</w:t>
            </w:r>
            <w:r w:rsidRPr="000403A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28"/>
                <w:cs/>
              </w:rPr>
              <w:t>ต</w:t>
            </w:r>
            <w:r w:rsidRPr="000403A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28"/>
                <w:cs/>
              </w:rPr>
              <w:t>นนท์</w:t>
            </w:r>
            <w:proofErr w:type="spellStart"/>
            <w:r w:rsidRPr="000403AE">
              <w:rPr>
                <w:rFonts w:ascii="TH SarabunPSK" w:hAnsi="TH SarabunPSK" w:cs="TH SarabunPSK" w:hint="cs"/>
                <w:sz w:val="28"/>
                <w:cs/>
              </w:rPr>
              <w:t>ธิวรรธน์</w:t>
            </w:r>
            <w:proofErr w:type="spellEnd"/>
            <w:r w:rsidRPr="000403AE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0403AE">
              <w:rPr>
                <w:rFonts w:ascii="TH SarabunPSK" w:hAnsi="TH SarabunPSK" w:cs="TH SarabunPSK" w:hint="cs"/>
                <w:sz w:val="28"/>
                <w:cs/>
              </w:rPr>
              <w:t>จินดาสุวรรณ์</w:t>
            </w:r>
          </w:p>
        </w:tc>
      </w:tr>
      <w:tr w:rsidR="002C1564" w:rsidRPr="00FE648F" w14:paraId="41C0A602" w14:textId="77777777" w:rsidTr="00612FA9">
        <w:tc>
          <w:tcPr>
            <w:tcW w:w="4077" w:type="dxa"/>
          </w:tcPr>
          <w:p w14:paraId="1632D7C6" w14:textId="04DE74AD" w:rsidR="002C1564" w:rsidRPr="00557E4B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7E4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  <w:r w:rsidRPr="00557E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สรุปผลการจัดซื้อจัดจ้างรายเดือน</w:t>
            </w:r>
          </w:p>
        </w:tc>
        <w:tc>
          <w:tcPr>
            <w:tcW w:w="3261" w:type="dxa"/>
          </w:tcPr>
          <w:p w14:paraId="26CC9DFD" w14:textId="77777777" w:rsidR="002C1564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สรุปผลการจัดซื้อจัดจ้างรายเดือน</w:t>
            </w:r>
          </w:p>
          <w:p w14:paraId="145DC829" w14:textId="77777777" w:rsidR="002C1564" w:rsidRPr="002C1564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สรุปผลการจัดซื้อจัดจ้างรายเดือน</w:t>
            </w:r>
          </w:p>
          <w:p w14:paraId="37CB7E23" w14:textId="77777777" w:rsidR="002C1564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564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สรุปผลการดำเนินการจัดซื้อจัดจ้าง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proofErr w:type="spellStart"/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สขร</w:t>
            </w:r>
            <w:proofErr w:type="spellEnd"/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ประจำเดือน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โดยมีข้อมูลรายละเอียดผลการจัดซื้อจัดจ้าง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งานที่ซื้อหรือจ้าง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วงเงินที่ซื้อหรือจ้าง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ราคากลาง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วิธีการซื้อหรือจ้าง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รายชื่อผู้เสนอราคาและราคาที่เสนอ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ผู้ได้รับการคัดเลือกและราคาที่ตกลง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เหตุผลที่คัดเลือกโดยสรุป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เป็นต้น</w:t>
            </w:r>
          </w:p>
          <w:p w14:paraId="34A5A899" w14:textId="77777777" w:rsidR="002C1564" w:rsidRPr="002C1564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564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สรุปผลการจัดซื้อจัดจ้าง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จำแนกข้อมูลเป็นรายเดือน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เผยแพร่เป็นประจำทุกเดือน</w:t>
            </w:r>
          </w:p>
          <w:p w14:paraId="5241BF89" w14:textId="737E9379" w:rsidR="002C1564" w:rsidRPr="002C1564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564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ข้อมูลที่เปิดเผย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เดือนแรกของปีงบประมาณ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๒๕๖๖ 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F5DCF53" w14:textId="77777777" w:rsidR="002C1564" w:rsidRPr="002C1564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564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กรณีไม่มีการจัดซื้อจัดจ้างในรอบ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เดือนใดให้ระบุว่า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ไม่มีการจัดซื้อจัดจ้าง</w:t>
            </w:r>
          </w:p>
          <w:p w14:paraId="378C89D7" w14:textId="0CE773DB" w:rsidR="002C1564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564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เปิดเผยทั้งในรูปแบบไฟล์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/>
                <w:sz w:val="32"/>
                <w:szCs w:val="32"/>
              </w:rPr>
              <w:t xml:space="preserve">PDF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และรูปแบบ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/>
                <w:sz w:val="32"/>
                <w:szCs w:val="32"/>
              </w:rPr>
              <w:t xml:space="preserve">Structured Data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ที่เครื่องสามารถอ่านได้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2C1564">
              <w:rPr>
                <w:rFonts w:ascii="TH SarabunPSK" w:hAnsi="TH SarabunPSK" w:cs="TH SarabunPSK"/>
                <w:sz w:val="32"/>
                <w:szCs w:val="32"/>
              </w:rPr>
              <w:t xml:space="preserve">Machine Readable)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ข้อมูลในรูปแบบไฟล์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/>
                <w:sz w:val="32"/>
                <w:szCs w:val="32"/>
              </w:rPr>
              <w:t xml:space="preserve">Excel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หรือไฟล์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/>
                <w:sz w:val="32"/>
                <w:szCs w:val="32"/>
              </w:rPr>
              <w:t xml:space="preserve">Word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เท่านั้น</w:t>
            </w:r>
          </w:p>
        </w:tc>
        <w:tc>
          <w:tcPr>
            <w:tcW w:w="2693" w:type="dxa"/>
          </w:tcPr>
          <w:p w14:paraId="4F1FEAF6" w14:textId="77777777" w:rsidR="002C1564" w:rsidRPr="000403AE" w:rsidRDefault="002C1564" w:rsidP="002C15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สุไก่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อม</w:t>
            </w:r>
          </w:p>
          <w:p w14:paraId="1685B7DC" w14:textId="77777777" w:rsidR="002C1564" w:rsidRPr="000403AE" w:rsidRDefault="002C1564" w:rsidP="002C15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อภิศักดิ์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403AE">
              <w:rPr>
                <w:rFonts w:ascii="TH SarabunPSK" w:hAnsi="TH SarabunPSK" w:cs="TH SarabunPSK" w:hint="cs"/>
                <w:sz w:val="32"/>
                <w:szCs w:val="32"/>
                <w:cs/>
              </w:rPr>
              <w:t>จงรักษ์</w:t>
            </w:r>
            <w:r w:rsidRPr="000403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590DED0" w14:textId="22EB3A41" w:rsidR="002C1564" w:rsidRPr="000403AE" w:rsidRDefault="002C1564" w:rsidP="002C15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3AE">
              <w:rPr>
                <w:rFonts w:ascii="TH SarabunPSK" w:hAnsi="TH SarabunPSK" w:cs="TH SarabunPSK" w:hint="cs"/>
                <w:sz w:val="28"/>
                <w:cs/>
              </w:rPr>
              <w:t>ด</w:t>
            </w:r>
            <w:r w:rsidRPr="000403A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28"/>
                <w:cs/>
              </w:rPr>
              <w:t>ต</w:t>
            </w:r>
            <w:r w:rsidRPr="000403A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403AE">
              <w:rPr>
                <w:rFonts w:ascii="TH SarabunPSK" w:hAnsi="TH SarabunPSK" w:cs="TH SarabunPSK" w:hint="cs"/>
                <w:sz w:val="28"/>
                <w:cs/>
              </w:rPr>
              <w:t>นนท์</w:t>
            </w:r>
            <w:proofErr w:type="spellStart"/>
            <w:r w:rsidRPr="000403AE">
              <w:rPr>
                <w:rFonts w:ascii="TH SarabunPSK" w:hAnsi="TH SarabunPSK" w:cs="TH SarabunPSK" w:hint="cs"/>
                <w:sz w:val="28"/>
                <w:cs/>
              </w:rPr>
              <w:t>ธิวรรธน์</w:t>
            </w:r>
            <w:proofErr w:type="spellEnd"/>
            <w:r w:rsidRPr="000403AE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0403AE">
              <w:rPr>
                <w:rFonts w:ascii="TH SarabunPSK" w:hAnsi="TH SarabunPSK" w:cs="TH SarabunPSK" w:hint="cs"/>
                <w:sz w:val="28"/>
                <w:cs/>
              </w:rPr>
              <w:t>จินดาสุวรรณ์</w:t>
            </w:r>
          </w:p>
        </w:tc>
      </w:tr>
      <w:tr w:rsidR="002C1564" w:rsidRPr="00FE648F" w14:paraId="77CB8755" w14:textId="77777777" w:rsidTr="00612FA9">
        <w:tc>
          <w:tcPr>
            <w:tcW w:w="4077" w:type="dxa"/>
          </w:tcPr>
          <w:p w14:paraId="4E0865AC" w14:textId="77777777" w:rsidR="002C1564" w:rsidRPr="00557E4B" w:rsidRDefault="002C1564" w:rsidP="002C15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E4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 w:rsidRPr="00557E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หลักเกณฑ์การบริหารและพัฒนา</w:t>
            </w:r>
          </w:p>
          <w:p w14:paraId="61BBC49E" w14:textId="33316448" w:rsidR="002C1564" w:rsidRPr="00557E4B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กำลังพล</w:t>
            </w:r>
          </w:p>
        </w:tc>
        <w:tc>
          <w:tcPr>
            <w:tcW w:w="3261" w:type="dxa"/>
          </w:tcPr>
          <w:p w14:paraId="08E0EE1C" w14:textId="77777777" w:rsidR="002C1564" w:rsidRPr="00557E4B" w:rsidRDefault="002C1564" w:rsidP="002C15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หลักเกณฑ์การบริหารและพัฒนา</w:t>
            </w:r>
          </w:p>
          <w:p w14:paraId="68153BA1" w14:textId="77777777" w:rsidR="002C1564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กำลังพล</w:t>
            </w:r>
          </w:p>
          <w:p w14:paraId="5C4DA24D" w14:textId="77777777" w:rsidR="002C1564" w:rsidRPr="002C1564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หลักเกณฑ์การบริหารและพัฒนากำลังพล</w:t>
            </w:r>
          </w:p>
          <w:p w14:paraId="29583E0A" w14:textId="77777777" w:rsidR="002C1564" w:rsidRPr="002C1564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564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ตรวจคนเข้าเมืองจังหวัดหรือด่านตรวจคนเข้าเมืองมีการประกาศหลักเกณฑ์การบริหารกำลังพล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และการพัฒนากำลังพล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ซึ่งเป็นไปตามกฎ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ระเบียบ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และข้อบังคับที่เกี่ยวข้อง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950C5D9" w14:textId="5917D5A1" w:rsidR="002C1564" w:rsidRPr="002C1564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หลักเกณฑ์การประเมินผลการปฏิบัติงาน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AC2E2DB" w14:textId="026B68AB" w:rsidR="002C1564" w:rsidRPr="002C1564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หลักเกณฑ์การเลื่อนขั้น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เลื่อนเงินเดือน</w:t>
            </w:r>
          </w:p>
          <w:p w14:paraId="5185E145" w14:textId="6D9B202A" w:rsidR="002C1564" w:rsidRPr="002C1564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หลักเกณฑ์การพัฒนากำลังพล</w:t>
            </w:r>
          </w:p>
          <w:p w14:paraId="7B72CB58" w14:textId="181FFB9F" w:rsidR="002C1564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ใช้ข้อมูลกลางของสำนักงานตำรวจแห่งชาติได้</w:t>
            </w:r>
          </w:p>
        </w:tc>
        <w:tc>
          <w:tcPr>
            <w:tcW w:w="2693" w:type="dxa"/>
          </w:tcPr>
          <w:p w14:paraId="0B80ED86" w14:textId="77777777" w:rsidR="002C1564" w:rsidRPr="00FE648F" w:rsidRDefault="002C1564" w:rsidP="002C156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หญิงวันเพ็ญ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proofErr w:type="spellStart"/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ซ้</w:t>
            </w:r>
            <w:proofErr w:type="spellEnd"/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วนเล้ง</w:t>
            </w:r>
          </w:p>
          <w:p w14:paraId="6C24F0D0" w14:textId="77777777" w:rsidR="002C1564" w:rsidRPr="00FE648F" w:rsidRDefault="002C1564" w:rsidP="002C156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หญิงนิตยา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เสาวน</w:t>
            </w:r>
            <w:proofErr w:type="spellStart"/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DEFE906" w14:textId="6037522C" w:rsidR="002C1564" w:rsidRPr="000403AE" w:rsidRDefault="002C1564" w:rsidP="002C15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48F">
              <w:rPr>
                <w:rFonts w:ascii="TH SarabunPSK" w:hAnsi="TH SarabunPSK" w:cs="TH SarabunPSK" w:hint="cs"/>
                <w:sz w:val="28"/>
                <w:cs/>
              </w:rPr>
              <w:t>ด</w:t>
            </w:r>
            <w:r w:rsidRPr="00FE648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28"/>
                <w:cs/>
              </w:rPr>
              <w:t>ต</w:t>
            </w:r>
            <w:r w:rsidRPr="00FE648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28"/>
                <w:cs/>
              </w:rPr>
              <w:t>หญิงปรียาภรณ์</w:t>
            </w:r>
            <w:r w:rsidRPr="00FE648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E648F">
              <w:rPr>
                <w:rFonts w:ascii="TH SarabunPSK" w:hAnsi="TH SarabunPSK" w:cs="TH SarabunPSK" w:hint="cs"/>
                <w:sz w:val="28"/>
                <w:cs/>
              </w:rPr>
              <w:t>สะอาดจันทร์</w:t>
            </w:r>
          </w:p>
        </w:tc>
      </w:tr>
    </w:tbl>
    <w:p w14:paraId="5EC54D10" w14:textId="77777777" w:rsidR="00EB3C17" w:rsidRDefault="00EB3C17" w:rsidP="00EA428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73B49F9" w14:textId="77777777" w:rsidR="002C1564" w:rsidRDefault="002C1564" w:rsidP="00EA428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20"/>
        <w:tblW w:w="10031" w:type="dxa"/>
        <w:tblLook w:val="04A0" w:firstRow="1" w:lastRow="0" w:firstColumn="1" w:lastColumn="0" w:noHBand="0" w:noVBand="1"/>
      </w:tblPr>
      <w:tblGrid>
        <w:gridCol w:w="4077"/>
        <w:gridCol w:w="3261"/>
        <w:gridCol w:w="2693"/>
      </w:tblGrid>
      <w:tr w:rsidR="00447A8B" w:rsidRPr="00FE648F" w14:paraId="571384A9" w14:textId="77777777" w:rsidTr="00612FA9">
        <w:trPr>
          <w:tblHeader/>
        </w:trPr>
        <w:tc>
          <w:tcPr>
            <w:tcW w:w="4077" w:type="dxa"/>
            <w:shd w:val="clear" w:color="auto" w:fill="EEECE1"/>
          </w:tcPr>
          <w:p w14:paraId="10223203" w14:textId="5F80E254" w:rsidR="00447A8B" w:rsidRPr="00FE648F" w:rsidRDefault="002C1564" w:rsidP="00612FA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ด้</w:t>
            </w:r>
            <w:r w:rsidR="00447A8B" w:rsidRPr="00FE64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</w:t>
            </w:r>
          </w:p>
        </w:tc>
        <w:tc>
          <w:tcPr>
            <w:tcW w:w="3261" w:type="dxa"/>
            <w:shd w:val="clear" w:color="auto" w:fill="EEECE1"/>
          </w:tcPr>
          <w:p w14:paraId="0AE561A7" w14:textId="77777777" w:rsidR="00447A8B" w:rsidRPr="00FE648F" w:rsidRDefault="00447A8B" w:rsidP="00612FA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4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ประเด็นที่ต้องยกระดับการพัฒนา</w:t>
            </w:r>
          </w:p>
          <w:p w14:paraId="1CDFFEDD" w14:textId="77777777" w:rsidR="00447A8B" w:rsidRPr="00FE648F" w:rsidRDefault="00447A8B" w:rsidP="00612FA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4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E64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2693" w:type="dxa"/>
            <w:shd w:val="clear" w:color="auto" w:fill="EEECE1"/>
          </w:tcPr>
          <w:p w14:paraId="58412ACB" w14:textId="77777777" w:rsidR="00447A8B" w:rsidRPr="00FE648F" w:rsidRDefault="00447A8B" w:rsidP="00612FA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4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B3C17" w:rsidRPr="00FE648F" w14:paraId="66FE3EB5" w14:textId="77777777" w:rsidTr="00612FA9">
        <w:tc>
          <w:tcPr>
            <w:tcW w:w="4077" w:type="dxa"/>
          </w:tcPr>
          <w:p w14:paraId="6631A919" w14:textId="77777777" w:rsidR="00EB3C17" w:rsidRPr="00557E4B" w:rsidRDefault="00EB3C17" w:rsidP="00EB3C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E4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  <w:r w:rsidRPr="00557E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ช่องทางการแจ้งเรื่องร้องเรียนการทุจริต</w:t>
            </w:r>
          </w:p>
          <w:p w14:paraId="22D53C36" w14:textId="1A31233D" w:rsidR="00EB3C17" w:rsidRPr="00FE648F" w:rsidRDefault="00EB3C17" w:rsidP="00EB3C1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และข้อมูลเชิงสถิติเรื่องร้องเรียนการทุจริต</w:t>
            </w:r>
          </w:p>
        </w:tc>
        <w:tc>
          <w:tcPr>
            <w:tcW w:w="3261" w:type="dxa"/>
          </w:tcPr>
          <w:p w14:paraId="7C5F6714" w14:textId="77777777" w:rsidR="00EB3C17" w:rsidRDefault="00EB3C17" w:rsidP="00EB3C1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ช่องทางการแจ้งเรื่องร้องเรียนการทุจริตและข้อมูลเชิงสถิติเรื่องร้องเรียนการทุจริต</w:t>
            </w:r>
          </w:p>
          <w:p w14:paraId="4084FFCB" w14:textId="77777777" w:rsidR="002C1564" w:rsidRPr="002C1564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ช่องทางการแจ้งเรื่องร้องเรียนการทุจริต</w:t>
            </w:r>
          </w:p>
          <w:p w14:paraId="4955F5FF" w14:textId="77777777" w:rsidR="002C1564" w:rsidRPr="002C1564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564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แจ้งเรื่องร้องเรียนการทุจริตและประพฤติมิชอบของเจ้าหน้าที่ตรวจคนเข้าเมืองจังหวัดหรือด่านตรวจคนเข้าเมือง</w:t>
            </w:r>
          </w:p>
          <w:p w14:paraId="01CB1D05" w14:textId="77777777" w:rsidR="002C1564" w:rsidRPr="002C1564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ข้อมูลเชิงสถิติเรื่องร้องเรียนการทุจริตประจำปี</w:t>
            </w:r>
          </w:p>
          <w:p w14:paraId="6824F313" w14:textId="77777777" w:rsidR="002C1564" w:rsidRPr="002C1564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564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สถิติเรื่องร้องเรียนการทุจริตและประพฤติมิชอบของเจ้าหน้าที่ตรวจคนเข้าเมืองจังหวัดหรือด่านตรวจคนเข้าเมือง</w:t>
            </w:r>
          </w:p>
          <w:p w14:paraId="6C8E0AD3" w14:textId="77777777" w:rsidR="002C1564" w:rsidRPr="002C1564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564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มีข้อมูลความก้าวหน้าการจัดการเรื่องร้องเรียน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จำนวนเรื่อง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เรื่องที่ดำเนินการแล้วเสร็จ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เรื่องที่อยู่ระหว่างดำเนินการ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เป็นต้น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กรณีไม่มีเรื่องร้องเรียนให้ระบุว่า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EAFCFDC" w14:textId="57B095E9" w:rsidR="002C1564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564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เป็นข้อมูลในระยะเวลาอย่างน้อย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เดือนแรก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ของปีงบประมาณ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๒๕๖๖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9739DE9" w14:textId="6A219800" w:rsidR="002C1564" w:rsidRPr="00FE648F" w:rsidRDefault="002C1564" w:rsidP="00EB3C1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5D124B9" w14:textId="77777777" w:rsidR="00EB3C17" w:rsidRPr="00FE648F" w:rsidRDefault="00EB3C17" w:rsidP="00EB3C1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หญิงวันเพ็ญ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proofErr w:type="spellStart"/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ซ้</w:t>
            </w:r>
            <w:proofErr w:type="spellEnd"/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วนเล้ง</w:t>
            </w:r>
          </w:p>
          <w:p w14:paraId="637A962F" w14:textId="77777777" w:rsidR="00EB3C17" w:rsidRPr="00FE648F" w:rsidRDefault="00EB3C17" w:rsidP="00EB3C1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หญิงนิตยา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เสาวน</w:t>
            </w:r>
            <w:proofErr w:type="spellStart"/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3A9DFDF" w14:textId="70E08620" w:rsidR="00EB3C17" w:rsidRPr="00FE648F" w:rsidRDefault="00EB3C17" w:rsidP="00EB3C1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648F">
              <w:rPr>
                <w:rFonts w:ascii="TH SarabunPSK" w:hAnsi="TH SarabunPSK" w:cs="TH SarabunPSK" w:hint="cs"/>
                <w:sz w:val="28"/>
                <w:cs/>
              </w:rPr>
              <w:t>ด</w:t>
            </w:r>
            <w:r w:rsidRPr="00FE648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28"/>
                <w:cs/>
              </w:rPr>
              <w:t>ต</w:t>
            </w:r>
            <w:r w:rsidRPr="00FE648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28"/>
                <w:cs/>
              </w:rPr>
              <w:t>หญิงปรียาภรณ์</w:t>
            </w:r>
            <w:r w:rsidRPr="00FE648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E648F">
              <w:rPr>
                <w:rFonts w:ascii="TH SarabunPSK" w:hAnsi="TH SarabunPSK" w:cs="TH SarabunPSK" w:hint="cs"/>
                <w:sz w:val="28"/>
                <w:cs/>
              </w:rPr>
              <w:t>สะอาดจันทร์</w:t>
            </w:r>
          </w:p>
        </w:tc>
      </w:tr>
      <w:tr w:rsidR="00EB3C17" w:rsidRPr="00FE648F" w14:paraId="567FEFAB" w14:textId="77777777" w:rsidTr="00612FA9">
        <w:tc>
          <w:tcPr>
            <w:tcW w:w="4077" w:type="dxa"/>
          </w:tcPr>
          <w:p w14:paraId="42B897A5" w14:textId="6CE7903C" w:rsidR="00EB3C17" w:rsidRPr="00FE648F" w:rsidRDefault="00EB3C17" w:rsidP="00EB3C1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7E4B">
              <w:rPr>
                <w:rFonts w:ascii="TH SarabunPSK" w:hAnsi="TH SarabunPSK" w:cs="TH SarabunPSK"/>
                <w:sz w:val="32"/>
                <w:szCs w:val="32"/>
              </w:rPr>
              <w:lastRenderedPageBreak/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  <w:r w:rsidRPr="00557E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ประกาศนโยบายต่อต้านการรับสินบน</w:t>
            </w:r>
          </w:p>
        </w:tc>
        <w:tc>
          <w:tcPr>
            <w:tcW w:w="3261" w:type="dxa"/>
          </w:tcPr>
          <w:p w14:paraId="3A6718E5" w14:textId="77777777" w:rsidR="00EB3C17" w:rsidRDefault="00EB3C17" w:rsidP="00EB3C1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ประกาศนโยบายต่อต้านการรับสินบน</w:t>
            </w:r>
          </w:p>
          <w:p w14:paraId="51BDB729" w14:textId="77777777" w:rsidR="002C1564" w:rsidRPr="002C1564" w:rsidRDefault="002C1564" w:rsidP="002C1564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ประกาศนโยบายต่อต้านการรับสินบน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2C1564">
              <w:rPr>
                <w:rFonts w:ascii="TH SarabunPSK" w:hAnsi="TH SarabunPSK" w:cs="TH SarabunPSK"/>
                <w:sz w:val="32"/>
                <w:szCs w:val="32"/>
              </w:rPr>
              <w:t>Anti-Bribery Policy)</w:t>
            </w:r>
          </w:p>
          <w:p w14:paraId="32045EAA" w14:textId="77777777" w:rsidR="002C1564" w:rsidRDefault="002C1564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564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แสดงประกาศนโยบายการต่อต้านการรับสินบน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2C1564">
              <w:rPr>
                <w:rFonts w:ascii="TH SarabunPSK" w:hAnsi="TH SarabunPSK" w:cs="TH SarabunPSK"/>
                <w:sz w:val="32"/>
                <w:szCs w:val="32"/>
              </w:rPr>
              <w:t xml:space="preserve">Anti-Bribery Policy)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โดยผู้บริหารสูงสุดของตรวจคนเข้าเมืองจังหวัดหรือด่านตรวจคนเข้าเมืองคนปัจจุบัน</w:t>
            </w:r>
            <w:r w:rsidRPr="002C15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56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และให้เผยแพร่ฉบับแปลเป็นภาษาอังกฤษควบคู่กับฉบับภาษาไทย</w:t>
            </w:r>
          </w:p>
          <w:p w14:paraId="4A698186" w14:textId="77777777" w:rsidR="00CA6998" w:rsidRPr="00CA6998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98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เนื้อหาของนโยบาย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ประกอบด้วย</w:t>
            </w:r>
          </w:p>
          <w:p w14:paraId="4C9AD9AE" w14:textId="77777777" w:rsidR="00CA6998" w:rsidRPr="00CA6998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  <w:p w14:paraId="6B9DC68B" w14:textId="77777777" w:rsidR="00CA6998" w:rsidRPr="00CA6998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ขอบเขตใช้บังคับกับใครบ้าง</w:t>
            </w:r>
          </w:p>
          <w:p w14:paraId="0BDC07F4" w14:textId="77777777" w:rsidR="00CA6998" w:rsidRPr="00CA6998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นิยามคำว่า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สินบน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หมายถึงอะไรบ้าง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รวมถึงการรับของขวัญ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ของกำนัล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CA6998">
              <w:rPr>
                <w:rFonts w:ascii="TH SarabunPSK" w:hAnsi="TH SarabunPSK" w:cs="TH SarabunPSK"/>
                <w:sz w:val="32"/>
                <w:szCs w:val="32"/>
              </w:rPr>
              <w:t xml:space="preserve">Gift)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ค่าอำนวยความสะดวก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เครื่องแสดงไมตรีจิต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การรับบริจาค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การรับเลี้ยง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และประโยชน์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ในลักษณะเดียวกัน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เมื่อการเสนอ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หรือการรับที่สามารถพิจารณาอย่างเป็นเหตุเป็นผลได้ว่าคือสินบน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และรวมถึงการให้หรือรับกันภายหลัง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การรับของขวัญจากการปฏิบัติหน้าที่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จะแตกต่างจากการรับ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โดยธรรมจรรยา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หมายถึง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การรับทรัพย์สินหรือประโยชน์อื่นใดอันอาจคำนวณเป็นเงินได้จากบุคคลที่ให้กันในโอกาส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เทศกาล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วันสำคัญ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ดังนั้น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การรับของขวัญ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ของกำนัล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หรือสินน้ำใจจากการปฏิบัติหน้าที่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อาจเป็นการรับสินบน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นโยบายจึงต้องกำหนดให้ชัดเจน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329DF74" w14:textId="77777777" w:rsidR="00CA6998" w:rsidRPr="00CA6998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การฝ่าฝืนนโยบายจะมีมาตรการจัดการอย่างไร</w:t>
            </w:r>
          </w:p>
          <w:p w14:paraId="027BB9C4" w14:textId="486E2761" w:rsidR="00CA6998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มาตรการติดตามตรวจสอบ</w:t>
            </w:r>
          </w:p>
          <w:p w14:paraId="1B358EC0" w14:textId="77777777" w:rsidR="00CA6998" w:rsidRPr="00CA6998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ช่องทางร้องเรียน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แจ้งเบาะแส</w:t>
            </w:r>
          </w:p>
          <w:p w14:paraId="70B228EC" w14:textId="77777777" w:rsidR="00CA6998" w:rsidRPr="00CA6998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มาตรการคุ้มครองผู้ร้องเรียน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แจ้งเบาะแส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การรักษาความลับ</w:t>
            </w:r>
          </w:p>
          <w:p w14:paraId="7DD8E961" w14:textId="77777777" w:rsidR="00CA6998" w:rsidRPr="00CA6998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ระบุวัน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ที่ประกาศ</w:t>
            </w:r>
          </w:p>
          <w:p w14:paraId="057E33FD" w14:textId="77777777" w:rsidR="00CA6998" w:rsidRPr="00CA6998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อินโฟกราฟิกนโยบายไม่รับของขวัญและของกำนัลทุกชนิด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CA6998">
              <w:rPr>
                <w:rFonts w:ascii="TH SarabunPSK" w:hAnsi="TH SarabunPSK" w:cs="TH SarabunPSK"/>
                <w:sz w:val="32"/>
                <w:szCs w:val="32"/>
              </w:rPr>
              <w:t xml:space="preserve">No Gift Policy)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จากการปฏิบัติหน้าที่</w:t>
            </w:r>
          </w:p>
          <w:p w14:paraId="559D2D3A" w14:textId="77777777" w:rsidR="00CA6998" w:rsidRPr="00CA6998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98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แสดงอินโฟกราฟิกนโยบายไม่รับของขวัญและของกำนัลทุกชนิด</w:t>
            </w:r>
          </w:p>
          <w:p w14:paraId="78A775BF" w14:textId="77777777" w:rsidR="00CA6998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CA6998">
              <w:rPr>
                <w:rFonts w:ascii="TH SarabunPSK" w:hAnsi="TH SarabunPSK" w:cs="TH SarabunPSK"/>
                <w:sz w:val="32"/>
                <w:szCs w:val="32"/>
              </w:rPr>
              <w:t xml:space="preserve">No Gift Policy)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จากการปฏิบัติหน้าที่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ของหัวหน้าตรวจคนเข้าเมือง</w:t>
            </w:r>
          </w:p>
          <w:p w14:paraId="7206A893" w14:textId="77777777" w:rsidR="00CA6998" w:rsidRPr="00CA6998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จังหวัดหรือ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ด่านตรวจคนเข้าเมือง</w:t>
            </w:r>
          </w:p>
          <w:p w14:paraId="3E9E7261" w14:textId="5C3018CD" w:rsidR="00CA6998" w:rsidRPr="00FE648F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แนวทางการจัดทำสามารถปรับได้ตามความเหมาะสม</w:t>
            </w:r>
          </w:p>
        </w:tc>
        <w:tc>
          <w:tcPr>
            <w:tcW w:w="2693" w:type="dxa"/>
          </w:tcPr>
          <w:p w14:paraId="1AE43E83" w14:textId="77777777" w:rsidR="00EB3C17" w:rsidRPr="00FE648F" w:rsidRDefault="00EB3C17" w:rsidP="00EB3C1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สุไก่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อม</w:t>
            </w:r>
          </w:p>
          <w:p w14:paraId="413EDDFD" w14:textId="77777777" w:rsidR="00EB3C17" w:rsidRDefault="00EB3C17" w:rsidP="00EB3C1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เอกดนัย  จิรวัฒน์ </w:t>
            </w:r>
          </w:p>
          <w:p w14:paraId="396799B1" w14:textId="23D707CE" w:rsidR="00EB3C17" w:rsidRPr="00FE648F" w:rsidRDefault="00EB3C17" w:rsidP="00EB3C1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ด.ต.อภิสิทธิ์  สิทธิพันธ์ </w:t>
            </w:r>
          </w:p>
        </w:tc>
      </w:tr>
      <w:tr w:rsidR="00447A8B" w:rsidRPr="00FE648F" w14:paraId="6F8948F0" w14:textId="77777777" w:rsidTr="00612FA9">
        <w:trPr>
          <w:tblHeader/>
        </w:trPr>
        <w:tc>
          <w:tcPr>
            <w:tcW w:w="4077" w:type="dxa"/>
            <w:shd w:val="clear" w:color="auto" w:fill="EEECE1"/>
          </w:tcPr>
          <w:p w14:paraId="3AFC9C3E" w14:textId="77777777" w:rsidR="00447A8B" w:rsidRPr="00FE648F" w:rsidRDefault="00447A8B" w:rsidP="00612FA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7" w:name="_Hlk159248018"/>
            <w:r w:rsidRPr="00FE64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ด้าน</w:t>
            </w:r>
          </w:p>
        </w:tc>
        <w:tc>
          <w:tcPr>
            <w:tcW w:w="3261" w:type="dxa"/>
            <w:shd w:val="clear" w:color="auto" w:fill="EEECE1"/>
          </w:tcPr>
          <w:p w14:paraId="0802B9F6" w14:textId="77777777" w:rsidR="00447A8B" w:rsidRPr="00FE648F" w:rsidRDefault="00447A8B" w:rsidP="00612FA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4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ประเด็นที่ต้องยกระดับการพัฒนา</w:t>
            </w:r>
          </w:p>
          <w:p w14:paraId="6BA4D820" w14:textId="77777777" w:rsidR="00447A8B" w:rsidRPr="00FE648F" w:rsidRDefault="00447A8B" w:rsidP="00612FA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4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E64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2693" w:type="dxa"/>
            <w:shd w:val="clear" w:color="auto" w:fill="EEECE1"/>
          </w:tcPr>
          <w:p w14:paraId="2E042196" w14:textId="77777777" w:rsidR="00447A8B" w:rsidRPr="00FE648F" w:rsidRDefault="00447A8B" w:rsidP="00612FA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4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bookmarkEnd w:id="7"/>
      <w:tr w:rsidR="00CA6998" w:rsidRPr="00FE648F" w14:paraId="4539514A" w14:textId="77777777" w:rsidTr="00612FA9">
        <w:tc>
          <w:tcPr>
            <w:tcW w:w="4077" w:type="dxa"/>
          </w:tcPr>
          <w:p w14:paraId="7A310C6F" w14:textId="77777777" w:rsidR="00CA6998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98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การมีส่วนร่วมของหัวหน้าสถานีตำรวจ</w:t>
            </w:r>
          </w:p>
          <w:p w14:paraId="46B70917" w14:textId="77777777" w:rsidR="00CA6998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4DD602" w14:textId="60827D4B" w:rsidR="00CA6998" w:rsidRPr="00FE648F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3BED6274" w14:textId="77777777" w:rsidR="00CA6998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มีข้อมูล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การมีส่วนร่วมของหัวหน้า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สถานีตำรวจ</w:t>
            </w:r>
          </w:p>
          <w:p w14:paraId="1CE6D8FB" w14:textId="77777777" w:rsidR="00CA6998" w:rsidRPr="00CA6998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การมีส่วนร่วมของหัวหน้าตรวจคนเข้าเมืองจังหวัดหรือด่านตรวจคนเข้าเมือง</w:t>
            </w:r>
          </w:p>
          <w:p w14:paraId="5F1ECAAE" w14:textId="77777777" w:rsidR="00CA6998" w:rsidRPr="00CA6998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98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กิจกรรมการมีส่วนร่วมของหัวหน้าตรวจคนเข้าเมืองจังหวัดหรือด่านตรวจคนเข้าเมืองในการเสริมสร้างคุณธรรมและความโปร่งใส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และการต่อต้านการทุจริต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ต่อต้านสินบนในหน่วยงาน</w:t>
            </w:r>
          </w:p>
          <w:p w14:paraId="3B526993" w14:textId="77777777" w:rsidR="00CA6998" w:rsidRPr="00CA6998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98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เป็นการดำเนินการของปีงบประมาณ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>. 2567</w:t>
            </w:r>
          </w:p>
          <w:p w14:paraId="63A9099C" w14:textId="3D1B9C37" w:rsidR="00CA6998" w:rsidRPr="00CA6998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98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แสดงข่าวกิจกรรมของหัวหน้าตรวจคนเข้าเมืองจังหวัดหรือด่านตรวจคนเข้าเมือง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อย่างน้อย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ข่าว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F17E34B" w14:textId="4AB6EF21" w:rsidR="00CA6998" w:rsidRPr="00FE648F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เป็นกิจกรรมที่ดำเนินการภายในหน่วยงาน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มิใช่กิจกรรมที่ไปเข้าร่วมกับหน่วยงานภายนอก</w:t>
            </w:r>
          </w:p>
        </w:tc>
        <w:tc>
          <w:tcPr>
            <w:tcW w:w="2693" w:type="dxa"/>
          </w:tcPr>
          <w:p w14:paraId="76DEE3EF" w14:textId="4B9081CE" w:rsidR="00CA6998" w:rsidRDefault="00CA6998" w:rsidP="00CA69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ร.ต.อ.หญิงสุไก่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อม</w:t>
            </w:r>
          </w:p>
          <w:p w14:paraId="5FDB34EB" w14:textId="77777777" w:rsidR="00CA6998" w:rsidRPr="00CA6998" w:rsidRDefault="00CA6998" w:rsidP="00CA69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เอกดนัย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จิรวัฒน์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78A0731" w14:textId="77777777" w:rsidR="00CA6998" w:rsidRPr="00CA6998" w:rsidRDefault="00CA6998" w:rsidP="00CA69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อภิสิทธิ์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สิทธิพันธ์</w:t>
            </w:r>
          </w:p>
          <w:p w14:paraId="5A59E1D3" w14:textId="0542CB41" w:rsidR="00CA6998" w:rsidRPr="00FE648F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หญิงนิตยา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เสาวน</w:t>
            </w:r>
            <w:proofErr w:type="spellStart"/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</w:p>
        </w:tc>
      </w:tr>
      <w:tr w:rsidR="00CA6998" w:rsidRPr="00FE648F" w14:paraId="63F26841" w14:textId="77777777" w:rsidTr="00612FA9">
        <w:tc>
          <w:tcPr>
            <w:tcW w:w="4077" w:type="dxa"/>
          </w:tcPr>
          <w:p w14:paraId="56B80915" w14:textId="4D6751E0" w:rsidR="00CA6998" w:rsidRPr="00FE648F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7E4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 w:rsidRPr="00557E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การประเมินความเสี่ยงต่อการรับสินบน</w:t>
            </w:r>
          </w:p>
        </w:tc>
        <w:tc>
          <w:tcPr>
            <w:tcW w:w="3261" w:type="dxa"/>
          </w:tcPr>
          <w:p w14:paraId="3AAC904F" w14:textId="47B0BE30" w:rsidR="00CA6998" w:rsidRPr="00CA6998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การประเมินความเสี่ยงต่อการรับสินบน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การประเมินความเสี่ยงต่อการรับสินบน</w:t>
            </w:r>
          </w:p>
          <w:p w14:paraId="09290616" w14:textId="486437D1" w:rsidR="00CA6998" w:rsidRPr="00CA6998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98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แสดงการประเมินความเสี่ยงต่อการรับสินบน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และแผนบริหารจัดการความเสี่ยงต่อการรับสินบน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ประจำปีงบประมาณ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  <w:p w14:paraId="6344D416" w14:textId="628F051C" w:rsidR="00CA6998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98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ทำการประเมินความเสี่ยงต่อการรับสินบน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จากกระบวนงานในการใช้อำนาจและตำแหน่งหน้าที่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ประเด็นปัญหา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</w:t>
            </w:r>
          </w:p>
          <w:p w14:paraId="0E5D21A2" w14:textId="77777777" w:rsidR="00CA6998" w:rsidRPr="00CA6998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การรับแจ้ง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การขออยู่ต่อ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การออกใบอนุญาต</w:t>
            </w:r>
          </w:p>
          <w:p w14:paraId="25DFF648" w14:textId="77777777" w:rsidR="00CA6998" w:rsidRPr="00CA6998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ส่วยต่างด้าว</w:t>
            </w:r>
          </w:p>
          <w:p w14:paraId="1BF7E500" w14:textId="77777777" w:rsidR="00CA6998" w:rsidRPr="00CA6998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98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การประเมินความเสี่ยงต่อการรับสินบน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อย่างน้อยต้องมีข้อมูล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ดังนี้</w:t>
            </w:r>
          </w:p>
          <w:p w14:paraId="1018F75C" w14:textId="15C6EE60" w:rsidR="00CA6998" w:rsidRPr="00CA6998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ชื่อกระบวนงาน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8D64D67" w14:textId="0BB39F16" w:rsidR="00CA6998" w:rsidRPr="00CA6998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เกณฑ์ในการประเมินความเสี่ยงต่อการรับสินบน</w:t>
            </w:r>
          </w:p>
          <w:p w14:paraId="40643F1C" w14:textId="04EACA0A" w:rsidR="00CA6998" w:rsidRPr="00CA6998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ระบุประเด็นความเสี่ยงต่อการรับสินบน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เหตุการณ์หรือรูปแบบพฤติการณ์ต่อการรับสินบน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0D5F514" w14:textId="3E559A34" w:rsidR="00CA6998" w:rsidRPr="00CA6998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ระดับของความเสี่ยงต่อการรับสินบน</w:t>
            </w:r>
          </w:p>
          <w:p w14:paraId="6D415B05" w14:textId="076D6386" w:rsidR="00CA6998" w:rsidRPr="00FE648F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แผนบริหารจัดการความเสี่ยงต่อการรับสินบน</w:t>
            </w:r>
          </w:p>
        </w:tc>
        <w:tc>
          <w:tcPr>
            <w:tcW w:w="2693" w:type="dxa"/>
          </w:tcPr>
          <w:p w14:paraId="5DB0A5C4" w14:textId="77777777" w:rsidR="00CA6998" w:rsidRPr="00FE648F" w:rsidRDefault="00CA6998" w:rsidP="00CA69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สุไก่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อม</w:t>
            </w:r>
          </w:p>
          <w:p w14:paraId="5CD44A69" w14:textId="77777777" w:rsidR="00CA6998" w:rsidRPr="00FE648F" w:rsidRDefault="00CA6998" w:rsidP="00CA69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เอกดนัย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จิรวัฒน์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73781CC" w14:textId="77777777" w:rsidR="00CA6998" w:rsidRPr="00FE648F" w:rsidRDefault="00CA6998" w:rsidP="00CA69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อภิสิทธิ์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สิทธิพันธ์</w:t>
            </w:r>
          </w:p>
          <w:p w14:paraId="7F4DBA56" w14:textId="077B5F48" w:rsidR="00CA6998" w:rsidRPr="00FE648F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หญิงนิตยา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เสาวน</w:t>
            </w:r>
            <w:proofErr w:type="spellStart"/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</w:p>
        </w:tc>
      </w:tr>
      <w:tr w:rsidR="00CA6998" w:rsidRPr="00FE648F" w14:paraId="3A5FDB99" w14:textId="77777777" w:rsidTr="00612FA9">
        <w:tc>
          <w:tcPr>
            <w:tcW w:w="4077" w:type="dxa"/>
          </w:tcPr>
          <w:p w14:paraId="7733991A" w14:textId="77777777" w:rsidR="00CA6998" w:rsidRPr="00557E4B" w:rsidRDefault="00CA6998" w:rsidP="00CA69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E4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 w:rsidRPr="00557E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การรายงานผลการดำเนินการเพื่อจัดการ</w:t>
            </w:r>
          </w:p>
          <w:p w14:paraId="527F4E07" w14:textId="11856958" w:rsidR="00CA6998" w:rsidRPr="00FE648F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ความเสี่ยงต่อการ รับสินบน</w:t>
            </w:r>
          </w:p>
        </w:tc>
        <w:tc>
          <w:tcPr>
            <w:tcW w:w="3261" w:type="dxa"/>
          </w:tcPr>
          <w:p w14:paraId="5D08DA81" w14:textId="77777777" w:rsidR="00CA6998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การรายงานผลการดำเนินการเพื่อจัดการความเสี่ยงต่อการ รับสินบน</w:t>
            </w:r>
          </w:p>
          <w:p w14:paraId="6C936BF3" w14:textId="77777777" w:rsidR="00CA6998" w:rsidRPr="00CA6998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การรายงานผลการดำเนินการเพื่อจัดการความเสี่ยงต่อการรับสินบน</w:t>
            </w:r>
          </w:p>
          <w:p w14:paraId="6EA127FC" w14:textId="44D5DF0B" w:rsidR="00CA6998" w:rsidRPr="00CA6998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98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เป็นกิจกรรมหรือการดำเนินการที่สอดคล้องกับมาตรการหรือการ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ดำเนินการเพื่อบริหารจัดการความเสี่ยงต่อการรับสินบนตามข้อ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ประกอบด้วยข้อมูลดังนี้</w:t>
            </w:r>
          </w:p>
          <w:p w14:paraId="3787DF2A" w14:textId="72E15651" w:rsidR="00CA6998" w:rsidRPr="00CA6998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ผลการดำเนินการตามมาตรการการจัดการความเสี่ยงต่อการรับสินบน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แยกตามกระบวนงานในการใช้อำนาจและตำแหน่งหน้าที่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</w:t>
            </w:r>
          </w:p>
          <w:p w14:paraId="72892865" w14:textId="49B956FD" w:rsidR="00CA6998" w:rsidRPr="00CA6998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การรับแจ้ง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การขออยู่ต่อ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การออกใบอนุญาต</w:t>
            </w:r>
          </w:p>
          <w:p w14:paraId="7FAC7071" w14:textId="77777777" w:rsidR="00CA6998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ส่วยต่างด้าว</w:t>
            </w:r>
          </w:p>
          <w:p w14:paraId="78E13F60" w14:textId="200AF178" w:rsidR="00CA6998" w:rsidRPr="00FE648F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CA69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CA6998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แสดงภาพกิจกรรมการดำเนินการตามมาตรการจัดการความเสี่ยงต่อการรับสินบน</w:t>
            </w:r>
          </w:p>
        </w:tc>
        <w:tc>
          <w:tcPr>
            <w:tcW w:w="2693" w:type="dxa"/>
          </w:tcPr>
          <w:p w14:paraId="617EDA77" w14:textId="77777777" w:rsidR="00CA6998" w:rsidRPr="00FE648F" w:rsidRDefault="00CA6998" w:rsidP="00CA69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สุไก่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อม</w:t>
            </w:r>
          </w:p>
          <w:p w14:paraId="5A8FF201" w14:textId="77777777" w:rsidR="00CA6998" w:rsidRPr="00FE648F" w:rsidRDefault="00CA6998" w:rsidP="00CA69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เอกดนัย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จิรวัฒน์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F43E3FB" w14:textId="77777777" w:rsidR="00CA6998" w:rsidRPr="00FE648F" w:rsidRDefault="00CA6998" w:rsidP="00CA69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อภิสิทธิ์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สิทธิพันธ์</w:t>
            </w:r>
          </w:p>
          <w:p w14:paraId="74494819" w14:textId="4A8E094C" w:rsidR="00CA6998" w:rsidRPr="00FE648F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หญิงนิตยา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เสาวน</w:t>
            </w:r>
            <w:proofErr w:type="spellStart"/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</w:p>
        </w:tc>
      </w:tr>
      <w:tr w:rsidR="00CA6998" w:rsidRPr="00FE648F" w14:paraId="63DB2437" w14:textId="77777777" w:rsidTr="00612FA9">
        <w:tc>
          <w:tcPr>
            <w:tcW w:w="4077" w:type="dxa"/>
          </w:tcPr>
          <w:p w14:paraId="0266CA77" w14:textId="68D9B6AE" w:rsidR="00CA6998" w:rsidRPr="00557E4B" w:rsidRDefault="00CA6998" w:rsidP="00CA6998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8" w:name="_Hlk159247921"/>
            <w:r w:rsidRPr="00557E4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  <w:r w:rsidRPr="00557E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คู่มือหรือแนวทางการปฏิบัติตามมาตรฐานทางจริยธรรม</w:t>
            </w:r>
          </w:p>
        </w:tc>
        <w:tc>
          <w:tcPr>
            <w:tcW w:w="3261" w:type="dxa"/>
          </w:tcPr>
          <w:p w14:paraId="03E3BD47" w14:textId="77777777" w:rsidR="00CA6998" w:rsidRDefault="00CA6998" w:rsidP="00CA699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มีคู่มื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อหรือแนวทางการปฏิบัติตามมาตรฐานทางจริยธรรม</w:t>
            </w:r>
          </w:p>
          <w:p w14:paraId="01BEE2DD" w14:textId="77777777" w:rsidR="006133A6" w:rsidRPr="006133A6" w:rsidRDefault="006133A6" w:rsidP="006133A6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คู่มือหรือแนวทางการปฏิบัติตามมาตรฐานทางจริยธรรม</w:t>
            </w:r>
          </w:p>
          <w:p w14:paraId="1311DBCE" w14:textId="63DB96E8" w:rsidR="006133A6" w:rsidRPr="006133A6" w:rsidRDefault="006133A6" w:rsidP="006133A6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33A6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แสดงคู่มือหรือแนวทางการปฏิบัติตามมาตรฐานทางจริยธรรม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ของตรวจคนเข้าเมืองจังหวัดหรือด่านตรวจคนเข้าเมือง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ทั้งนี้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ต้องไม่ต่ำกว่ามาตรฐานตามประมวลจริยธรรมของสำนักงานตำรวจแห่งชาติ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F2A2510" w14:textId="3ECF6FDF" w:rsidR="006133A6" w:rsidRPr="006133A6" w:rsidRDefault="006133A6" w:rsidP="006133A6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ประกาศราชกิจจา</w:t>
            </w:r>
            <w:proofErr w:type="spellStart"/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นุเ</w:t>
            </w:r>
            <w:proofErr w:type="spellEnd"/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บกษา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กันยายน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C71F8F1" w14:textId="3703929B" w:rsidR="006133A6" w:rsidRDefault="006133A6" w:rsidP="006133A6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33A6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แสดงแนวปฏิบัติที่เข้าใจง่าย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พฤติกรรมที่พึงประสงค์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133A6">
              <w:rPr>
                <w:rFonts w:ascii="TH SarabunPSK" w:hAnsi="TH SarabunPSK" w:cs="TH SarabunPSK"/>
                <w:sz w:val="32"/>
                <w:szCs w:val="32"/>
              </w:rPr>
              <w:t xml:space="preserve">Do &amp; Don't)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ตามบทบาทภารกิจของตรวจคนเข้าเมืองจังหวัดหรือด่านตรวจคนเข้าเมือง</w:t>
            </w:r>
          </w:p>
        </w:tc>
        <w:tc>
          <w:tcPr>
            <w:tcW w:w="2693" w:type="dxa"/>
          </w:tcPr>
          <w:p w14:paraId="1AC81FB4" w14:textId="77777777" w:rsidR="00CA6998" w:rsidRPr="00FE648F" w:rsidRDefault="00CA6998" w:rsidP="00CA69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สุไก่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อม</w:t>
            </w:r>
          </w:p>
          <w:p w14:paraId="0A74FCE9" w14:textId="77777777" w:rsidR="00CA6998" w:rsidRDefault="00CA6998" w:rsidP="00CA69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หญิงนิตยา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เสาวน</w:t>
            </w:r>
            <w:proofErr w:type="spellStart"/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</w:p>
          <w:p w14:paraId="7B681ADA" w14:textId="451729D2" w:rsidR="00CA6998" w:rsidRPr="00FE648F" w:rsidRDefault="00CA6998" w:rsidP="00CA699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อภิสิทธิ์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สิทธิพันธ์</w:t>
            </w:r>
          </w:p>
        </w:tc>
      </w:tr>
      <w:tr w:rsidR="006133A6" w:rsidRPr="00FE648F" w14:paraId="49CE9FAC" w14:textId="77777777" w:rsidTr="00612FA9">
        <w:tc>
          <w:tcPr>
            <w:tcW w:w="4077" w:type="dxa"/>
          </w:tcPr>
          <w:p w14:paraId="04A119D9" w14:textId="16CDC509" w:rsidR="006133A6" w:rsidRPr="00557E4B" w:rsidRDefault="006133A6" w:rsidP="006133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E4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  <w:r w:rsidRPr="00557E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การจัดการทรัพย์สินของราชการ การจัดเก็บของกลาง และแนวทางการนำไปปฏิบัติ</w:t>
            </w:r>
          </w:p>
        </w:tc>
        <w:tc>
          <w:tcPr>
            <w:tcW w:w="3261" w:type="dxa"/>
          </w:tcPr>
          <w:p w14:paraId="0C50C198" w14:textId="27C839B2" w:rsidR="006133A6" w:rsidRPr="006133A6" w:rsidRDefault="006133A6" w:rsidP="006133A6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การจัดการทรัพย์สินของราชการ การจัดเก็บของกลาง และแนวทางการนำไปปฏิบัติ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การจัดการทรัพย์สินของราชการและของบริจาค</w:t>
            </w:r>
          </w:p>
          <w:p w14:paraId="111F8DF5" w14:textId="77777777" w:rsidR="006133A6" w:rsidRPr="006133A6" w:rsidRDefault="006133A6" w:rsidP="006133A6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33A6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แสดงการวางระบบการดูแลจัดการทรัพย์สิน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เพื่อป้องกันการนำทรัพย์สินของราชการ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และของบริจาคไปใช้เพื่อประโยชน์ส่วนตน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โดยมีอย่างน้อย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ดังนี้</w:t>
            </w:r>
          </w:p>
          <w:p w14:paraId="0295AA27" w14:textId="77777777" w:rsidR="006133A6" w:rsidRPr="006133A6" w:rsidRDefault="006133A6" w:rsidP="006133A6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จำแนกประเภททรัพย์สินของราชการ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อาวุธยุทธภัณฑ์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และของบริจาค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2AD4BD8" w14:textId="77777777" w:rsidR="006133A6" w:rsidRPr="006133A6" w:rsidRDefault="006133A6" w:rsidP="006133A6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กำหนดแนวทางควบคุม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กำกับ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ดูแลรักษา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ตรวจนับ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ตรวจสอบสภาพการใช้งานทรัพย์สินของราชการและของบริจาค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โดยเฉพาะทรัพย์ประเภทที่มีความเสี่ยงต่อการนำไปใช้โดยมิชอบ</w:t>
            </w:r>
          </w:p>
          <w:p w14:paraId="394593AA" w14:textId="0D4387B9" w:rsidR="006133A6" w:rsidRDefault="006133A6" w:rsidP="006133A6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ตรวจสอบและตรวจนับอาวุธยุทธภัณฑ์ของหน่วยงาน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เพื่อให้มี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ความพร้อมต่อการใช้งานในภารกิจประจำวัน</w:t>
            </w:r>
          </w:p>
          <w:p w14:paraId="2F32F3B8" w14:textId="77777777" w:rsidR="006133A6" w:rsidRPr="006133A6" w:rsidRDefault="006133A6" w:rsidP="006133A6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กำหนดแนวทางการยืมหรือเบิกจ่ายทรัพย์สินของราชการหรือของบริจาคไปใช้ปฏิบัติงานที่ชัดเจน</w:t>
            </w:r>
          </w:p>
          <w:p w14:paraId="50BCAF30" w14:textId="77777777" w:rsidR="006133A6" w:rsidRPr="006133A6" w:rsidRDefault="006133A6" w:rsidP="006133A6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แนวทางการเผยแพร่หรือเสริมสร้างความรู้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ความเข้าใจ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ให้เจ้าหน้าที่สามารถใช้ทรัพย์สินของราชการ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และของบริจาคได้อย่างถูกต้อง</w:t>
            </w:r>
          </w:p>
          <w:p w14:paraId="71999A01" w14:textId="77777777" w:rsidR="006133A6" w:rsidRPr="006133A6" w:rsidRDefault="006133A6" w:rsidP="006133A6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การจัดเก็บของกลาง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D97A9ED" w14:textId="27CAD485" w:rsidR="006133A6" w:rsidRPr="006133A6" w:rsidRDefault="006133A6" w:rsidP="006133A6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33A6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แสดงการวางระบบการจัดเก็บรักษาของกลางที่ยึด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อายัด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เพื่อป้องกันไม่ให้ถูกสับเปลี่ยน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หรือไม่นำเข้าระบบหรือเข้าระบบบางส่วน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เพื่อแลกกับการเรียกรับผลประโยชน์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ทั้งทางคดี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และรับทรัพย์สิน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มีระบบควบคุมที่เพียงพอ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และเหมาะสมตามประเภทของของกลางนั้นๆ</w:t>
            </w:r>
          </w:p>
          <w:p w14:paraId="1E5ECF4D" w14:textId="77777777" w:rsidR="006133A6" w:rsidRPr="006133A6" w:rsidRDefault="006133A6" w:rsidP="006133A6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รายงานผลการปฏิบัติ</w:t>
            </w:r>
          </w:p>
          <w:p w14:paraId="36438D86" w14:textId="77777777" w:rsidR="006133A6" w:rsidRPr="006133A6" w:rsidRDefault="006133A6" w:rsidP="006133A6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33A6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รายงานผลการปฏิบัติเกี่ยวกับการจัดการทรัพย์สินของราชการ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ของบริจาค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การจัดเก็บของกลาง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3695660" w14:textId="5BE47198" w:rsidR="006133A6" w:rsidRDefault="006133A6" w:rsidP="006133A6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33A6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เป็นข้อมูลในระยะเวลาอย่างน้อย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เดือนแรกของปีงบประมาณ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๒๕๖๖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693" w:type="dxa"/>
          </w:tcPr>
          <w:p w14:paraId="556AD343" w14:textId="77777777" w:rsidR="006133A6" w:rsidRPr="00FE648F" w:rsidRDefault="006133A6" w:rsidP="006133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สุไก่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อม</w:t>
            </w:r>
          </w:p>
          <w:p w14:paraId="7E37822F" w14:textId="77777777" w:rsidR="006133A6" w:rsidRPr="00FE648F" w:rsidRDefault="006133A6" w:rsidP="006133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หญิงนิตยา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เสาวน</w:t>
            </w:r>
            <w:proofErr w:type="spellStart"/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</w:p>
          <w:p w14:paraId="6B2371B8" w14:textId="328A44E7" w:rsidR="006133A6" w:rsidRPr="00FE648F" w:rsidRDefault="006133A6" w:rsidP="006133A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อภิศักดิ์  จงรักษ์ </w:t>
            </w:r>
          </w:p>
        </w:tc>
      </w:tr>
      <w:tr w:rsidR="00FE648F" w:rsidRPr="00FE648F" w14:paraId="6E6DB998" w14:textId="77777777" w:rsidTr="00244F39">
        <w:trPr>
          <w:tblHeader/>
        </w:trPr>
        <w:tc>
          <w:tcPr>
            <w:tcW w:w="4077" w:type="dxa"/>
            <w:shd w:val="clear" w:color="auto" w:fill="EEECE1"/>
          </w:tcPr>
          <w:p w14:paraId="192BAC85" w14:textId="77777777" w:rsidR="00FE648F" w:rsidRPr="00FE648F" w:rsidRDefault="00FE648F" w:rsidP="00FE648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9" w:name="_Hlk159247878"/>
            <w:bookmarkEnd w:id="8"/>
            <w:r w:rsidRPr="00FE64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ด้าน</w:t>
            </w:r>
          </w:p>
        </w:tc>
        <w:tc>
          <w:tcPr>
            <w:tcW w:w="3261" w:type="dxa"/>
            <w:shd w:val="clear" w:color="auto" w:fill="EEECE1"/>
          </w:tcPr>
          <w:p w14:paraId="3B862416" w14:textId="77777777" w:rsidR="00FE648F" w:rsidRPr="00FE648F" w:rsidRDefault="00FE648F" w:rsidP="00FE648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4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ประเด็นที่ต้องยกระดับการพัฒนา</w:t>
            </w:r>
          </w:p>
          <w:p w14:paraId="24233B8E" w14:textId="77777777" w:rsidR="00FE648F" w:rsidRPr="00FE648F" w:rsidRDefault="00FE648F" w:rsidP="00FE648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4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E64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2693" w:type="dxa"/>
            <w:shd w:val="clear" w:color="auto" w:fill="EEECE1"/>
          </w:tcPr>
          <w:p w14:paraId="76B08F13" w14:textId="77777777" w:rsidR="00FE648F" w:rsidRPr="00FE648F" w:rsidRDefault="00FE648F" w:rsidP="00FE648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4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bookmarkEnd w:id="9"/>
      <w:tr w:rsidR="006133A6" w:rsidRPr="00FE648F" w14:paraId="05437F9E" w14:textId="77777777" w:rsidTr="00244F39">
        <w:tc>
          <w:tcPr>
            <w:tcW w:w="4077" w:type="dxa"/>
          </w:tcPr>
          <w:p w14:paraId="534A2078" w14:textId="2F394B4B" w:rsidR="006133A6" w:rsidRPr="00557E4B" w:rsidRDefault="006133A6" w:rsidP="006133A6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7E4B">
              <w:rPr>
                <w:rFonts w:ascii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  <w:r w:rsidRPr="00557E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มาตรการการยกระดับคุณธรรมและความโปร่งใสภายในหน่วยงาน</w:t>
            </w:r>
          </w:p>
        </w:tc>
        <w:tc>
          <w:tcPr>
            <w:tcW w:w="3261" w:type="dxa"/>
          </w:tcPr>
          <w:p w14:paraId="1EA23295" w14:textId="77777777" w:rsidR="006133A6" w:rsidRDefault="006133A6" w:rsidP="006133A6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การรายงานผลการดำเนินการ ตามมาตรการการยกระดับคุณธรรมและความโปร่งใสภายในหน่วยงาน</w:t>
            </w:r>
          </w:p>
          <w:p w14:paraId="4F7B4D67" w14:textId="77777777" w:rsidR="006133A6" w:rsidRPr="006133A6" w:rsidRDefault="006133A6" w:rsidP="006133A6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มาตรการยกระดับคุณธรรมและความโปร่งใสภายในหน่วยงาน</w:t>
            </w:r>
          </w:p>
          <w:p w14:paraId="48554900" w14:textId="77777777" w:rsidR="006133A6" w:rsidRPr="006133A6" w:rsidRDefault="006133A6" w:rsidP="006133A6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33A6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การเตรียมความพร้อมรับการประเมินคุณธรรมและความโปร่งใสในการดำเนินงานของหน่วยงานภาครัฐ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133A6">
              <w:rPr>
                <w:rFonts w:ascii="TH SarabunPSK" w:hAnsi="TH SarabunPSK" w:cs="TH SarabunPSK"/>
                <w:sz w:val="32"/>
                <w:szCs w:val="32"/>
              </w:rPr>
              <w:t>Integrity &amp; Transparency Assessment:</w:t>
            </w:r>
            <w:r>
              <w:t xml:space="preserve"> </w:t>
            </w:r>
            <w:r w:rsidRPr="006133A6">
              <w:rPr>
                <w:rFonts w:ascii="TH SarabunPSK" w:hAnsi="TH SarabunPSK" w:cs="TH SarabunPSK"/>
                <w:sz w:val="32"/>
                <w:szCs w:val="32"/>
              </w:rPr>
              <w:t xml:space="preserve">ITA)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ของตรวจคนเข้าเมืองจังหวัดหรือด่านตรวจคนเข้าเมือง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ประจำปีงบประมาณ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</w:t>
            </w:r>
          </w:p>
          <w:p w14:paraId="0ADE6403" w14:textId="77777777" w:rsidR="006133A6" w:rsidRPr="006133A6" w:rsidRDefault="006133A6" w:rsidP="006133A6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33A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คำสั่งแต่งตั้งคณะทำงานขับเคลื่อน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/>
                <w:sz w:val="32"/>
                <w:szCs w:val="32"/>
              </w:rPr>
              <w:t xml:space="preserve">ITA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ของตรวจคนเข้าเมืองจังหวัดหรือด่านตรวจคนเข้าเมือง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เพื่อขับเคลื่อน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และกำกับติดตามเกี่ยวกับการประเมิน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/>
                <w:sz w:val="32"/>
                <w:szCs w:val="32"/>
              </w:rPr>
              <w:t xml:space="preserve">ITA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ของหน่วยงาน</w:t>
            </w:r>
          </w:p>
          <w:p w14:paraId="10AF86DB" w14:textId="77777777" w:rsidR="006133A6" w:rsidRPr="006133A6" w:rsidRDefault="006133A6" w:rsidP="006133A6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33A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หัวหน้าตรวจคนเข้าเมืองจังหวัดหรือด่านตรวจคนเข้าเมือง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ชี้แจงและให้ข้อมูลเกี่ยวกับการประเมินแก่เจ้าหน้าที่ตำรวจในหน่วยงาน</w:t>
            </w:r>
          </w:p>
          <w:p w14:paraId="38D54924" w14:textId="77777777" w:rsidR="006133A6" w:rsidRDefault="006133A6" w:rsidP="006133A6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33A6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Pr="006133A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กำหนดแนวทางยกระดับคุณธรรมและความโปร่งใสภายในหน่วยงาน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6133A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ดังต่อไปนี้</w:t>
            </w:r>
          </w:p>
          <w:p w14:paraId="6963ABCA" w14:textId="77777777" w:rsidR="006133A6" w:rsidRPr="006133A6" w:rsidRDefault="006133A6" w:rsidP="006133A6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การพัฒนาการยกระดับการ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ให้บริการ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133A6">
              <w:rPr>
                <w:rFonts w:ascii="TH SarabunPSK" w:hAnsi="TH SarabunPSK" w:cs="TH SarabunPSK"/>
                <w:sz w:val="32"/>
                <w:szCs w:val="32"/>
              </w:rPr>
              <w:t xml:space="preserve">One Stop Service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เพื่ออำนวยความสะดวกแก่ประชาชน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ชาวต่างชาติที่มารับบริการ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โดยตรวจคนเข้าเมืองจังหวัดหรือด่านตรวจคนเข้าเมือง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ดำเนินการปรับปรุงพัฒนาหน่วยงาน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ดังต่อไปนี้</w:t>
            </w:r>
          </w:p>
          <w:p w14:paraId="2FC249B0" w14:textId="77777777" w:rsidR="006133A6" w:rsidRPr="006133A6" w:rsidRDefault="006133A6" w:rsidP="006133A6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จุดบริการและอำนวยความสะดวกแก่ประชาชน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ชาวต่างชาติ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B91AE97" w14:textId="77777777" w:rsidR="006133A6" w:rsidRPr="006133A6" w:rsidRDefault="006133A6" w:rsidP="006133A6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ป้ายประชาสัมพันธ์จุดบริการ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อำนวยความสะดวกแก่ประชาชน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ชาวต่างชาติ</w:t>
            </w:r>
          </w:p>
          <w:p w14:paraId="2EE3C5E7" w14:textId="422A8B0E" w:rsidR="006133A6" w:rsidRPr="006133A6" w:rsidRDefault="006133A6" w:rsidP="006133A6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ป้ายพันธะสัญญา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ขั้นตอนการให้บริการ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ทั้งภาษาไทย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และภาษาอังกฤษ</w:t>
            </w:r>
          </w:p>
          <w:p w14:paraId="08CB5F26" w14:textId="77777777" w:rsidR="006133A6" w:rsidRDefault="006133A6" w:rsidP="006133A6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ป้ายมีความสมบูรณ์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ไม่ชำรุด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ปรับปรุงข้อมูลให้ทันสมัยอยู่สม่ำเสมอ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2BD6876" w14:textId="7D0DF610" w:rsidR="006133A6" w:rsidRPr="006133A6" w:rsidRDefault="006133A6" w:rsidP="006133A6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/>
                <w:sz w:val="32"/>
                <w:szCs w:val="32"/>
              </w:rPr>
              <w:t xml:space="preserve">No Gift Policy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ทั้งภาษาไทยและภาษาอังกฤษ</w:t>
            </w:r>
          </w:p>
          <w:p w14:paraId="775D4384" w14:textId="1BA5CC09" w:rsidR="006133A6" w:rsidRPr="006133A6" w:rsidRDefault="006133A6" w:rsidP="006133A6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ป้ายประชาสัมพันธ์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/>
                <w:sz w:val="32"/>
                <w:szCs w:val="32"/>
              </w:rPr>
              <w:t xml:space="preserve">Download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คู่มือการให้บริการ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การขออนุญาต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ทั้งภาษาไทยและภาษาอังกฤษ</w:t>
            </w:r>
          </w:p>
          <w:p w14:paraId="4FF41830" w14:textId="42913170" w:rsidR="006133A6" w:rsidRPr="006133A6" w:rsidRDefault="006133A6" w:rsidP="006133A6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การจัดสิ่งอำนวยความสะดวกในการให้บริการประชาชน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ชาวต่างชาติ</w:t>
            </w:r>
          </w:p>
          <w:p w14:paraId="6250BF61" w14:textId="12D996DB" w:rsidR="006133A6" w:rsidRPr="006133A6" w:rsidRDefault="006133A6" w:rsidP="006133A6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ยกระดับการเผยแพร่ข้อมูลสาธารณะ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133A6">
              <w:rPr>
                <w:rFonts w:ascii="TH SarabunPSK" w:hAnsi="TH SarabunPSK" w:cs="TH SarabunPSK"/>
                <w:sz w:val="32"/>
                <w:szCs w:val="32"/>
              </w:rPr>
              <w:t xml:space="preserve">OIT)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ตามแบบตรวจการ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เปิดเผยข้อมูลสาธารณะ</w:t>
            </w:r>
          </w:p>
          <w:p w14:paraId="4ECAD330" w14:textId="407D026F" w:rsidR="006133A6" w:rsidRPr="006133A6" w:rsidRDefault="006133A6" w:rsidP="006133A6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การกำหนดผู้รับผิดชอบ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614C84E" w14:textId="16D342FB" w:rsidR="006133A6" w:rsidRPr="006133A6" w:rsidRDefault="006133A6" w:rsidP="006133A6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การจัดทำเว็บไซต์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ปรับปรุงข้อมูลให้เป็นปัจจุบัน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6553971" w14:textId="41BD44D1" w:rsidR="006133A6" w:rsidRPr="006133A6" w:rsidRDefault="006133A6" w:rsidP="006133A6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การจัดทำข้อมูลสาธารณะตามเกณฑ์การประเมินและข้อมูลที่เกี่ยวข้องต่าง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</w:p>
          <w:p w14:paraId="5DCC84CB" w14:textId="1505D128" w:rsidR="006133A6" w:rsidRDefault="006133A6" w:rsidP="006133A6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การกำกับติดตามการเผยแพร่ข้อมูลสาธารณะอย่างต่อเนื่อง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โดยหัวหน้าตรวจคนเข้าเมืองจังหวัดหรือด่านตรวจคนเข้าเมือง</w:t>
            </w:r>
          </w:p>
        </w:tc>
        <w:tc>
          <w:tcPr>
            <w:tcW w:w="2693" w:type="dxa"/>
          </w:tcPr>
          <w:p w14:paraId="57EC45D3" w14:textId="77777777" w:rsidR="006133A6" w:rsidRPr="00FE648F" w:rsidRDefault="006133A6" w:rsidP="006133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สุไก่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อม</w:t>
            </w:r>
          </w:p>
          <w:p w14:paraId="1E3F89CB" w14:textId="77777777" w:rsidR="006133A6" w:rsidRPr="00FE648F" w:rsidRDefault="006133A6" w:rsidP="006133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หญิงนิตยา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เสาวน</w:t>
            </w:r>
            <w:proofErr w:type="spellStart"/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</w:p>
          <w:p w14:paraId="0A0F3A7D" w14:textId="0695F7EF" w:rsidR="006133A6" w:rsidRPr="00FE648F" w:rsidRDefault="006133A6" w:rsidP="006133A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จรณชัย  ยางทอง</w:t>
            </w:r>
          </w:p>
        </w:tc>
      </w:tr>
      <w:tr w:rsidR="006133A6" w:rsidRPr="00FE648F" w14:paraId="25D46018" w14:textId="77777777" w:rsidTr="00244F39">
        <w:tc>
          <w:tcPr>
            <w:tcW w:w="4077" w:type="dxa"/>
          </w:tcPr>
          <w:p w14:paraId="4FC0BC23" w14:textId="51A37BC3" w:rsidR="006133A6" w:rsidRPr="00FE648F" w:rsidRDefault="006133A6" w:rsidP="006133A6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7E4B">
              <w:rPr>
                <w:rFonts w:ascii="TH SarabunPSK" w:hAnsi="TH SarabunPSK" w:cs="TH SarabunPSK"/>
                <w:sz w:val="32"/>
                <w:szCs w:val="32"/>
              </w:rPr>
              <w:lastRenderedPageBreak/>
              <w:t>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  <w:r w:rsidRPr="00557E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การรายงานผลการดำเนินการ ตามมาตรการการยกระดับคุณธรรมและความโปร่งใสภายในหน่วยงาน</w:t>
            </w:r>
          </w:p>
        </w:tc>
        <w:tc>
          <w:tcPr>
            <w:tcW w:w="3261" w:type="dxa"/>
          </w:tcPr>
          <w:p w14:paraId="753E4915" w14:textId="03E44837" w:rsidR="006133A6" w:rsidRDefault="006133A6" w:rsidP="006133A6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ตามมาตรการการยกระดับคุณธรรมและความโปร่งใสภายในหน่วยงาน</w:t>
            </w:r>
          </w:p>
          <w:p w14:paraId="1BD88719" w14:textId="77777777" w:rsidR="006133A6" w:rsidRPr="006133A6" w:rsidRDefault="006133A6" w:rsidP="006133A6">
            <w:pPr>
              <w:widowControl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การรายงานผลการดำเน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>นการตามมาตรการ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ยกระดับ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>ณธรรมและความโปร</w:t>
            </w:r>
            <w:r w:rsidRPr="006133A6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>งใสภายในหน่วยงาน</w:t>
            </w:r>
          </w:p>
          <w:p w14:paraId="5CC39B3A" w14:textId="5707D942" w:rsidR="006133A6" w:rsidRDefault="006133A6" w:rsidP="006133A6">
            <w:pPr>
              <w:widowControl w:val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133A6"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 w:rsidRPr="006133A6"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เป</w:t>
            </w:r>
            <w:r w:rsidRPr="006133A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็</w:t>
            </w:r>
            <w:r w:rsidRPr="006133A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นก</w:t>
            </w:r>
            <w:r w:rsidRPr="006133A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ิ</w:t>
            </w:r>
            <w:r w:rsidRPr="006133A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จกรรมหร</w:t>
            </w:r>
            <w:r w:rsidRPr="006133A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ื</w:t>
            </w:r>
            <w:r w:rsidRPr="006133A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อการดำเน</w:t>
            </w:r>
            <w:r w:rsidRPr="006133A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ิ</w:t>
            </w:r>
            <w:r w:rsidRPr="006133A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นการท</w:t>
            </w:r>
            <w:r w:rsidRPr="006133A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ี่</w:t>
            </w:r>
            <w:r w:rsidRPr="006133A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สอดคล</w:t>
            </w:r>
            <w:r w:rsidRPr="006133A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้</w:t>
            </w:r>
            <w:r w:rsidRPr="006133A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องก</w:t>
            </w:r>
            <w:r w:rsidRPr="006133A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ั</w:t>
            </w:r>
            <w:r w:rsidRPr="006133A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บมาตรการการยกระดับคุณธรรมและความโปร่งใสภายในหน่วยงาน</w:t>
            </w:r>
            <w:r w:rsidRPr="006133A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ตามข้อ </w:t>
            </w:r>
            <w:r w:rsidRPr="006133A6">
              <w:rPr>
                <w:rFonts w:ascii="TH SarabunPSK" w:hAnsi="TH SarabunPSK" w:cs="TH SarabunPSK"/>
                <w:spacing w:val="-10"/>
                <w:sz w:val="32"/>
                <w:szCs w:val="32"/>
              </w:rPr>
              <w:t>O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๒๓</w:t>
            </w:r>
            <w:r w:rsidRPr="006133A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ที่ตรวจคนเข้าเมืองจังหวัดหรือด่านตรวจคนเข</w:t>
            </w:r>
            <w:r w:rsidRPr="006133A6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้</w:t>
            </w:r>
            <w:r w:rsidRPr="006133A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าเม</w:t>
            </w:r>
            <w:r w:rsidRPr="006133A6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ื</w:t>
            </w:r>
            <w:r w:rsidRPr="006133A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อง</w:t>
            </w:r>
            <w:r w:rsidRPr="006133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ได</w:t>
            </w:r>
            <w:r w:rsidRPr="006133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้</w:t>
            </w: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ดำเน</w:t>
            </w:r>
            <w:r w:rsidRPr="006133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ิ</w:t>
            </w: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นการปร</w:t>
            </w:r>
            <w:r w:rsidRPr="006133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ั</w:t>
            </w: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บปร</w:t>
            </w:r>
            <w:r w:rsidRPr="006133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ุ</w:t>
            </w: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ง พ</w:t>
            </w:r>
            <w:r w:rsidRPr="006133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ั</w:t>
            </w: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ฒนา</w:t>
            </w:r>
            <w:r w:rsidRPr="006133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</w:t>
            </w:r>
            <w:r w:rsidRPr="006133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ุ</w:t>
            </w: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ดบร</w:t>
            </w:r>
            <w:r w:rsidRPr="006133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ิ</w:t>
            </w: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</w:t>
            </w: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อย่างน้อยประกอบด้วย</w:t>
            </w:r>
          </w:p>
          <w:p w14:paraId="51174EE9" w14:textId="0449D284" w:rsidR="006133A6" w:rsidRPr="006133A6" w:rsidRDefault="006133A6" w:rsidP="006133A6">
            <w:pPr>
              <w:widowControl w:val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๑</w:t>
            </w: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)</w:t>
            </w:r>
            <w:r w:rsidRPr="006133A6">
              <w:rPr>
                <w:rFonts w:ascii="Segoe UI Symbol" w:hAnsi="Segoe UI Symbol" w:cs="Segoe UI Symbol" w:hint="cs"/>
                <w:spacing w:val="-6"/>
                <w:sz w:val="32"/>
                <w:szCs w:val="32"/>
                <w:cs/>
              </w:rPr>
              <w:t>☐</w:t>
            </w: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ผลการดำเนินการตามมาตรการ</w:t>
            </w: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การยกระดับคุณธรรมและความโปร่งใสภายในหน่วยงาน</w:t>
            </w: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/</w:t>
            </w: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</w:rPr>
              <w:t>One Stop Service</w:t>
            </w:r>
          </w:p>
          <w:p w14:paraId="063B31A4" w14:textId="7AAC0BB9" w:rsidR="006133A6" w:rsidRPr="006133A6" w:rsidRDefault="00ED2DD0" w:rsidP="006133A6">
            <w:pPr>
              <w:widowControl w:val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lastRenderedPageBreak/>
              <w:t>๒</w:t>
            </w:r>
            <w:r w:rsidR="006133A6"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)</w:t>
            </w:r>
            <w:r w:rsidR="006133A6" w:rsidRPr="006133A6">
              <w:rPr>
                <w:rFonts w:ascii="Segoe UI Symbol" w:hAnsi="Segoe UI Symbol" w:cs="Segoe UI Symbol" w:hint="cs"/>
                <w:spacing w:val="-6"/>
                <w:sz w:val="32"/>
                <w:szCs w:val="32"/>
                <w:cs/>
              </w:rPr>
              <w:t>☐</w:t>
            </w:r>
            <w:r w:rsidR="006133A6"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="006133A6" w:rsidRPr="006133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ภาพกิจกรรมที่แสดงถึงการนำมาตรการไปปฏิบัติจริง</w:t>
            </w:r>
            <w:r w:rsidR="006133A6"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/</w:t>
            </w:r>
            <w:r w:rsidR="006133A6" w:rsidRPr="006133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การพัฒนาจุดบริการอย่างเป็นรูปธรรม</w:t>
            </w:r>
          </w:p>
          <w:p w14:paraId="27EC10C2" w14:textId="354AA0E2" w:rsidR="006133A6" w:rsidRPr="006133A6" w:rsidRDefault="006133A6" w:rsidP="006133A6">
            <w:pPr>
              <w:widowControl w:val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-</w:t>
            </w:r>
            <w:r w:rsidRPr="006133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ภาพจุดบริการและอำนวยความสะดวกแก่ประชาชน</w:t>
            </w: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/</w:t>
            </w:r>
            <w:r w:rsidRPr="006133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ชาวต่างชาติ</w:t>
            </w:r>
          </w:p>
          <w:p w14:paraId="264BB473" w14:textId="0B0ACE81" w:rsidR="006133A6" w:rsidRPr="006133A6" w:rsidRDefault="006133A6" w:rsidP="006133A6">
            <w:pPr>
              <w:widowControl w:val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-</w:t>
            </w:r>
            <w:r w:rsidRPr="006133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ภาพป้ายประชาสัมพันธ์จุดบริการ</w:t>
            </w: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/</w:t>
            </w:r>
            <w:r w:rsidRPr="006133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อำนวยความสะดวกแก่ประชาชน</w:t>
            </w: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/</w:t>
            </w:r>
            <w:r w:rsidRPr="006133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ชาวต่างชาติ</w:t>
            </w:r>
          </w:p>
          <w:p w14:paraId="41566EAD" w14:textId="38A0DA85" w:rsidR="006133A6" w:rsidRPr="006133A6" w:rsidRDefault="006133A6" w:rsidP="006133A6">
            <w:pPr>
              <w:widowControl w:val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-</w:t>
            </w:r>
            <w:r w:rsidRPr="006133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ภาพป้ายพันธะสัญญา</w:t>
            </w: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/</w:t>
            </w:r>
            <w:r w:rsidRPr="006133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ขั้นตอนการให้บริการ</w:t>
            </w: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ทั้งภาษาไทยและภาษาอังกฤษ</w:t>
            </w: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(</w:t>
            </w:r>
            <w:r w:rsidRPr="006133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หมายเหตุ</w:t>
            </w: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: </w:t>
            </w:r>
            <w:r w:rsidRPr="006133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ป้ายมีความสมบูรณ์</w:t>
            </w: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ไม่ชำรุด</w:t>
            </w: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ปรับปรุงข้อมูลให้ทันสมัย</w:t>
            </w: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อยู่เสมอ</w:t>
            </w: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)</w:t>
            </w:r>
          </w:p>
          <w:p w14:paraId="2BE0C6F4" w14:textId="0DEBE7E0" w:rsidR="006133A6" w:rsidRPr="006133A6" w:rsidRDefault="006133A6" w:rsidP="006133A6">
            <w:pPr>
              <w:widowControl w:val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-</w:t>
            </w:r>
            <w:r w:rsidRPr="006133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ภาพป้าย</w:t>
            </w: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No Gift Policy </w:t>
            </w:r>
            <w:r w:rsidRPr="006133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ทั้งภาษาไทยและภาษาอังกฤษ</w:t>
            </w:r>
          </w:p>
          <w:p w14:paraId="693D4BE4" w14:textId="2E2B41C3" w:rsidR="006133A6" w:rsidRPr="006133A6" w:rsidRDefault="006133A6" w:rsidP="006133A6">
            <w:pPr>
              <w:widowControl w:val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-</w:t>
            </w:r>
            <w:r w:rsidRPr="006133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ภาพป้ายประชาสัมพันธ์</w:t>
            </w: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Download  </w:t>
            </w:r>
            <w:r w:rsidRPr="006133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คู่มือการให้บริการ</w:t>
            </w: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/</w:t>
            </w:r>
            <w:r w:rsidRPr="006133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การขออนุญาต</w:t>
            </w: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ทั้งภาษาไทยและภาษาอังกฤษ</w:t>
            </w:r>
          </w:p>
          <w:p w14:paraId="6F954E14" w14:textId="4C8690F5" w:rsidR="006133A6" w:rsidRPr="006133A6" w:rsidRDefault="006133A6" w:rsidP="006133A6">
            <w:pPr>
              <w:widowControl w:val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-</w:t>
            </w:r>
            <w:r w:rsidRPr="006133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ภาพการจัดสิ่งอำนวยความสะดวกในการให้บริการประชาชน</w:t>
            </w: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/</w:t>
            </w:r>
            <w:r w:rsidRPr="006133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ชาวต่างชาติ</w:t>
            </w:r>
          </w:p>
          <w:p w14:paraId="4DE156D1" w14:textId="6173ECE8" w:rsidR="006133A6" w:rsidRPr="006133A6" w:rsidRDefault="006133A6" w:rsidP="006133A6">
            <w:pPr>
              <w:widowControl w:val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-</w:t>
            </w:r>
            <w:r w:rsidRPr="006133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ภาพกิจกรรม</w:t>
            </w: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หรือรายงาน</w:t>
            </w: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การประชุม</w:t>
            </w: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การมอบหมาย</w:t>
            </w: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ผู้รับผิดชอบ</w:t>
            </w: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การยกระดับการเผยแพร่ข้อมูลสาธารณะ</w:t>
            </w: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(</w:t>
            </w: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</w:rPr>
              <w:t>OIT)</w:t>
            </w:r>
          </w:p>
          <w:p w14:paraId="4D6FECBD" w14:textId="53B007BE" w:rsidR="006133A6" w:rsidRPr="00FE648F" w:rsidRDefault="006133A6" w:rsidP="00ED2DD0">
            <w:pPr>
              <w:widowControl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- </w:t>
            </w:r>
            <w:r w:rsidRPr="006133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ภาพการประชุมกำกับติดตาม</w:t>
            </w:r>
            <w:r w:rsidRPr="006133A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6133A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โดยหัวหน้าตรวจคนเข้าเมืองจังหวัดหรือด่านตรวจคนเข้าเมือง</w:t>
            </w:r>
          </w:p>
        </w:tc>
        <w:tc>
          <w:tcPr>
            <w:tcW w:w="2693" w:type="dxa"/>
          </w:tcPr>
          <w:p w14:paraId="2B424BD1" w14:textId="77777777" w:rsidR="006133A6" w:rsidRPr="00FE648F" w:rsidRDefault="006133A6" w:rsidP="006133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หญิงวันเพ็ญ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proofErr w:type="spellStart"/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ซ้</w:t>
            </w:r>
            <w:proofErr w:type="spellEnd"/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วนเล้ง</w:t>
            </w:r>
          </w:p>
          <w:p w14:paraId="29634E98" w14:textId="77777777" w:rsidR="006133A6" w:rsidRPr="00FE648F" w:rsidRDefault="006133A6" w:rsidP="006133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หญิงนิตยา</w:t>
            </w:r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เสาวน</w:t>
            </w:r>
            <w:proofErr w:type="spellStart"/>
            <w:r w:rsidRPr="00FE648F">
              <w:rPr>
                <w:rFonts w:ascii="TH SarabunPSK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  <w:r w:rsidRPr="00FE64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2AFBBA5" w14:textId="77777777" w:rsidR="006133A6" w:rsidRPr="00FE648F" w:rsidRDefault="006133A6" w:rsidP="006133A6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ด.ต.</w:t>
            </w:r>
            <w:r w:rsidRPr="00FE648F">
              <w:rPr>
                <w:rFonts w:ascii="TH SarabunPSK" w:hAnsi="TH SarabunPSK" w:cs="TH SarabunPSK" w:hint="cs"/>
                <w:sz w:val="28"/>
                <w:cs/>
              </w:rPr>
              <w:t>นนท์</w:t>
            </w:r>
            <w:proofErr w:type="spellStart"/>
            <w:r w:rsidRPr="00FE648F">
              <w:rPr>
                <w:rFonts w:ascii="TH SarabunPSK" w:hAnsi="TH SarabunPSK" w:cs="TH SarabunPSK" w:hint="cs"/>
                <w:sz w:val="28"/>
                <w:cs/>
              </w:rPr>
              <w:t>ธิวรรธน์</w:t>
            </w:r>
            <w:proofErr w:type="spellEnd"/>
            <w:r w:rsidRPr="00FE648F">
              <w:rPr>
                <w:rFonts w:ascii="TH SarabunPSK" w:hAnsi="TH SarabunPSK" w:cs="TH SarabunPSK" w:hint="cs"/>
                <w:sz w:val="28"/>
                <w:cs/>
              </w:rPr>
              <w:t xml:space="preserve">  จินดาสุวรรณ์</w:t>
            </w:r>
          </w:p>
          <w:p w14:paraId="6CBCE61A" w14:textId="4F0B6401" w:rsidR="006133A6" w:rsidRPr="00FE648F" w:rsidRDefault="006133A6" w:rsidP="006133A6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ด.ต.เอกดนัย  จิรวัฒน์</w:t>
            </w:r>
          </w:p>
        </w:tc>
      </w:tr>
    </w:tbl>
    <w:p w14:paraId="22C4A2A8" w14:textId="77777777" w:rsidR="00FE648F" w:rsidRDefault="00FE648F" w:rsidP="00FE648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1B6F6B1" w14:textId="77777777" w:rsidR="00ED2DD0" w:rsidRDefault="00ED2DD0" w:rsidP="00FE648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E653EA7" w14:textId="77777777" w:rsidR="00ED2DD0" w:rsidRPr="00FE648F" w:rsidRDefault="00ED2DD0" w:rsidP="00FE648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20"/>
        <w:tblW w:w="10031" w:type="dxa"/>
        <w:tblLook w:val="04A0" w:firstRow="1" w:lastRow="0" w:firstColumn="1" w:lastColumn="0" w:noHBand="0" w:noVBand="1"/>
      </w:tblPr>
      <w:tblGrid>
        <w:gridCol w:w="2559"/>
        <w:gridCol w:w="3614"/>
        <w:gridCol w:w="3858"/>
      </w:tblGrid>
      <w:tr w:rsidR="00FE648F" w:rsidRPr="00557E4B" w14:paraId="257DF804" w14:textId="77777777" w:rsidTr="00FE648F">
        <w:trPr>
          <w:tblHeader/>
        </w:trPr>
        <w:tc>
          <w:tcPr>
            <w:tcW w:w="2559" w:type="dxa"/>
            <w:shd w:val="clear" w:color="auto" w:fill="EEECE1"/>
          </w:tcPr>
          <w:p w14:paraId="59FC8135" w14:textId="77777777" w:rsidR="00557E4B" w:rsidRPr="00557E4B" w:rsidRDefault="00557E4B" w:rsidP="00EA42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E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ด้าน</w:t>
            </w:r>
          </w:p>
        </w:tc>
        <w:tc>
          <w:tcPr>
            <w:tcW w:w="3614" w:type="dxa"/>
            <w:shd w:val="clear" w:color="auto" w:fill="EEECE1"/>
          </w:tcPr>
          <w:p w14:paraId="46F5C71D" w14:textId="77777777" w:rsidR="00557E4B" w:rsidRPr="00557E4B" w:rsidRDefault="00557E4B" w:rsidP="00EA42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E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ประเด็นที่ต้องยกระดับการพัฒนา</w:t>
            </w:r>
          </w:p>
          <w:p w14:paraId="5DE47CD9" w14:textId="77777777" w:rsidR="00557E4B" w:rsidRPr="00557E4B" w:rsidRDefault="00557E4B" w:rsidP="00EA42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E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57E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858" w:type="dxa"/>
            <w:shd w:val="clear" w:color="auto" w:fill="EEECE1"/>
          </w:tcPr>
          <w:p w14:paraId="21967E74" w14:textId="77777777" w:rsidR="00557E4B" w:rsidRPr="00557E4B" w:rsidRDefault="00557E4B" w:rsidP="00EA42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E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57E4B" w:rsidRPr="00557E4B" w14:paraId="63EA667D" w14:textId="77777777" w:rsidTr="00FE648F">
        <w:tc>
          <w:tcPr>
            <w:tcW w:w="10031" w:type="dxa"/>
            <w:gridSpan w:val="3"/>
          </w:tcPr>
          <w:p w14:paraId="6CA07D0E" w14:textId="77777777" w:rsidR="00557E4B" w:rsidRPr="00557E4B" w:rsidRDefault="00557E4B" w:rsidP="00EA4287">
            <w:pPr>
              <w:numPr>
                <w:ilvl w:val="0"/>
                <w:numId w:val="33"/>
              </w:num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7E4B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 และจัดทำเว็บไซต์</w:t>
            </w:r>
          </w:p>
        </w:tc>
      </w:tr>
      <w:tr w:rsidR="00557E4B" w:rsidRPr="00557E4B" w14:paraId="505C5537" w14:textId="77777777" w:rsidTr="00FE648F">
        <w:tc>
          <w:tcPr>
            <w:tcW w:w="2559" w:type="dxa"/>
          </w:tcPr>
          <w:p w14:paraId="326AB289" w14:textId="07BB93AC" w:rsidR="00557E4B" w:rsidRPr="00557E4B" w:rsidRDefault="00E85362" w:rsidP="00EA428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536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การปรับปรุง</w:t>
            </w:r>
            <w:r w:rsidRPr="00E853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8536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และจัดทำเว็บไซต์</w:t>
            </w:r>
          </w:p>
        </w:tc>
        <w:tc>
          <w:tcPr>
            <w:tcW w:w="3614" w:type="dxa"/>
          </w:tcPr>
          <w:p w14:paraId="67569B42" w14:textId="3F0EAAFC" w:rsidR="00557E4B" w:rsidRDefault="00E85362" w:rsidP="00E8536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ไซ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hyperlink r:id="rId10" w:history="1">
              <w:r w:rsidRPr="00892297">
                <w:rPr>
                  <w:rStyle w:val="af"/>
                  <w:rFonts w:ascii="TH SarabunPSK" w:hAnsi="TH SarabunPSK" w:cs="TH SarabunPSK"/>
                  <w:sz w:val="32"/>
                  <w:szCs w:val="32"/>
                </w:rPr>
                <w:t>www.hdyimmigration.com</w:t>
              </w:r>
            </w:hyperlink>
          </w:p>
          <w:p w14:paraId="024BEEA3" w14:textId="66A3B83E" w:rsidR="00E85362" w:rsidRDefault="00E85362" w:rsidP="00EA428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และปรับปรุง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ไซ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ต์</w:t>
            </w:r>
            <w:proofErr w:type="spellEnd"/>
          </w:p>
          <w:p w14:paraId="7EA9AADA" w14:textId="435541C2" w:rsidR="00E85362" w:rsidRPr="00E85362" w:rsidRDefault="00000000" w:rsidP="00EA428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hyperlink r:id="rId11" w:history="1">
              <w:r w:rsidR="00E85362" w:rsidRPr="00E85362">
                <w:rPr>
                  <w:rStyle w:val="af"/>
                  <w:rFonts w:ascii="TH SarabunPSK" w:hAnsi="TH SarabunPSK" w:cs="TH SarabunPSK"/>
                  <w:sz w:val="28"/>
                </w:rPr>
                <w:t>http://hdy-division2.immigration.go.th</w:t>
              </w:r>
            </w:hyperlink>
          </w:p>
          <w:p w14:paraId="6137CB69" w14:textId="77777777" w:rsidR="00E85362" w:rsidRDefault="00E85362" w:rsidP="00EA428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แก้ไขเพิ่มเติมข้อมูลการจัดทำ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ไซ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ให้มีครบองค์ประกอบของการประเมิน</w:t>
            </w:r>
            <w:r w:rsidRPr="00E85362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คุณธรรมและความโปร่งใสในการดำเนินงานของหน่วยงานภาครัฐ</w:t>
            </w:r>
            <w:r w:rsidRPr="00E853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E85362">
              <w:rPr>
                <w:rFonts w:ascii="TH SarabunPSK" w:hAnsi="TH SarabunPSK" w:cs="TH SarabunPSK"/>
                <w:sz w:val="32"/>
                <w:szCs w:val="32"/>
              </w:rPr>
              <w:t xml:space="preserve">Integrity and Transparency Assessment : ITA) </w:t>
            </w:r>
            <w:r w:rsidRPr="00E85362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ของตรวจคนเข้าเมืองจังหวัด</w:t>
            </w:r>
            <w:r w:rsidRPr="00E8536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E85362">
              <w:rPr>
                <w:rFonts w:ascii="TH SarabunPSK" w:hAnsi="TH SarabunPSK" w:cs="TH SarabunPSK" w:hint="cs"/>
                <w:sz w:val="32"/>
                <w:szCs w:val="32"/>
                <w:cs/>
              </w:rPr>
              <w:t>ด่านตรวจคนเข้าเมือง</w:t>
            </w:r>
            <w:r w:rsidRPr="00E853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8536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ประจำปีงบประมาณ</w:t>
            </w:r>
            <w:r w:rsidRPr="00E853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85362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E8536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85362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E8536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85362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  <w:r w:rsidRPr="00E853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904B6A3" w14:textId="77777777" w:rsidR="00964A7E" w:rsidRDefault="00964A7E" w:rsidP="00EA428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จัดทำข้อมูล ปรับปรุงให้เป็นปัจจุบัน</w:t>
            </w:r>
          </w:p>
          <w:p w14:paraId="4250058A" w14:textId="47CDEA98" w:rsidR="00964A7E" w:rsidRPr="00557E4B" w:rsidRDefault="00964A7E" w:rsidP="00EA428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การจัดทำข้อมูลสาธารณะตามเกณฑ์การประเมินและข้อมูลที่เกี่ยวข้องต่างๆ </w:t>
            </w:r>
          </w:p>
        </w:tc>
        <w:tc>
          <w:tcPr>
            <w:tcW w:w="3858" w:type="dxa"/>
          </w:tcPr>
          <w:p w14:paraId="49D14FDD" w14:textId="77777777" w:rsidR="00557E4B" w:rsidRDefault="00035022" w:rsidP="00EA428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ร.ต.อ.หญิงสุไก่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อม</w:t>
            </w:r>
          </w:p>
          <w:p w14:paraId="36E716C5" w14:textId="77777777" w:rsidR="00035022" w:rsidRDefault="00035022" w:rsidP="00EA428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ด.ต.หญิง นิตยา  เสาวน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2F15BD2" w14:textId="3D2E2D1B" w:rsidR="00035022" w:rsidRPr="00557E4B" w:rsidRDefault="00035022" w:rsidP="00EA428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ด.ต.อภิศักดิ์   จงรักษ์ </w:t>
            </w:r>
          </w:p>
        </w:tc>
      </w:tr>
    </w:tbl>
    <w:p w14:paraId="059713BC" w14:textId="77777777" w:rsidR="00557E4B" w:rsidRDefault="00557E4B" w:rsidP="00EA4287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460A9F" w14:textId="77777777" w:rsidR="00FE648F" w:rsidRDefault="00FE648F" w:rsidP="00EA4287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11"/>
        <w:tblW w:w="10031" w:type="dxa"/>
        <w:tblLook w:val="04A0" w:firstRow="1" w:lastRow="0" w:firstColumn="1" w:lastColumn="0" w:noHBand="0" w:noVBand="1"/>
      </w:tblPr>
      <w:tblGrid>
        <w:gridCol w:w="2559"/>
        <w:gridCol w:w="3614"/>
        <w:gridCol w:w="3858"/>
      </w:tblGrid>
      <w:tr w:rsidR="00FE648F" w:rsidRPr="00557E4B" w14:paraId="38BEAA88" w14:textId="77777777" w:rsidTr="00ED2DD0">
        <w:trPr>
          <w:tblHeader/>
        </w:trPr>
        <w:tc>
          <w:tcPr>
            <w:tcW w:w="2559" w:type="dxa"/>
            <w:shd w:val="clear" w:color="auto" w:fill="EEECE1"/>
          </w:tcPr>
          <w:p w14:paraId="0FDCD0F7" w14:textId="77777777" w:rsidR="00557E4B" w:rsidRPr="00557E4B" w:rsidRDefault="00557E4B" w:rsidP="00EA42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E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3614" w:type="dxa"/>
            <w:shd w:val="clear" w:color="auto" w:fill="EEECE1"/>
          </w:tcPr>
          <w:p w14:paraId="25495A04" w14:textId="77777777" w:rsidR="00557E4B" w:rsidRPr="00557E4B" w:rsidRDefault="00557E4B" w:rsidP="00EA42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7E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</w:t>
            </w:r>
            <w:r w:rsidRPr="00557E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ต้องยกระดับการพัฒนา</w:t>
            </w:r>
          </w:p>
          <w:p w14:paraId="0A0F0D78" w14:textId="77777777" w:rsidR="00557E4B" w:rsidRPr="00557E4B" w:rsidRDefault="00557E4B" w:rsidP="00EA42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E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57E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858" w:type="dxa"/>
            <w:shd w:val="clear" w:color="auto" w:fill="EEECE1"/>
          </w:tcPr>
          <w:p w14:paraId="7E84690A" w14:textId="77777777" w:rsidR="00557E4B" w:rsidRPr="00557E4B" w:rsidRDefault="00557E4B" w:rsidP="00EA42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7E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57E4B" w:rsidRPr="00557E4B" w14:paraId="09CA4676" w14:textId="77777777" w:rsidTr="00ED2DD0">
        <w:tc>
          <w:tcPr>
            <w:tcW w:w="10031" w:type="dxa"/>
            <w:gridSpan w:val="3"/>
          </w:tcPr>
          <w:p w14:paraId="05A0EDAA" w14:textId="77777777" w:rsidR="00557E4B" w:rsidRPr="00557E4B" w:rsidRDefault="00557E4B" w:rsidP="00EA4287">
            <w:pPr>
              <w:numPr>
                <w:ilvl w:val="0"/>
                <w:numId w:val="33"/>
              </w:num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7E4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การกำกับติดตาม การเผยแพร่ข้อมูลสาธารณะ</w:t>
            </w:r>
          </w:p>
        </w:tc>
      </w:tr>
      <w:tr w:rsidR="00557E4B" w:rsidRPr="00557E4B" w14:paraId="1A1C4FCB" w14:textId="77777777" w:rsidTr="00ED2DD0">
        <w:tc>
          <w:tcPr>
            <w:tcW w:w="2559" w:type="dxa"/>
          </w:tcPr>
          <w:p w14:paraId="2FFDDD15" w14:textId="64D90060" w:rsidR="00557E4B" w:rsidRPr="00557E4B" w:rsidRDefault="00E85362" w:rsidP="00EA428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536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การกำกับติดตาม</w:t>
            </w:r>
            <w:r w:rsidRPr="00E853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8536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การเผยแพร่ข้อมูลสาธารณะ</w:t>
            </w:r>
          </w:p>
        </w:tc>
        <w:tc>
          <w:tcPr>
            <w:tcW w:w="3614" w:type="dxa"/>
          </w:tcPr>
          <w:p w14:paraId="27800AA8" w14:textId="77777777" w:rsidR="00557E4B" w:rsidRDefault="00E85362" w:rsidP="00EA428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ตรวจสอบกำกับติดตาม การเผยแพร่ข้อมูลสาธารณะ มีข้อมูลครบถ้วนตามรายด้านทั้ง ๒๔ ด้านหรือไม่ ต้องปรับปรุงแก้ไข เพิ่มเติม ส่วนใด นำแจ้งคณะทำงานฯ จัดส่งข้อมูลเพิ่มเติม</w:t>
            </w:r>
          </w:p>
          <w:p w14:paraId="115F0174" w14:textId="77777777" w:rsidR="00E85362" w:rsidRDefault="00E85362" w:rsidP="00EA428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รวบรวมข้อมูลรายงานผู้บังคับบัญชา</w:t>
            </w:r>
          </w:p>
          <w:p w14:paraId="39173BA8" w14:textId="2561D4AB" w:rsidR="00E85362" w:rsidRPr="00557E4B" w:rsidRDefault="00E85362" w:rsidP="00EA428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ประสานแอดมิน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ไซ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แก้ไขปรับปรุงข้อมูล ให้เสร็จสิ้นภายในปฏิทินแผนการดำเนินการ</w:t>
            </w:r>
          </w:p>
        </w:tc>
        <w:tc>
          <w:tcPr>
            <w:tcW w:w="3858" w:type="dxa"/>
          </w:tcPr>
          <w:p w14:paraId="3E385DE8" w14:textId="2D8C36D3" w:rsidR="00964A7E" w:rsidRDefault="00964A7E" w:rsidP="00E853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พ.ต.ท.สราว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ุธ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นพกาศ </w:t>
            </w:r>
          </w:p>
          <w:p w14:paraId="3C756714" w14:textId="41ADA8FA" w:rsidR="00E85362" w:rsidRPr="00E85362" w:rsidRDefault="00E85362" w:rsidP="00E853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5362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E8536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85362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E8536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85362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E8536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85362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หญิงสุไก่</w:t>
            </w:r>
            <w:r w:rsidRPr="00E853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E85362">
              <w:rPr>
                <w:rFonts w:ascii="TH SarabunPSK" w:hAnsi="TH SarabunPSK" w:cs="TH SarabunPSK" w:hint="cs"/>
                <w:sz w:val="32"/>
                <w:szCs w:val="32"/>
                <w:cs/>
              </w:rPr>
              <w:t>โสบผ</w:t>
            </w:r>
            <w:proofErr w:type="spellEnd"/>
            <w:r w:rsidRPr="00E85362">
              <w:rPr>
                <w:rFonts w:ascii="TH SarabunPSK" w:hAnsi="TH SarabunPSK" w:cs="TH SarabunPSK" w:hint="cs"/>
                <w:sz w:val="32"/>
                <w:szCs w:val="32"/>
                <w:cs/>
              </w:rPr>
              <w:t>อม</w:t>
            </w:r>
          </w:p>
          <w:p w14:paraId="7F003BC9" w14:textId="77777777" w:rsidR="00E85362" w:rsidRPr="00E85362" w:rsidRDefault="00E85362" w:rsidP="00E853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5362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E8536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85362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E8536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85362"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r w:rsidRPr="00E853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85362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นิตยา</w:t>
            </w:r>
            <w:r w:rsidRPr="00E853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85362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เสาวน</w:t>
            </w:r>
            <w:proofErr w:type="spellStart"/>
            <w:r w:rsidRPr="00E85362">
              <w:rPr>
                <w:rFonts w:ascii="TH SarabunPSK" w:hAnsi="TH SarabunPSK" w:cs="TH SarabunPSK" w:hint="cs"/>
                <w:sz w:val="32"/>
                <w:szCs w:val="32"/>
                <w:cs/>
              </w:rPr>
              <w:t>ิตย์</w:t>
            </w:r>
            <w:proofErr w:type="spellEnd"/>
            <w:r w:rsidRPr="00E853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B586B61" w14:textId="47027FD6" w:rsidR="00557E4B" w:rsidRPr="00557E4B" w:rsidRDefault="00E85362" w:rsidP="00E853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5362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E8536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85362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E8536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85362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อภิศักดิ์</w:t>
            </w:r>
            <w:r w:rsidRPr="00E853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E85362">
              <w:rPr>
                <w:rFonts w:ascii="TH SarabunPSK" w:hAnsi="TH SarabunPSK" w:cs="TH SarabunPSK" w:hint="cs"/>
                <w:sz w:val="32"/>
                <w:szCs w:val="32"/>
                <w:cs/>
              </w:rPr>
              <w:t>จงรักษ์</w:t>
            </w:r>
          </w:p>
        </w:tc>
      </w:tr>
    </w:tbl>
    <w:p w14:paraId="0B59FFB1" w14:textId="77777777" w:rsidR="00557E4B" w:rsidRPr="00557E4B" w:rsidRDefault="00557E4B" w:rsidP="000403AE">
      <w:pPr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557E4B" w:rsidRPr="00557E4B" w:rsidSect="00751F4E">
      <w:headerReference w:type="default" r:id="rId12"/>
      <w:footerReference w:type="default" r:id="rId13"/>
      <w:pgSz w:w="11906" w:h="16838"/>
      <w:pgMar w:top="1440" w:right="1133" w:bottom="1440" w:left="1560" w:header="709" w:footer="658" w:gutter="0"/>
      <w:pgNumType w:fmt="thaiNumbers"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D3767" w14:textId="77777777" w:rsidR="00751F4E" w:rsidRDefault="00751F4E">
      <w:pPr>
        <w:spacing w:after="0" w:line="240" w:lineRule="auto"/>
      </w:pPr>
      <w:r>
        <w:separator/>
      </w:r>
    </w:p>
  </w:endnote>
  <w:endnote w:type="continuationSeparator" w:id="0">
    <w:p w14:paraId="1138D9D2" w14:textId="77777777" w:rsidR="00751F4E" w:rsidRDefault="0075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oto Sans Symbols">
    <w:altName w:val="Times New Roman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rabun">
    <w:altName w:val="Times New Roman"/>
    <w:charset w:val="DE"/>
    <w:family w:val="auto"/>
    <w:pitch w:val="variable"/>
    <w:sig w:usb0="21000007" w:usb1="00000001" w:usb2="00000000" w:usb3="00000000" w:csb0="0001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8B3A3" w14:textId="1BE2B5C0" w:rsidR="00386BC1" w:rsidRDefault="00386BC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Sarabun" w:eastAsia="Sarabun" w:hAnsi="Sarabun" w:cs="Sarabun"/>
        <w:color w:val="000000"/>
        <w:sz w:val="20"/>
        <w:szCs w:val="20"/>
      </w:rPr>
    </w:pPr>
  </w:p>
  <w:p w14:paraId="76802D15" w14:textId="77777777" w:rsidR="00386BC1" w:rsidRDefault="00386BC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B18A0" w14:textId="77777777" w:rsidR="00751F4E" w:rsidRDefault="00751F4E">
      <w:pPr>
        <w:spacing w:after="0" w:line="240" w:lineRule="auto"/>
      </w:pPr>
      <w:r>
        <w:separator/>
      </w:r>
    </w:p>
  </w:footnote>
  <w:footnote w:type="continuationSeparator" w:id="0">
    <w:p w14:paraId="2C1FB6BF" w14:textId="77777777" w:rsidR="00751F4E" w:rsidRDefault="00751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2570787"/>
      <w:docPartObj>
        <w:docPartGallery w:val="Page Numbers (Top of Page)"/>
        <w:docPartUnique/>
      </w:docPartObj>
    </w:sdtPr>
    <w:sdtContent>
      <w:p w14:paraId="1D5947D9" w14:textId="79596277" w:rsidR="00A70AB6" w:rsidRDefault="00A70AB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7DD093DA" w14:textId="77777777" w:rsidR="00A70AB6" w:rsidRDefault="00A70AB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551F"/>
    <w:multiLevelType w:val="hybridMultilevel"/>
    <w:tmpl w:val="D0C00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09E0"/>
    <w:multiLevelType w:val="hybridMultilevel"/>
    <w:tmpl w:val="C9D6C698"/>
    <w:lvl w:ilvl="0" w:tplc="AC629858">
      <w:start w:val="1"/>
      <w:numFmt w:val="bullet"/>
      <w:lvlText w:val="-"/>
      <w:lvlJc w:val="left"/>
      <w:pPr>
        <w:ind w:left="1644" w:hanging="226"/>
      </w:pPr>
      <w:rPr>
        <w:rFonts w:ascii="TH SarabunPSK" w:eastAsia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7C90"/>
    <w:multiLevelType w:val="hybridMultilevel"/>
    <w:tmpl w:val="CCAA4F00"/>
    <w:lvl w:ilvl="0" w:tplc="1F96034E">
      <w:start w:val="1"/>
      <w:numFmt w:val="decimal"/>
      <w:lvlText w:val="%1)"/>
      <w:lvlJc w:val="left"/>
      <w:pPr>
        <w:ind w:left="998" w:hanging="357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59" w:hanging="360"/>
      </w:pPr>
    </w:lvl>
    <w:lvl w:ilvl="2" w:tplc="FFFFFFFF" w:tentative="1">
      <w:start w:val="1"/>
      <w:numFmt w:val="lowerRoman"/>
      <w:lvlText w:val="%3."/>
      <w:lvlJc w:val="right"/>
      <w:pPr>
        <w:ind w:left="2779" w:hanging="180"/>
      </w:pPr>
    </w:lvl>
    <w:lvl w:ilvl="3" w:tplc="FFFFFFFF" w:tentative="1">
      <w:start w:val="1"/>
      <w:numFmt w:val="decimal"/>
      <w:lvlText w:val="%4."/>
      <w:lvlJc w:val="left"/>
      <w:pPr>
        <w:ind w:left="3499" w:hanging="360"/>
      </w:pPr>
    </w:lvl>
    <w:lvl w:ilvl="4" w:tplc="FFFFFFFF" w:tentative="1">
      <w:start w:val="1"/>
      <w:numFmt w:val="lowerLetter"/>
      <w:lvlText w:val="%5."/>
      <w:lvlJc w:val="left"/>
      <w:pPr>
        <w:ind w:left="4219" w:hanging="360"/>
      </w:pPr>
    </w:lvl>
    <w:lvl w:ilvl="5" w:tplc="FFFFFFFF" w:tentative="1">
      <w:start w:val="1"/>
      <w:numFmt w:val="lowerRoman"/>
      <w:lvlText w:val="%6."/>
      <w:lvlJc w:val="right"/>
      <w:pPr>
        <w:ind w:left="4939" w:hanging="180"/>
      </w:pPr>
    </w:lvl>
    <w:lvl w:ilvl="6" w:tplc="FFFFFFFF" w:tentative="1">
      <w:start w:val="1"/>
      <w:numFmt w:val="decimal"/>
      <w:lvlText w:val="%7."/>
      <w:lvlJc w:val="left"/>
      <w:pPr>
        <w:ind w:left="5659" w:hanging="360"/>
      </w:pPr>
    </w:lvl>
    <w:lvl w:ilvl="7" w:tplc="FFFFFFFF" w:tentative="1">
      <w:start w:val="1"/>
      <w:numFmt w:val="lowerLetter"/>
      <w:lvlText w:val="%8."/>
      <w:lvlJc w:val="left"/>
      <w:pPr>
        <w:ind w:left="6379" w:hanging="360"/>
      </w:pPr>
    </w:lvl>
    <w:lvl w:ilvl="8" w:tplc="FFFFFFFF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3" w15:restartNumberingAfterBreak="0">
    <w:nsid w:val="101778F1"/>
    <w:multiLevelType w:val="hybridMultilevel"/>
    <w:tmpl w:val="B1CA1F6E"/>
    <w:lvl w:ilvl="0" w:tplc="04090001">
      <w:start w:val="1"/>
      <w:numFmt w:val="bullet"/>
      <w:lvlText w:val=""/>
      <w:lvlJc w:val="left"/>
      <w:pPr>
        <w:ind w:left="1021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176E0E60"/>
    <w:multiLevelType w:val="hybridMultilevel"/>
    <w:tmpl w:val="9440C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151B5"/>
    <w:multiLevelType w:val="hybridMultilevel"/>
    <w:tmpl w:val="88B62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81DDD"/>
    <w:multiLevelType w:val="hybridMultilevel"/>
    <w:tmpl w:val="6CF0A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95AC8"/>
    <w:multiLevelType w:val="hybridMultilevel"/>
    <w:tmpl w:val="09ECFDD0"/>
    <w:lvl w:ilvl="0" w:tplc="739487FA">
      <w:start w:val="1"/>
      <w:numFmt w:val="bullet"/>
      <w:lvlText w:val="-"/>
      <w:lvlJc w:val="left"/>
      <w:pPr>
        <w:ind w:left="2345" w:hanging="360"/>
      </w:pPr>
      <w:rPr>
        <w:rFonts w:ascii="TH SarabunPSK" w:eastAsia="TH SarabunPSK" w:hAnsi="TH SarabunPSK" w:cs="TH SarabunPSK" w:hint="cs"/>
      </w:rPr>
    </w:lvl>
    <w:lvl w:ilvl="1" w:tplc="04090003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8" w15:restartNumberingAfterBreak="0">
    <w:nsid w:val="219A3D42"/>
    <w:multiLevelType w:val="hybridMultilevel"/>
    <w:tmpl w:val="4CACBBD4"/>
    <w:lvl w:ilvl="0" w:tplc="6666CE86">
      <w:start w:val="1"/>
      <w:numFmt w:val="decimal"/>
      <w:lvlText w:val="%1)"/>
      <w:lvlJc w:val="left"/>
      <w:pPr>
        <w:ind w:left="1353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25264C0"/>
    <w:multiLevelType w:val="hybridMultilevel"/>
    <w:tmpl w:val="63AAD8B8"/>
    <w:lvl w:ilvl="0" w:tplc="A10487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54334"/>
    <w:multiLevelType w:val="hybridMultilevel"/>
    <w:tmpl w:val="2800E1FA"/>
    <w:lvl w:ilvl="0" w:tplc="D8F6058C">
      <w:start w:val="1"/>
      <w:numFmt w:val="decimal"/>
      <w:lvlText w:val="%1)"/>
      <w:lvlJc w:val="left"/>
      <w:pPr>
        <w:ind w:left="998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9" w:hanging="360"/>
      </w:pPr>
    </w:lvl>
    <w:lvl w:ilvl="2" w:tplc="0409001B" w:tentative="1">
      <w:start w:val="1"/>
      <w:numFmt w:val="lowerRoman"/>
      <w:lvlText w:val="%3."/>
      <w:lvlJc w:val="right"/>
      <w:pPr>
        <w:ind w:left="2779" w:hanging="180"/>
      </w:pPr>
    </w:lvl>
    <w:lvl w:ilvl="3" w:tplc="0409000F" w:tentative="1">
      <w:start w:val="1"/>
      <w:numFmt w:val="decimal"/>
      <w:lvlText w:val="%4."/>
      <w:lvlJc w:val="left"/>
      <w:pPr>
        <w:ind w:left="3499" w:hanging="360"/>
      </w:pPr>
    </w:lvl>
    <w:lvl w:ilvl="4" w:tplc="04090019" w:tentative="1">
      <w:start w:val="1"/>
      <w:numFmt w:val="lowerLetter"/>
      <w:lvlText w:val="%5."/>
      <w:lvlJc w:val="left"/>
      <w:pPr>
        <w:ind w:left="4219" w:hanging="360"/>
      </w:pPr>
    </w:lvl>
    <w:lvl w:ilvl="5" w:tplc="0409001B" w:tentative="1">
      <w:start w:val="1"/>
      <w:numFmt w:val="lowerRoman"/>
      <w:lvlText w:val="%6."/>
      <w:lvlJc w:val="right"/>
      <w:pPr>
        <w:ind w:left="4939" w:hanging="180"/>
      </w:pPr>
    </w:lvl>
    <w:lvl w:ilvl="6" w:tplc="0409000F" w:tentative="1">
      <w:start w:val="1"/>
      <w:numFmt w:val="decimal"/>
      <w:lvlText w:val="%7."/>
      <w:lvlJc w:val="left"/>
      <w:pPr>
        <w:ind w:left="5659" w:hanging="360"/>
      </w:pPr>
    </w:lvl>
    <w:lvl w:ilvl="7" w:tplc="04090019" w:tentative="1">
      <w:start w:val="1"/>
      <w:numFmt w:val="lowerLetter"/>
      <w:lvlText w:val="%8."/>
      <w:lvlJc w:val="left"/>
      <w:pPr>
        <w:ind w:left="6379" w:hanging="360"/>
      </w:pPr>
    </w:lvl>
    <w:lvl w:ilvl="8" w:tplc="040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11" w15:restartNumberingAfterBreak="0">
    <w:nsid w:val="27065658"/>
    <w:multiLevelType w:val="hybridMultilevel"/>
    <w:tmpl w:val="A39AC274"/>
    <w:lvl w:ilvl="0" w:tplc="940C1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2761F"/>
    <w:multiLevelType w:val="hybridMultilevel"/>
    <w:tmpl w:val="5AEC9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C59FF"/>
    <w:multiLevelType w:val="hybridMultilevel"/>
    <w:tmpl w:val="AE18410E"/>
    <w:lvl w:ilvl="0" w:tplc="739487FA">
      <w:start w:val="1"/>
      <w:numFmt w:val="bullet"/>
      <w:lvlText w:val="-"/>
      <w:lvlJc w:val="left"/>
      <w:pPr>
        <w:ind w:left="144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2515DC"/>
    <w:multiLevelType w:val="hybridMultilevel"/>
    <w:tmpl w:val="754C5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10953"/>
    <w:multiLevelType w:val="multilevel"/>
    <w:tmpl w:val="E1CA897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97A44FC"/>
    <w:multiLevelType w:val="hybridMultilevel"/>
    <w:tmpl w:val="15A6D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4146D"/>
    <w:multiLevelType w:val="hybridMultilevel"/>
    <w:tmpl w:val="B3FA0BE8"/>
    <w:lvl w:ilvl="0" w:tplc="1F240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20963"/>
    <w:multiLevelType w:val="hybridMultilevel"/>
    <w:tmpl w:val="B34E387E"/>
    <w:lvl w:ilvl="0" w:tplc="49DAC002">
      <w:start w:val="1"/>
      <w:numFmt w:val="thaiNumbers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83A235B"/>
    <w:multiLevelType w:val="hybridMultilevel"/>
    <w:tmpl w:val="ED8A4F84"/>
    <w:lvl w:ilvl="0" w:tplc="9E6E536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078B1"/>
    <w:multiLevelType w:val="hybridMultilevel"/>
    <w:tmpl w:val="F676A446"/>
    <w:lvl w:ilvl="0" w:tplc="BBE86870">
      <w:start w:val="17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7D8B"/>
    <w:multiLevelType w:val="hybridMultilevel"/>
    <w:tmpl w:val="BC2A4ECE"/>
    <w:lvl w:ilvl="0" w:tplc="BCFE0524">
      <w:start w:val="1"/>
      <w:numFmt w:val="bullet"/>
      <w:lvlText w:val="-"/>
      <w:lvlJc w:val="left"/>
      <w:pPr>
        <w:ind w:left="1000" w:hanging="360"/>
      </w:pPr>
      <w:rPr>
        <w:rFonts w:ascii="TH SarabunPSK" w:eastAsia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2" w15:restartNumberingAfterBreak="0">
    <w:nsid w:val="4F937E05"/>
    <w:multiLevelType w:val="hybridMultilevel"/>
    <w:tmpl w:val="A3AA26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87511"/>
    <w:multiLevelType w:val="hybridMultilevel"/>
    <w:tmpl w:val="73D417A8"/>
    <w:lvl w:ilvl="0" w:tplc="429A6088">
      <w:start w:val="1"/>
      <w:numFmt w:val="bullet"/>
      <w:lvlText w:val="-"/>
      <w:lvlJc w:val="left"/>
      <w:pPr>
        <w:ind w:left="1985" w:hanging="171"/>
      </w:pPr>
      <w:rPr>
        <w:rFonts w:ascii="TH SarabunPSK" w:eastAsia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4" w:hanging="360"/>
      </w:pPr>
      <w:rPr>
        <w:rFonts w:ascii="Wingdings" w:hAnsi="Wingdings" w:hint="default"/>
      </w:rPr>
    </w:lvl>
  </w:abstractNum>
  <w:abstractNum w:abstractNumId="24" w15:restartNumberingAfterBreak="0">
    <w:nsid w:val="5F0754F1"/>
    <w:multiLevelType w:val="hybridMultilevel"/>
    <w:tmpl w:val="6414BE0C"/>
    <w:lvl w:ilvl="0" w:tplc="85081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512D2"/>
    <w:multiLevelType w:val="hybridMultilevel"/>
    <w:tmpl w:val="3014F232"/>
    <w:lvl w:ilvl="0" w:tplc="040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6" w15:restartNumberingAfterBreak="0">
    <w:nsid w:val="604E4D66"/>
    <w:multiLevelType w:val="hybridMultilevel"/>
    <w:tmpl w:val="FE5EF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12DBF"/>
    <w:multiLevelType w:val="hybridMultilevel"/>
    <w:tmpl w:val="373EB120"/>
    <w:lvl w:ilvl="0" w:tplc="9684E4C6">
      <w:start w:val="3"/>
      <w:numFmt w:val="bullet"/>
      <w:lvlText w:val="-"/>
      <w:lvlJc w:val="left"/>
      <w:pPr>
        <w:ind w:left="1191" w:hanging="170"/>
      </w:pPr>
      <w:rPr>
        <w:rFonts w:ascii="TH SarabunPSK" w:eastAsiaTheme="minorEastAsia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2EF23C0"/>
    <w:multiLevelType w:val="hybridMultilevel"/>
    <w:tmpl w:val="43CEC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E5122"/>
    <w:multiLevelType w:val="multilevel"/>
    <w:tmpl w:val="844859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5C91B97"/>
    <w:multiLevelType w:val="hybridMultilevel"/>
    <w:tmpl w:val="5FF48B80"/>
    <w:lvl w:ilvl="0" w:tplc="04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31" w15:restartNumberingAfterBreak="0">
    <w:nsid w:val="68C51ABB"/>
    <w:multiLevelType w:val="hybridMultilevel"/>
    <w:tmpl w:val="A8868BFE"/>
    <w:lvl w:ilvl="0" w:tplc="739487FA">
      <w:start w:val="1"/>
      <w:numFmt w:val="bullet"/>
      <w:lvlText w:val="-"/>
      <w:lvlJc w:val="left"/>
      <w:pPr>
        <w:ind w:left="1314" w:hanging="360"/>
      </w:pPr>
      <w:rPr>
        <w:rFonts w:ascii="TH SarabunPSK" w:eastAsia="TH SarabunPSK" w:hAnsi="TH SarabunPSK" w:cs="TH SarabunPSK" w:hint="cs"/>
      </w:rPr>
    </w:lvl>
    <w:lvl w:ilvl="1" w:tplc="04090003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32" w15:restartNumberingAfterBreak="0">
    <w:nsid w:val="71EE03C0"/>
    <w:multiLevelType w:val="hybridMultilevel"/>
    <w:tmpl w:val="E1B8D4A6"/>
    <w:lvl w:ilvl="0" w:tplc="819A9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93DD7"/>
    <w:multiLevelType w:val="hybridMultilevel"/>
    <w:tmpl w:val="3D1CB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71498D"/>
    <w:multiLevelType w:val="hybridMultilevel"/>
    <w:tmpl w:val="CF00E8FC"/>
    <w:lvl w:ilvl="0" w:tplc="B6FA0D3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302EE"/>
    <w:multiLevelType w:val="hybridMultilevel"/>
    <w:tmpl w:val="2CAC23F2"/>
    <w:lvl w:ilvl="0" w:tplc="C0066006">
      <w:start w:val="1"/>
      <w:numFmt w:val="thaiNumbers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649096342">
    <w:abstractNumId w:val="29"/>
  </w:num>
  <w:num w:numId="2" w16cid:durableId="1030571609">
    <w:abstractNumId w:val="15"/>
  </w:num>
  <w:num w:numId="3" w16cid:durableId="363748183">
    <w:abstractNumId w:val="9"/>
  </w:num>
  <w:num w:numId="4" w16cid:durableId="1890066369">
    <w:abstractNumId w:val="13"/>
  </w:num>
  <w:num w:numId="5" w16cid:durableId="766075906">
    <w:abstractNumId w:val="14"/>
  </w:num>
  <w:num w:numId="6" w16cid:durableId="1092432562">
    <w:abstractNumId w:val="16"/>
  </w:num>
  <w:num w:numId="7" w16cid:durableId="1887598512">
    <w:abstractNumId w:val="28"/>
  </w:num>
  <w:num w:numId="8" w16cid:durableId="624698298">
    <w:abstractNumId w:val="6"/>
  </w:num>
  <w:num w:numId="9" w16cid:durableId="1275288797">
    <w:abstractNumId w:val="33"/>
  </w:num>
  <w:num w:numId="10" w16cid:durableId="608852034">
    <w:abstractNumId w:val="12"/>
  </w:num>
  <w:num w:numId="11" w16cid:durableId="237785881">
    <w:abstractNumId w:val="3"/>
  </w:num>
  <w:num w:numId="12" w16cid:durableId="1379353603">
    <w:abstractNumId w:val="0"/>
  </w:num>
  <w:num w:numId="13" w16cid:durableId="1628971996">
    <w:abstractNumId w:val="17"/>
  </w:num>
  <w:num w:numId="14" w16cid:durableId="1299217201">
    <w:abstractNumId w:val="30"/>
  </w:num>
  <w:num w:numId="15" w16cid:durableId="1663116736">
    <w:abstractNumId w:val="26"/>
  </w:num>
  <w:num w:numId="16" w16cid:durableId="2018386574">
    <w:abstractNumId w:val="11"/>
  </w:num>
  <w:num w:numId="17" w16cid:durableId="900214616">
    <w:abstractNumId w:val="31"/>
  </w:num>
  <w:num w:numId="18" w16cid:durableId="323361398">
    <w:abstractNumId w:val="4"/>
  </w:num>
  <w:num w:numId="19" w16cid:durableId="646859886">
    <w:abstractNumId w:val="34"/>
  </w:num>
  <w:num w:numId="20" w16cid:durableId="1393891235">
    <w:abstractNumId w:val="7"/>
  </w:num>
  <w:num w:numId="21" w16cid:durableId="1226650395">
    <w:abstractNumId w:val="27"/>
  </w:num>
  <w:num w:numId="22" w16cid:durableId="1606038341">
    <w:abstractNumId w:val="24"/>
  </w:num>
  <w:num w:numId="23" w16cid:durableId="139734511">
    <w:abstractNumId w:val="5"/>
  </w:num>
  <w:num w:numId="24" w16cid:durableId="1138301754">
    <w:abstractNumId w:val="32"/>
  </w:num>
  <w:num w:numId="25" w16cid:durableId="202062780">
    <w:abstractNumId w:val="21"/>
  </w:num>
  <w:num w:numId="26" w16cid:durableId="498421103">
    <w:abstractNumId w:val="10"/>
  </w:num>
  <w:num w:numId="27" w16cid:durableId="61611565">
    <w:abstractNumId w:val="1"/>
  </w:num>
  <w:num w:numId="28" w16cid:durableId="109934235">
    <w:abstractNumId w:val="23"/>
  </w:num>
  <w:num w:numId="29" w16cid:durableId="935016756">
    <w:abstractNumId w:val="2"/>
  </w:num>
  <w:num w:numId="30" w16cid:durableId="2026667918">
    <w:abstractNumId w:val="19"/>
  </w:num>
  <w:num w:numId="31" w16cid:durableId="1277251336">
    <w:abstractNumId w:val="8"/>
  </w:num>
  <w:num w:numId="32" w16cid:durableId="1503199678">
    <w:abstractNumId w:val="25"/>
  </w:num>
  <w:num w:numId="33" w16cid:durableId="570622686">
    <w:abstractNumId w:val="22"/>
  </w:num>
  <w:num w:numId="34" w16cid:durableId="895972800">
    <w:abstractNumId w:val="18"/>
  </w:num>
  <w:num w:numId="35" w16cid:durableId="1310748614">
    <w:abstractNumId w:val="35"/>
  </w:num>
  <w:num w:numId="36" w16cid:durableId="171946885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28E1"/>
    <w:rsid w:val="00035022"/>
    <w:rsid w:val="000403AE"/>
    <w:rsid w:val="000F76D1"/>
    <w:rsid w:val="001271FC"/>
    <w:rsid w:val="001528E1"/>
    <w:rsid w:val="00212B24"/>
    <w:rsid w:val="002334FD"/>
    <w:rsid w:val="002B062D"/>
    <w:rsid w:val="002B6B9E"/>
    <w:rsid w:val="002C1564"/>
    <w:rsid w:val="00303525"/>
    <w:rsid w:val="00386BC1"/>
    <w:rsid w:val="00430D52"/>
    <w:rsid w:val="00447A8B"/>
    <w:rsid w:val="00472329"/>
    <w:rsid w:val="004A208D"/>
    <w:rsid w:val="005336EB"/>
    <w:rsid w:val="005437D8"/>
    <w:rsid w:val="00557E4B"/>
    <w:rsid w:val="005E11F4"/>
    <w:rsid w:val="00604473"/>
    <w:rsid w:val="006133A6"/>
    <w:rsid w:val="006453C6"/>
    <w:rsid w:val="006D15FA"/>
    <w:rsid w:val="006D4E55"/>
    <w:rsid w:val="006D7CFF"/>
    <w:rsid w:val="00751F4E"/>
    <w:rsid w:val="007E5628"/>
    <w:rsid w:val="007F0827"/>
    <w:rsid w:val="00827098"/>
    <w:rsid w:val="008746AC"/>
    <w:rsid w:val="00952CE1"/>
    <w:rsid w:val="00964A7E"/>
    <w:rsid w:val="00996784"/>
    <w:rsid w:val="009F14B4"/>
    <w:rsid w:val="00A7063C"/>
    <w:rsid w:val="00A70AB6"/>
    <w:rsid w:val="00AF050F"/>
    <w:rsid w:val="00AF33DC"/>
    <w:rsid w:val="00B74F81"/>
    <w:rsid w:val="00BC6839"/>
    <w:rsid w:val="00BE29BE"/>
    <w:rsid w:val="00C07F7D"/>
    <w:rsid w:val="00C439A2"/>
    <w:rsid w:val="00C63089"/>
    <w:rsid w:val="00CA6998"/>
    <w:rsid w:val="00D04FCF"/>
    <w:rsid w:val="00D47578"/>
    <w:rsid w:val="00E54196"/>
    <w:rsid w:val="00E54357"/>
    <w:rsid w:val="00E85362"/>
    <w:rsid w:val="00EA4287"/>
    <w:rsid w:val="00EB3C17"/>
    <w:rsid w:val="00ED2DD0"/>
    <w:rsid w:val="00F1561C"/>
    <w:rsid w:val="00F32292"/>
    <w:rsid w:val="00FE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6538E"/>
  <w15:docId w15:val="{164B7BD9-F9FD-4998-8CF0-5DDA60C2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C1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aliases w:val="00 List Bull,Table Heading,Heading_custom,Footnote,En tête 1"/>
    <w:basedOn w:val="a"/>
    <w:link w:val="a5"/>
    <w:uiPriority w:val="34"/>
    <w:qFormat/>
    <w:rsid w:val="00C4073C"/>
    <w:pPr>
      <w:ind w:left="720"/>
      <w:contextualSpacing/>
    </w:pPr>
  </w:style>
  <w:style w:type="table" w:styleId="a6">
    <w:name w:val="Table Grid"/>
    <w:basedOn w:val="a1"/>
    <w:uiPriority w:val="59"/>
    <w:rsid w:val="00C40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40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4073C"/>
  </w:style>
  <w:style w:type="paragraph" w:styleId="a9">
    <w:name w:val="footer"/>
    <w:basedOn w:val="a"/>
    <w:link w:val="aa"/>
    <w:uiPriority w:val="99"/>
    <w:unhideWhenUsed/>
    <w:rsid w:val="00C40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4073C"/>
  </w:style>
  <w:style w:type="paragraph" w:styleId="ab">
    <w:name w:val="Balloon Text"/>
    <w:basedOn w:val="a"/>
    <w:link w:val="ac"/>
    <w:uiPriority w:val="99"/>
    <w:semiHidden/>
    <w:unhideWhenUsed/>
    <w:rsid w:val="00C4073C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C4073C"/>
    <w:rPr>
      <w:rFonts w:ascii="Leelawadee" w:hAnsi="Leelawadee" w:cs="Angsana New"/>
      <w:sz w:val="18"/>
      <w:szCs w:val="22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5">
    <w:name w:val="ย่อหน้ารายการ อักขระ"/>
    <w:aliases w:val="00 List Bull อักขระ,Table Heading อักขระ,Heading_custom อักขระ,Footnote อักขระ,En tête 1 อักขระ"/>
    <w:link w:val="a4"/>
    <w:uiPriority w:val="34"/>
    <w:qFormat/>
    <w:locked/>
    <w:rsid w:val="00472329"/>
  </w:style>
  <w:style w:type="table" w:customStyle="1" w:styleId="10">
    <w:name w:val="เส้นตาราง1"/>
    <w:basedOn w:val="a1"/>
    <w:next w:val="a6"/>
    <w:uiPriority w:val="59"/>
    <w:rsid w:val="00557E4B"/>
    <w:pPr>
      <w:spacing w:after="0" w:line="240" w:lineRule="auto"/>
    </w:pPr>
    <w:rPr>
      <w:rFonts w:cs="Cordia New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เส้นตาราง2"/>
    <w:basedOn w:val="a1"/>
    <w:next w:val="a6"/>
    <w:uiPriority w:val="59"/>
    <w:rsid w:val="00557E4B"/>
    <w:pPr>
      <w:spacing w:after="0" w:line="240" w:lineRule="auto"/>
    </w:pPr>
    <w:rPr>
      <w:rFonts w:cs="Cordia New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1"/>
    <w:basedOn w:val="a1"/>
    <w:next w:val="a6"/>
    <w:uiPriority w:val="59"/>
    <w:rsid w:val="00557E4B"/>
    <w:pPr>
      <w:spacing w:after="0" w:line="240" w:lineRule="auto"/>
    </w:pPr>
    <w:rPr>
      <w:rFonts w:cs="Cordia New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85362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85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dy-division2.immigration.go.t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hdyimmigration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YwjJEC/97qpPQ0r7RR6kUljtow==">AMUW2mUVqy6NrIfFbDQ2FfWXTPBzRocLYWsh5jjoNS3Mrlz3ZhG4yfRovInw8BfbMVWADZ7p3zo6R2K4JqHo+2N1oSKnJXH1Kx9+ztKBDWuBR8O+FmSCc6di1OZWMnBzmMBrwRwSh6Go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0E61CF-5F36-4DA0-844A-3224B094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27</Pages>
  <Words>3780</Words>
  <Characters>21547</Characters>
  <Application>Microsoft Office Word</Application>
  <DocSecurity>0</DocSecurity>
  <Lines>179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Chukij Prempradit</dc:creator>
  <cp:lastModifiedBy>Hatyai Airport Immigration</cp:lastModifiedBy>
  <cp:revision>154</cp:revision>
  <cp:lastPrinted>2024-02-19T07:28:00Z</cp:lastPrinted>
  <dcterms:created xsi:type="dcterms:W3CDTF">2024-01-12T08:56:00Z</dcterms:created>
  <dcterms:modified xsi:type="dcterms:W3CDTF">2024-02-19T09:12:00Z</dcterms:modified>
</cp:coreProperties>
</file>