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8333" w14:textId="4A1C21D0" w:rsidR="000F1095" w:rsidRDefault="000B3F0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A14C3" wp14:editId="06834522">
                <wp:simplePos x="0" y="0"/>
                <wp:positionH relativeFrom="column">
                  <wp:posOffset>104775</wp:posOffset>
                </wp:positionH>
                <wp:positionV relativeFrom="paragraph">
                  <wp:posOffset>121920</wp:posOffset>
                </wp:positionV>
                <wp:extent cx="5829300" cy="485775"/>
                <wp:effectExtent l="0" t="0" r="19050" b="28575"/>
                <wp:wrapNone/>
                <wp:docPr id="1166169425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25198" w14:textId="77777777" w:rsidR="000B3F0F" w:rsidRDefault="000B3F0F" w:rsidP="000B3F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38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ทางการปฏิบัติตนของข้าราชการตำรวจตามประมวลจริยธรรมข้าราชการตำรวจ</w:t>
                            </w:r>
                          </w:p>
                          <w:p w14:paraId="0340A705" w14:textId="77777777" w:rsidR="000B3F0F" w:rsidRDefault="000B3F0F" w:rsidP="000B3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4A14C3" id="สี่เหลี่ยมผืนผ้า: มุมมน 1" o:spid="_x0000_s1026" style="position:absolute;margin-left:8.25pt;margin-top:9.6pt;width:459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" fillcolor="#ed7d31 [3205]" strokecolor="#261103 [485]" strokeweight="1pt">
                <v:stroke joinstyle="miter"/>
                <v:textbox>
                  <w:txbxContent>
                    <w:p w14:paraId="21925198" w14:textId="77777777" w:rsidR="000B3F0F" w:rsidRDefault="000B3F0F" w:rsidP="000B3F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038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แนว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ทางการปฏิบัติตนของข้าราชการตำรวจตามประมวลจริยธรรมข้าราชการตำรวจ</w:t>
                      </w:r>
                    </w:p>
                    <w:p w14:paraId="0340A705" w14:textId="77777777" w:rsidR="000B3F0F" w:rsidRDefault="000B3F0F" w:rsidP="000B3F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5F9E40" w14:textId="77777777" w:rsidR="006A2583" w:rsidRPr="008038B1" w:rsidRDefault="006A258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EC0AA3F" w14:textId="0FCAE297" w:rsidR="008038B1" w:rsidRDefault="008038B1" w:rsidP="00B925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97601">
        <w:rPr>
          <w:rFonts w:ascii="TH SarabunPSK" w:hAnsi="TH SarabunPSK" w:cs="TH SarabunPSK" w:hint="cs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โดยที่รัฐธรรมนูญแห่งราชอาณาจักรไทย พุทธศักรา</w:t>
      </w:r>
      <w:r w:rsidR="00B925BC">
        <w:rPr>
          <w:rFonts w:ascii="TH SarabunPSK" w:hAnsi="TH SarabunPSK" w:cs="TH SarabunPSK" w:hint="cs"/>
          <w:sz w:val="32"/>
          <w:szCs w:val="32"/>
          <w:cs/>
        </w:rPr>
        <w:t>ช 2560 มาตรา 76 วรรคสาม บัญญัติให้รัฐ               พึงจัดให้มีมาตรฐานทางจริยธรรม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ๆ ซึ่งต้องมาตรฐานทางจริยธรรมดังกล่าว และพระราชบัญญัติมาตรฐาน                        ทางจริยธรรม พ.ศ.2562 มาตรา 5 ได้กำหนดมาตรฐานทางจริยธรรม ซึ่งเป็นหลักเกณฑ์การประพฤติปฏิบัติ</w:t>
      </w:r>
      <w:r w:rsidR="00827F0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925BC">
        <w:rPr>
          <w:rFonts w:ascii="TH SarabunPSK" w:hAnsi="TH SarabunPSK" w:cs="TH SarabunPSK" w:hint="cs"/>
          <w:sz w:val="32"/>
          <w:szCs w:val="32"/>
          <w:cs/>
        </w:rPr>
        <w:t>อย่างมีคุณธรรม</w:t>
      </w:r>
      <w:r w:rsidR="00827F00">
        <w:rPr>
          <w:rFonts w:ascii="TH SarabunPSK" w:hAnsi="TH SarabunPSK" w:cs="TH SarabunPSK" w:hint="cs"/>
          <w:sz w:val="32"/>
          <w:szCs w:val="32"/>
          <w:cs/>
        </w:rPr>
        <w:t>ของเจ้าหน้าที่ของรัฐเพื่อใช้เป็นหลักสำคัญในการจัดทำประมวลจริยธรรมของหน่วยงานของรัฐประกอบกับประมวลจริยธรรมข้าราชการตำรวจ พ.ศ.2564 ข้อ 4 ได้กำหนดให้การจัดทำแนวทางการปฏิบัติตนของข้าราชการตำรวจตามประมวลจริยธรรมข้าราชการตำรวจเป็นไปตามที่คณะกรรมการตำรวจกำหนด</w:t>
      </w:r>
    </w:p>
    <w:p w14:paraId="042A71EF" w14:textId="78818664" w:rsidR="00827F00" w:rsidRDefault="00827F00" w:rsidP="00B925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เพื่อให้เป็นไปตามเจตนารมณ์ของกฎหมายดังกล่าวข้างต้น จึงกำหนดแนวทางการปฏิบัติตนของข้าราชการตำรวจตามประมวลจริยธรรมข้าราชการตำรวจในลักษณะการปฏิบัติที่ควรกระทำและไม่ควรกระทำ (</w:t>
      </w:r>
      <w:r>
        <w:rPr>
          <w:rFonts w:ascii="TH SarabunPSK" w:hAnsi="TH SarabunPSK" w:cs="TH SarabunPSK"/>
          <w:sz w:val="32"/>
          <w:szCs w:val="32"/>
        </w:rPr>
        <w:t xml:space="preserve">Do’s &amp; Don’ts) </w:t>
      </w:r>
      <w:r>
        <w:rPr>
          <w:rFonts w:ascii="TH SarabunPSK" w:hAnsi="TH SarabunPSK" w:cs="TH SarabunPSK" w:hint="cs"/>
          <w:sz w:val="32"/>
          <w:szCs w:val="32"/>
          <w:cs/>
        </w:rPr>
        <w:t>ไว้เพื่อเป็นกรอบแนวทางการปฏิบัติให้ข้าราชการตำรวจประพฤติตนอย่างมีคุณธรรมและจริยธรรม พร้อมดำรงตนด้วยการกระทำความดีละเว้นความชั่ว ประพฤติปฏิบัติตนเพื่อประโยชน์แก่ตนเอง ผู้อื่น และส่วนรวม และดำรงรักษาไว้ซึ่งคุณธรรมจริยธรรมอย่างเคร่งครัดอยู่เสมอ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27F00" w14:paraId="7202B747" w14:textId="77777777" w:rsidTr="00827F00">
        <w:tc>
          <w:tcPr>
            <w:tcW w:w="3116" w:type="dxa"/>
            <w:shd w:val="clear" w:color="auto" w:fill="00B0F0"/>
          </w:tcPr>
          <w:p w14:paraId="470FA002" w14:textId="0B018AD7" w:rsidR="00827F00" w:rsidRPr="00827F00" w:rsidRDefault="00827F00" w:rsidP="00827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หลักการทางจริยธรรม</w:t>
            </w:r>
          </w:p>
        </w:tc>
        <w:tc>
          <w:tcPr>
            <w:tcW w:w="3117" w:type="dxa"/>
            <w:shd w:val="clear" w:color="auto" w:fill="92D050"/>
          </w:tcPr>
          <w:p w14:paraId="3D7A3D46" w14:textId="159AAC2C" w:rsidR="00827F00" w:rsidRPr="00827F00" w:rsidRDefault="00827F00" w:rsidP="00827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Do’s)</w:t>
            </w:r>
          </w:p>
        </w:tc>
        <w:tc>
          <w:tcPr>
            <w:tcW w:w="3117" w:type="dxa"/>
            <w:shd w:val="clear" w:color="auto" w:fill="FF0000"/>
          </w:tcPr>
          <w:p w14:paraId="158D8A63" w14:textId="7840BAD6" w:rsidR="00827F00" w:rsidRPr="00827F00" w:rsidRDefault="00827F00" w:rsidP="00827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ข้อไม่ควรกระทำ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Don’ts)</w:t>
            </w:r>
          </w:p>
        </w:tc>
      </w:tr>
      <w:tr w:rsidR="00827F00" w14:paraId="3916A3EF" w14:textId="77777777" w:rsidTr="00827F00">
        <w:tc>
          <w:tcPr>
            <w:tcW w:w="3116" w:type="dxa"/>
            <w:shd w:val="clear" w:color="auto" w:fill="auto"/>
          </w:tcPr>
          <w:p w14:paraId="0166D309" w14:textId="0EB74234" w:rsidR="00827F00" w:rsidRPr="00827F00" w:rsidRDefault="00827F00" w:rsidP="0008513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F0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27F00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มั่นในสถาบันหลักของประเทศ อัน</w:t>
            </w:r>
            <w:r w:rsidR="0008513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 ชาติ ศาสนา พระมหากษัตริย์และการปกครองระบอบประชาธิปไตยอันมีพระมหากษัตริย์ทรงเป็นประมุข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117" w:type="dxa"/>
            <w:shd w:val="clear" w:color="auto" w:fill="auto"/>
          </w:tcPr>
          <w:p w14:paraId="08FCF55C" w14:textId="77777777" w:rsidR="00827F00" w:rsidRDefault="00085138" w:rsidP="000851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513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จงรักภักดีต่อประเทศชาติ                  มีความภูมิใจในความเป็นไทยรักษาผลประโยชน์ของชาติ และรักษาความลับเกี่ยวกับความมั่นคง                 ของชาติ</w:t>
            </w:r>
          </w:p>
          <w:p w14:paraId="7B1A1F21" w14:textId="77777777" w:rsidR="00085138" w:rsidRDefault="00085138" w:rsidP="000851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มีส่วนร่วมในการพัฒนาประเทศให้เจริญก้าวหน้า</w:t>
            </w:r>
          </w:p>
          <w:p w14:paraId="60BA9F70" w14:textId="6B138B94" w:rsidR="00085138" w:rsidRPr="00085138" w:rsidRDefault="00085138" w:rsidP="0008513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นำหลักธรรมหรือหลักคำสอนตามศาสนาที่ตนเคารพนับถือมาประกอบการปฏิบัติหน้าที่ราชการ</w:t>
            </w:r>
          </w:p>
        </w:tc>
        <w:tc>
          <w:tcPr>
            <w:tcW w:w="3117" w:type="dxa"/>
            <w:shd w:val="clear" w:color="auto" w:fill="auto"/>
          </w:tcPr>
          <w:p w14:paraId="6BA3788D" w14:textId="77777777" w:rsidR="00827F00" w:rsidRDefault="00085138" w:rsidP="00827F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13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แสดงออกในลักษณะที่ส่อไปในทางดูแคลน หรือด้อยค่าความเป็นไทย</w:t>
            </w:r>
            <w:r w:rsidR="00ED470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อันอาจก่อให้เกิดความเสื่อมเสียต่อภาพลักษณ์ของประเทศชาติ</w:t>
            </w:r>
          </w:p>
          <w:p w14:paraId="321CF907" w14:textId="77777777" w:rsidR="00ED4701" w:rsidRDefault="00ED4701" w:rsidP="00827F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กระทำการอันอาจมีลักษณะเป็นการกระทบกระเทือนต่อความมั่นคงของชาติ</w:t>
            </w:r>
          </w:p>
          <w:p w14:paraId="72837B1B" w14:textId="47C22353" w:rsidR="00ED4701" w:rsidRPr="00085138" w:rsidRDefault="00ED4701" w:rsidP="00827F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แสดงกิริยาวาจาหรืออาการในเชิงลบหลู่ ดูแคลนหรือด้อยค่าศาสนาใดศาส</w:t>
            </w:r>
            <w:r w:rsidR="00FC57A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าหนึ่ง</w:t>
            </w:r>
          </w:p>
        </w:tc>
      </w:tr>
    </w:tbl>
    <w:p w14:paraId="635AA844" w14:textId="77777777" w:rsidR="006A2583" w:rsidRDefault="006A2583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EB5D84" w14:textId="77777777" w:rsidR="00410252" w:rsidRDefault="0041025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84C173" w14:textId="77777777" w:rsidR="000B3F0F" w:rsidRDefault="000B3F0F" w:rsidP="00FC57A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7D7EA137" w14:textId="51EBEFC8" w:rsidR="00FC57AA" w:rsidRDefault="00FC57AA" w:rsidP="00FC57AA">
      <w:pPr>
        <w:jc w:val="center"/>
        <w:rPr>
          <w:rFonts w:ascii="TH SarabunPSK" w:hAnsi="TH SarabunPSK" w:cs="TH SarabunPSK"/>
          <w:sz w:val="32"/>
          <w:szCs w:val="32"/>
        </w:rPr>
      </w:pPr>
      <w:r w:rsidRPr="00FC57AA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57A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261"/>
        <w:gridCol w:w="3117"/>
      </w:tblGrid>
      <w:tr w:rsidR="00FC57AA" w14:paraId="02185B6C" w14:textId="77777777" w:rsidTr="00333E37">
        <w:tc>
          <w:tcPr>
            <w:tcW w:w="2972" w:type="dxa"/>
            <w:shd w:val="clear" w:color="auto" w:fill="00B0F0"/>
          </w:tcPr>
          <w:p w14:paraId="10BA56CE" w14:textId="77777777" w:rsidR="00FC57AA" w:rsidRPr="00827F00" w:rsidRDefault="00FC57AA" w:rsidP="00D17D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หลักการทางจริยธรรม</w:t>
            </w:r>
          </w:p>
        </w:tc>
        <w:tc>
          <w:tcPr>
            <w:tcW w:w="3261" w:type="dxa"/>
            <w:shd w:val="clear" w:color="auto" w:fill="92D050"/>
          </w:tcPr>
          <w:p w14:paraId="57A0C9A4" w14:textId="77777777" w:rsidR="00FC57AA" w:rsidRPr="00827F00" w:rsidRDefault="00FC57AA" w:rsidP="00D17D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Do’s)</w:t>
            </w:r>
          </w:p>
        </w:tc>
        <w:tc>
          <w:tcPr>
            <w:tcW w:w="3117" w:type="dxa"/>
            <w:shd w:val="clear" w:color="auto" w:fill="FF0000"/>
          </w:tcPr>
          <w:p w14:paraId="4E648A3E" w14:textId="77777777" w:rsidR="00FC57AA" w:rsidRPr="00827F00" w:rsidRDefault="00FC57AA" w:rsidP="00D17D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ข้อไม่ควรกระทำ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Don’ts)</w:t>
            </w:r>
          </w:p>
        </w:tc>
      </w:tr>
      <w:tr w:rsidR="00FC57AA" w14:paraId="4D033949" w14:textId="77777777" w:rsidTr="00333E37">
        <w:tc>
          <w:tcPr>
            <w:tcW w:w="2972" w:type="dxa"/>
            <w:shd w:val="clear" w:color="auto" w:fill="auto"/>
          </w:tcPr>
          <w:p w14:paraId="7B77EB1D" w14:textId="0FB98941" w:rsidR="00FC57AA" w:rsidRPr="00827F00" w:rsidRDefault="00FC57AA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3E10759F" w14:textId="77777777" w:rsidR="00FC57AA" w:rsidRDefault="000B7698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ส่งเสริม สนับสนุนให้มีการปฏิบัติศาสนกิจ สืบทอดและทำนุบำรุงศาสนาให้มีความเจริญยั่งยืน</w:t>
            </w:r>
          </w:p>
          <w:p w14:paraId="410651A3" w14:textId="77777777" w:rsidR="000B7698" w:rsidRDefault="000B7698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แสดงออกถึงความเคารพ เทิดทูน และรักษาไว้ซึ่งสถาบันพระมหากษัตริย์</w:t>
            </w:r>
          </w:p>
          <w:p w14:paraId="1696EA7B" w14:textId="6A43A5B7" w:rsidR="000B7698" w:rsidRPr="00085138" w:rsidRDefault="000B7698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(6) สนับสนุนและมีส่วนร่วมกับกิจกรรมเฉลิมพระเกียรติ                        ในโอกาสต่างๆ</w:t>
            </w:r>
          </w:p>
        </w:tc>
        <w:tc>
          <w:tcPr>
            <w:tcW w:w="3117" w:type="dxa"/>
            <w:shd w:val="clear" w:color="auto" w:fill="auto"/>
          </w:tcPr>
          <w:p w14:paraId="3230A521" w14:textId="77777777" w:rsidR="00FC57AA" w:rsidRDefault="000B7698" w:rsidP="000B76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ขัดขวางการทำนุบำรุงศาสนาและการปฏิบัติศาสนกิจทั้งปวง</w:t>
            </w:r>
          </w:p>
          <w:p w14:paraId="3F7BA6DF" w14:textId="77777777" w:rsidR="000B7698" w:rsidRDefault="000B7698" w:rsidP="000B76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แสดงออกด้วยกิริยาอาการหรือวาจาในลักษณะที่ไม่ให้เกียรติหรือไม่จงรักภักดีต่อสถาบันพระมหากษัตริย์</w:t>
            </w:r>
          </w:p>
          <w:p w14:paraId="74DC9313" w14:textId="1DCF499B" w:rsidR="000B7698" w:rsidRPr="00085138" w:rsidRDefault="000B7698" w:rsidP="000B769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(6) แสดงออกในลักษณะที่                       ไม่สนับสนุนการปกครองระบอบประชาธิปไตยอันมีพระมหากษัตริย์ทรงเป็นประมุข</w:t>
            </w:r>
          </w:p>
        </w:tc>
      </w:tr>
      <w:tr w:rsidR="000B7698" w14:paraId="194C2648" w14:textId="77777777" w:rsidTr="00333E37">
        <w:tc>
          <w:tcPr>
            <w:tcW w:w="2972" w:type="dxa"/>
            <w:shd w:val="clear" w:color="auto" w:fill="auto"/>
          </w:tcPr>
          <w:p w14:paraId="3E040190" w14:textId="538EF69B" w:rsidR="000B7698" w:rsidRPr="00827F00" w:rsidRDefault="00177598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2.ซื่อสัตย์สุจริต มีจิตสำนึกที่ดี และรับผิดชอบต่อหน้าที่</w:t>
            </w:r>
          </w:p>
        </w:tc>
        <w:tc>
          <w:tcPr>
            <w:tcW w:w="3261" w:type="dxa"/>
            <w:shd w:val="clear" w:color="auto" w:fill="auto"/>
          </w:tcPr>
          <w:p w14:paraId="6ADD7B10" w14:textId="77777777" w:rsidR="000B7698" w:rsidRDefault="00560319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ปฏิบัติหน้าที่ราชการด้วยความซื่อสัตย์สุจริตโปร่งใส ตรวจสอบได้</w:t>
            </w:r>
          </w:p>
          <w:p w14:paraId="65FB0B15" w14:textId="77777777" w:rsidR="00560319" w:rsidRDefault="00560319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มีจิตสำนึกที่ดีและตระหนักในหน้าที่ของผู้พิทักษ์สันติราษฎร์</w:t>
            </w:r>
          </w:p>
          <w:p w14:paraId="6536C41D" w14:textId="77777777" w:rsidR="00560319" w:rsidRDefault="006A2583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ปฏิบัติหน้าที่ด้วยความรับผิดชอบโดยคำนึงถึงผลกระทบทางสังคมสิ่งแวดล้อม สิทธิมนุษยชน ศักดิ์ศรีความเป็นมนุษย์และสิทธิเสรีภาพของบุคคล</w:t>
            </w:r>
          </w:p>
          <w:p w14:paraId="62E76B81" w14:textId="77777777" w:rsidR="006A2583" w:rsidRDefault="006A2583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รับผิดชอบในการปฏิบัติหน้าที่ราชการของตน พร้อมที่จะรับการตรวจสอบและรับผิดในผลของการปฏิบัติงานเมื่อเกิดความบกพร่องผิดพลาดขึ้น</w:t>
            </w:r>
          </w:p>
          <w:p w14:paraId="3ABCD019" w14:textId="6E64D4F4" w:rsidR="006A2583" w:rsidRDefault="006A2583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ไม่ใช้ตำแหน่ง อำนาจหรือหน้าที่ หรือไม่ยอมให้ผู้อื่นใช้ตำแหน่งอำนาจหรือหน้าที่ของตนแสวงหาผลประโยชน์สำหรับตนเองหรือผู้อื่น</w:t>
            </w:r>
          </w:p>
        </w:tc>
        <w:tc>
          <w:tcPr>
            <w:tcW w:w="3117" w:type="dxa"/>
            <w:shd w:val="clear" w:color="auto" w:fill="auto"/>
          </w:tcPr>
          <w:p w14:paraId="60C119AA" w14:textId="1ACF7CDA" w:rsidR="000B7698" w:rsidRDefault="006A2583" w:rsidP="000B76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แสดงถึงพฤติกรรมซึ่งมีนัยเป็นการแสวงหาประโยชน์โดยมิชอบ</w:t>
            </w:r>
          </w:p>
          <w:p w14:paraId="15978179" w14:textId="77777777" w:rsidR="006A2583" w:rsidRDefault="006A2583" w:rsidP="000B76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กระทำการอันส่อไปในทางที่อาจตีความได้เป็นการขัดกันระหว่างผลประโยชน์ส่วนบุคคลกับประโยชน์ส่วนรวม</w:t>
            </w:r>
          </w:p>
          <w:p w14:paraId="7888204D" w14:textId="61E38445" w:rsidR="006A2583" w:rsidRDefault="006A2583" w:rsidP="000B769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ปฏิเสธ บ่ายเบี่ยง เกี่ยงงอน ในการปฏิบัติหน้าที่และอำนวยความสะดวกแก่ประชาชนที่มาขอรับบริการ หรือ ประชาชนที่ได้รับความเดือดร้อน</w:t>
            </w:r>
          </w:p>
        </w:tc>
      </w:tr>
    </w:tbl>
    <w:p w14:paraId="48F5DE6F" w14:textId="77777777" w:rsidR="00540BA8" w:rsidRDefault="00540BA8" w:rsidP="00050A6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C9131F" w14:textId="77777777" w:rsidR="00333E37" w:rsidRDefault="00333E37" w:rsidP="00050A6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DB8B64" w14:textId="597A6EB4" w:rsidR="00FC57AA" w:rsidRDefault="00050A62" w:rsidP="00050A62">
      <w:pPr>
        <w:jc w:val="center"/>
        <w:rPr>
          <w:rFonts w:ascii="TH SarabunPSK" w:hAnsi="TH SarabunPSK" w:cs="TH SarabunPSK"/>
          <w:sz w:val="32"/>
          <w:szCs w:val="32"/>
        </w:rPr>
      </w:pPr>
      <w:r w:rsidRPr="00050A62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0A6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1"/>
      </w:tblGrid>
      <w:tr w:rsidR="00050A62" w14:paraId="640C90AC" w14:textId="77777777" w:rsidTr="00410252">
        <w:tc>
          <w:tcPr>
            <w:tcW w:w="2547" w:type="dxa"/>
            <w:shd w:val="clear" w:color="auto" w:fill="00B0F0"/>
          </w:tcPr>
          <w:p w14:paraId="10104430" w14:textId="77777777" w:rsidR="00050A62" w:rsidRPr="00827F00" w:rsidRDefault="00050A62" w:rsidP="00D17D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หลักการทางจริยธรรม</w:t>
            </w:r>
          </w:p>
        </w:tc>
        <w:tc>
          <w:tcPr>
            <w:tcW w:w="3402" w:type="dxa"/>
            <w:shd w:val="clear" w:color="auto" w:fill="92D050"/>
          </w:tcPr>
          <w:p w14:paraId="5B148DE6" w14:textId="77777777" w:rsidR="00050A62" w:rsidRPr="00827F00" w:rsidRDefault="00050A62" w:rsidP="00D17D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Do’s)</w:t>
            </w:r>
          </w:p>
        </w:tc>
        <w:tc>
          <w:tcPr>
            <w:tcW w:w="3401" w:type="dxa"/>
            <w:shd w:val="clear" w:color="auto" w:fill="FF0000"/>
          </w:tcPr>
          <w:p w14:paraId="3E948DB1" w14:textId="77777777" w:rsidR="00050A62" w:rsidRPr="00827F00" w:rsidRDefault="00050A62" w:rsidP="00D17D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ข้อไม่ควรกระทำ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Don’ts)</w:t>
            </w:r>
          </w:p>
        </w:tc>
      </w:tr>
      <w:tr w:rsidR="00050A62" w14:paraId="5A50F346" w14:textId="77777777" w:rsidTr="00410252">
        <w:tc>
          <w:tcPr>
            <w:tcW w:w="2547" w:type="dxa"/>
            <w:shd w:val="clear" w:color="auto" w:fill="auto"/>
          </w:tcPr>
          <w:p w14:paraId="5116FA5D" w14:textId="57565F8A" w:rsidR="00050A62" w:rsidRPr="00827F00" w:rsidRDefault="00050A62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3.กล้าตัดสินใจและ</w:t>
            </w:r>
            <w:r w:rsidR="00410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การกระทำในสิ่งที่ถูกต้องชอบธรรม</w:t>
            </w:r>
          </w:p>
        </w:tc>
        <w:tc>
          <w:tcPr>
            <w:tcW w:w="3402" w:type="dxa"/>
            <w:shd w:val="clear" w:color="auto" w:fill="auto"/>
          </w:tcPr>
          <w:p w14:paraId="62329513" w14:textId="77777777" w:rsidR="00050A62" w:rsidRDefault="00050A62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ปฏิบัติหน้าที่ราชการด้วยความถูกต้องชอบธรรมตามกฎหมายและตามทำนองคลองธรรม</w:t>
            </w:r>
          </w:p>
          <w:p w14:paraId="6A7DA2F3" w14:textId="77777777" w:rsidR="00050A62" w:rsidRDefault="00050A62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กล้าคัดค้าน เปิดเผยการทุจริตและดำเนินการแก้ไขในสิ่งที่ไม่ถูกต้องตามอำนาจหน้าที่</w:t>
            </w:r>
          </w:p>
          <w:p w14:paraId="7297AEA6" w14:textId="48C38F4E" w:rsidR="00050A62" w:rsidRDefault="00050A62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กล้ายืนหยัดกระทำในสิ่งที่ถูกต้องตามกฎหมายและจรรยาวิชาชีพในการปฏิบัติงานในหน้าที่ด้วยความกล้าหาญ</w:t>
            </w:r>
          </w:p>
          <w:p w14:paraId="64CA1DB6" w14:textId="77777777" w:rsidR="00050A62" w:rsidRDefault="00050A62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ให้ความช่วยเหลือประชาชนที่ถูกละเมิดหรือได้รับการปฏิบัติที่ไม่เป็นธรรมโดยไม่ชักช้า</w:t>
            </w:r>
          </w:p>
          <w:p w14:paraId="3CD41A10" w14:textId="77777777" w:rsidR="00050A62" w:rsidRDefault="00050A62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เปิดเผยหรือรายงานการทุจริตที่พบเห็นต่อผู้บังคับบัญชาหรือผู้ที่มีอำนาจหน้าที่เกี่ยวข้องโดยไม่ปล่อยปละละเลย</w:t>
            </w:r>
          </w:p>
          <w:p w14:paraId="09BBC078" w14:textId="03E3162E" w:rsidR="00050A62" w:rsidRPr="00085138" w:rsidRDefault="00050A62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(6) กล้าทักท้วงและไม่ปฏิบัติตามคำสั่งของผู้บังคับบัญชาที่ตนรู้หรือควรจะรู้ว่าไม่</w:t>
            </w:r>
            <w:r w:rsidR="005F1E28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 หรือไม่ชอบด้วยกฎหมาย</w:t>
            </w:r>
          </w:p>
        </w:tc>
        <w:tc>
          <w:tcPr>
            <w:tcW w:w="3401" w:type="dxa"/>
            <w:shd w:val="clear" w:color="auto" w:fill="auto"/>
          </w:tcPr>
          <w:p w14:paraId="4DEE413D" w14:textId="6211D4A5" w:rsidR="00050A62" w:rsidRDefault="00A6355F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ฏิเสธความรับผิดชอบหรือปัดความรับผิดชอบของตนไปให้ผู้อื่นเมื่อเกิดความบกพร่องหรือผิดพลาดในการปฏิบัติงานขึ้น</w:t>
            </w:r>
          </w:p>
          <w:p w14:paraId="3F6EA934" w14:textId="77777777" w:rsidR="00A6355F" w:rsidRDefault="00A6355F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ปกปิดการทุจริต โดยไม่ดำเนินการในสิ่งที่ถูกต้องตามอำนาจหน้าที่</w:t>
            </w:r>
          </w:p>
          <w:p w14:paraId="4DDD8560" w14:textId="77777777" w:rsidR="00A6355F" w:rsidRDefault="00A6355F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เพิกเฉยต่อการกระทำในสิ่งที่ไม่ถูกต้องตามกฎหมาย</w:t>
            </w:r>
          </w:p>
          <w:p w14:paraId="299BD541" w14:textId="0EA69755" w:rsidR="00A6355F" w:rsidRPr="00085138" w:rsidRDefault="00A6355F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ไม่สนใจหรือไม่เอาใจใส่ในการให้ความช่วยเหลือประชาชนที่ถูกละเมิดหรือได้รับการปฏิบัติที่ไม่เป็นธรรม</w:t>
            </w:r>
          </w:p>
        </w:tc>
      </w:tr>
      <w:tr w:rsidR="00050A62" w14:paraId="7C5415F1" w14:textId="77777777" w:rsidTr="00410252">
        <w:trPr>
          <w:trHeight w:val="4028"/>
        </w:trPr>
        <w:tc>
          <w:tcPr>
            <w:tcW w:w="2547" w:type="dxa"/>
            <w:shd w:val="clear" w:color="auto" w:fill="auto"/>
          </w:tcPr>
          <w:p w14:paraId="6E9198C2" w14:textId="04754B24" w:rsidR="00050A62" w:rsidRPr="00827F00" w:rsidRDefault="00540BA8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4.คิดถึงประโยชน์ส่วนรวมมากกว่าประโยชน์ส่วนตัว และมีจิตสาธารณะ</w:t>
            </w:r>
          </w:p>
        </w:tc>
        <w:tc>
          <w:tcPr>
            <w:tcW w:w="3402" w:type="dxa"/>
            <w:shd w:val="clear" w:color="auto" w:fill="auto"/>
          </w:tcPr>
          <w:p w14:paraId="6A13A377" w14:textId="77777777" w:rsidR="00050A62" w:rsidRDefault="00540BA8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ปฏิบัติหน้าที่ราชการโดยยึดถือประโยชน์ส่วนรวมเหนือกว่าประโยชน์ส่วนบุคคล</w:t>
            </w:r>
          </w:p>
          <w:p w14:paraId="7C3DE5B8" w14:textId="2DA74D14" w:rsidR="00540BA8" w:rsidRDefault="00540BA8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ไม่อาศัยช่องว่างทางกฎหมายใช้หรือแนะนำให้ใช้ช่องว่างทางกฎหมายเพื่อประโยชน์สำหรับตนเองหรือผู้อื่น หรือทำให้สูญเสียความเป็นธรรมในกระบวนการยุติธรรม</w:t>
            </w:r>
          </w:p>
        </w:tc>
        <w:tc>
          <w:tcPr>
            <w:tcW w:w="3401" w:type="dxa"/>
            <w:shd w:val="clear" w:color="auto" w:fill="auto"/>
          </w:tcPr>
          <w:p w14:paraId="4D4A9CDE" w14:textId="77777777" w:rsidR="00050A62" w:rsidRDefault="00410252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อาศัยช่องว่างทางกฎหมายใช้หรือแนะนำให้ใช้ช่องว่างทางกฎหมายเพื่อประโยชน์สำหรับตนเองหรือผู้อื่น หรือทำให้สูญเสียความเป็นธรรมในกระบวนการยุติธรรม</w:t>
            </w:r>
          </w:p>
          <w:p w14:paraId="5560C435" w14:textId="1635E085" w:rsidR="00410252" w:rsidRDefault="00410252" w:rsidP="00D17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ปฏิบัติตามคำสั่ง คำขอร้อง              คำขู่ หรืออิทธิพลใดๆ ในการชักจูงในการกระทำความผิดหรือกระทำในสิ่งที่ไม่ถูกต้องชอบธรรม</w:t>
            </w:r>
          </w:p>
        </w:tc>
      </w:tr>
    </w:tbl>
    <w:p w14:paraId="59883A6E" w14:textId="77777777" w:rsidR="00050A62" w:rsidRDefault="00050A62" w:rsidP="00050A6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DBAF98" w14:textId="4F315667" w:rsidR="00665E45" w:rsidRPr="00665E45" w:rsidRDefault="00665E45" w:rsidP="00665E45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65E45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1"/>
      </w:tblGrid>
      <w:tr w:rsidR="00665E45" w14:paraId="014CD2CA" w14:textId="77777777" w:rsidTr="00CC6D44">
        <w:tc>
          <w:tcPr>
            <w:tcW w:w="2547" w:type="dxa"/>
            <w:shd w:val="clear" w:color="auto" w:fill="00B0F0"/>
          </w:tcPr>
          <w:p w14:paraId="4348CF74" w14:textId="77777777" w:rsidR="00665E45" w:rsidRPr="00827F00" w:rsidRDefault="00665E45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หลักการทางจริยธรรม</w:t>
            </w:r>
          </w:p>
        </w:tc>
        <w:tc>
          <w:tcPr>
            <w:tcW w:w="3402" w:type="dxa"/>
            <w:shd w:val="clear" w:color="auto" w:fill="92D050"/>
          </w:tcPr>
          <w:p w14:paraId="5B4B5EA5" w14:textId="77777777" w:rsidR="00665E45" w:rsidRPr="00827F00" w:rsidRDefault="00665E45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Do’s)</w:t>
            </w:r>
          </w:p>
        </w:tc>
        <w:tc>
          <w:tcPr>
            <w:tcW w:w="3401" w:type="dxa"/>
            <w:shd w:val="clear" w:color="auto" w:fill="FF0000"/>
          </w:tcPr>
          <w:p w14:paraId="757AC10C" w14:textId="77777777" w:rsidR="00665E45" w:rsidRPr="00827F00" w:rsidRDefault="00665E45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ข้อไม่ควรกระทำ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Don’ts)</w:t>
            </w:r>
          </w:p>
        </w:tc>
      </w:tr>
      <w:tr w:rsidR="00665E45" w14:paraId="7CD107ED" w14:textId="77777777" w:rsidTr="00CC6D44">
        <w:tc>
          <w:tcPr>
            <w:tcW w:w="2547" w:type="dxa"/>
            <w:shd w:val="clear" w:color="auto" w:fill="auto"/>
          </w:tcPr>
          <w:p w14:paraId="7B3F325F" w14:textId="4E5DA48F" w:rsidR="00665E45" w:rsidRPr="00827F00" w:rsidRDefault="00665E45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01F9CBB1" w14:textId="77777777" w:rsidR="00665E45" w:rsidRDefault="00665E45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มีความมุ่งมั่น เสียสละ มีจิตอาสาหรือจิตสาธารณะในการปฏิบัติหน้าที่เพื่อประโยชน์สุขของประชาชน</w:t>
            </w:r>
          </w:p>
          <w:p w14:paraId="7582EE9E" w14:textId="77777777" w:rsidR="00665E45" w:rsidRDefault="00665E45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อุทิศตนกระทำการอันเป็นประโยชน์ต่อสังคม</w:t>
            </w:r>
          </w:p>
          <w:p w14:paraId="5E8BBC93" w14:textId="7B247311" w:rsidR="00665E45" w:rsidRPr="00085138" w:rsidRDefault="00665E45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ไม่รับทรัพย์สินหรือประโยชน์อื่นใดอันอาจคำนวณเป็นเงินได้จากผู้ใด นอกเหนือจากทรัพย์สินหรือประโยชน์อันควรได้ตามกฎหมาย เว้นแต่การรับทรัพย์สินหรือประโยชน์อื่นใด โดยธรรมจรรยาตามหลักเกณฑ์และจำนวนที่คณะกรรมการป้องกันและปราบปรามทุจริตแห่งชาติกำหนด</w:t>
            </w:r>
          </w:p>
        </w:tc>
        <w:tc>
          <w:tcPr>
            <w:tcW w:w="3401" w:type="dxa"/>
            <w:shd w:val="clear" w:color="auto" w:fill="auto"/>
          </w:tcPr>
          <w:p w14:paraId="455D7821" w14:textId="77777777" w:rsidR="00665E45" w:rsidRDefault="00665E45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ใช้เวลาราชการหรือทรัพย์สินของทางราชการเพื่อธุรกิจหรือประโยชน์ส่วนตน</w:t>
            </w:r>
          </w:p>
          <w:p w14:paraId="67BA9AC9" w14:textId="3243B69D" w:rsidR="00665E45" w:rsidRPr="00085138" w:rsidRDefault="00665E45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ประกอบอาชีพเสริมซึ่งมีลักษณะเป็นผลประโยชน์ส่วนตนกับประโยชน์ส่วนรวม</w:t>
            </w:r>
          </w:p>
        </w:tc>
      </w:tr>
      <w:tr w:rsidR="00665E45" w14:paraId="0B59F29B" w14:textId="77777777" w:rsidTr="00CC6D44">
        <w:trPr>
          <w:trHeight w:val="4028"/>
        </w:trPr>
        <w:tc>
          <w:tcPr>
            <w:tcW w:w="2547" w:type="dxa"/>
            <w:shd w:val="clear" w:color="auto" w:fill="auto"/>
          </w:tcPr>
          <w:p w14:paraId="7A2A1969" w14:textId="67ADBB60" w:rsidR="00665E45" w:rsidRPr="00827F00" w:rsidRDefault="00665E45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มุ่งผลสัมฤทธิ์ของงาน</w:t>
            </w:r>
          </w:p>
        </w:tc>
        <w:tc>
          <w:tcPr>
            <w:tcW w:w="3402" w:type="dxa"/>
            <w:shd w:val="clear" w:color="auto" w:fill="auto"/>
          </w:tcPr>
          <w:p w14:paraId="3E0279EA" w14:textId="77777777" w:rsidR="00665E45" w:rsidRDefault="00665E45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ปฏิบัติหน้าที่ด้วยความรับผิดชอบ มีประสิทธิภาพ เพื่อให้งานสัมฤทธิ์ผลตามวัตถุประสงค์และเป้าหมายอย่างแท้จริง</w:t>
            </w:r>
          </w:p>
          <w:p w14:paraId="25A88A36" w14:textId="77777777" w:rsidR="00665E45" w:rsidRDefault="00665E45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มีมาตรฐานการทำงานที่ทันสมัยเป็นสากล พัฒนาตนเองอย่างต่อ</w:t>
            </w:r>
            <w:r w:rsidR="009D5CAF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เนื่องเชื่อมั่นในระบบการทำงานเป็นทีม</w:t>
            </w:r>
          </w:p>
          <w:p w14:paraId="3F782992" w14:textId="77777777" w:rsidR="009D5CAF" w:rsidRDefault="009D5CAF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ให้บริการและอำนวยความสะดวกแก่ประชาชนด้วยความรวดเร็วเต็มใจ ปราศจากอคติและไม่เลือกปฏิบัติ</w:t>
            </w:r>
          </w:p>
          <w:p w14:paraId="60C10063" w14:textId="7D8358A7" w:rsidR="009D5CAF" w:rsidRDefault="009D5CAF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เปิดเผยและให้ข้อมูลข่าวสารที่ถูกต้องเหมาะสม ครบถ้วนแก่ประชาชนและผู้ปฏิบัติงานที่เกี่ยวข้องตามกฎหมายและระเบียบที่กำหนด</w:t>
            </w:r>
          </w:p>
        </w:tc>
        <w:tc>
          <w:tcPr>
            <w:tcW w:w="3401" w:type="dxa"/>
            <w:shd w:val="clear" w:color="auto" w:fill="auto"/>
          </w:tcPr>
          <w:p w14:paraId="60807B82" w14:textId="77777777" w:rsidR="00665E45" w:rsidRDefault="009D5CAF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ฏิบัติหน้าที่โดยหวังเพียงผลงานหรือเพียงเพื่อให้งานเสร็จโดยไม่คำนึงถึงผลกระทบหรือเสียหายที่เกิดขึ้น</w:t>
            </w:r>
          </w:p>
          <w:p w14:paraId="4D483D9C" w14:textId="77777777" w:rsidR="009D5CAF" w:rsidRDefault="009D5CAF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ปฏิเสธ ละเลย หรือเพิกเฉยในการแก้ไขปัญหาความเดือดร้อนหรือบรรเทาทุกข์ให้แก่ประชาชน</w:t>
            </w:r>
          </w:p>
          <w:p w14:paraId="78A06B9D" w14:textId="77777777" w:rsidR="009D5CAF" w:rsidRDefault="009D5CAF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ปิดบังหรือปฏิเสธการให้ข้อมูลข่าวสารที่ถูกต้อง เหมาะสม และครบถ้วน แก่ประชาชนและผู้ปฏิบัติงานที่เกี่ยวข้องตามกฎหมายและระเบียบที่กำหนด</w:t>
            </w:r>
          </w:p>
          <w:p w14:paraId="04A364AD" w14:textId="7D85379F" w:rsidR="009D5CAF" w:rsidRDefault="009D5CAF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ปฏิบัติหน้าที่ล่าช้า ขาดความกระตือรือร้น รอบคอบ โปร่งใส                 และไม่เป็นธรรมในการให้บริการ               แก่ประชาชน</w:t>
            </w:r>
          </w:p>
        </w:tc>
      </w:tr>
    </w:tbl>
    <w:p w14:paraId="567FF744" w14:textId="77777777" w:rsidR="00FC57AA" w:rsidRDefault="00FC57AA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37811A" w14:textId="1C5EF027" w:rsidR="009D5CAF" w:rsidRDefault="00C80108" w:rsidP="00C80108">
      <w:pPr>
        <w:jc w:val="center"/>
        <w:rPr>
          <w:rFonts w:ascii="TH SarabunPSK" w:hAnsi="TH SarabunPSK" w:cs="TH SarabunPSK"/>
          <w:sz w:val="32"/>
          <w:szCs w:val="32"/>
        </w:rPr>
      </w:pPr>
      <w:r w:rsidRPr="00C80108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1"/>
      </w:tblGrid>
      <w:tr w:rsidR="00C80108" w14:paraId="1EC7482B" w14:textId="77777777" w:rsidTr="00CC6D44">
        <w:tc>
          <w:tcPr>
            <w:tcW w:w="2547" w:type="dxa"/>
            <w:shd w:val="clear" w:color="auto" w:fill="00B0F0"/>
          </w:tcPr>
          <w:p w14:paraId="65EFD257" w14:textId="77777777" w:rsidR="00C80108" w:rsidRPr="00827F00" w:rsidRDefault="00C80108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หลักการทางจริยธรรม</w:t>
            </w:r>
          </w:p>
        </w:tc>
        <w:tc>
          <w:tcPr>
            <w:tcW w:w="3402" w:type="dxa"/>
            <w:shd w:val="clear" w:color="auto" w:fill="92D050"/>
          </w:tcPr>
          <w:p w14:paraId="3C655349" w14:textId="77777777" w:rsidR="00C80108" w:rsidRPr="00827F00" w:rsidRDefault="00C80108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Do’s)</w:t>
            </w:r>
          </w:p>
        </w:tc>
        <w:tc>
          <w:tcPr>
            <w:tcW w:w="3401" w:type="dxa"/>
            <w:shd w:val="clear" w:color="auto" w:fill="FF0000"/>
          </w:tcPr>
          <w:p w14:paraId="1638DEC7" w14:textId="77777777" w:rsidR="00C80108" w:rsidRPr="00827F00" w:rsidRDefault="00C80108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ข้อไม่ควรกระทำ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Don’ts)</w:t>
            </w:r>
          </w:p>
        </w:tc>
      </w:tr>
      <w:tr w:rsidR="00C80108" w14:paraId="667D916C" w14:textId="77777777" w:rsidTr="00CC6D44">
        <w:tc>
          <w:tcPr>
            <w:tcW w:w="2547" w:type="dxa"/>
            <w:shd w:val="clear" w:color="auto" w:fill="auto"/>
          </w:tcPr>
          <w:p w14:paraId="5E286539" w14:textId="77777777" w:rsidR="00C80108" w:rsidRPr="00827F00" w:rsidRDefault="00C80108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078FECA7" w14:textId="77777777" w:rsidR="00C80108" w:rsidRDefault="00C80108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ปฏิบัติหน้าที่ด้วยความรวดเร็ว กระตือรือร้น รอบคอบ โปร่งใสตรวจสอบได้ และเป็นธรรม โดยคำนึงถึงความปลอดภัยของชีวิตและทรัพย์สินของประชาชนเป็นที่ตั้ง และรักษา</w:t>
            </w:r>
            <w:r w:rsidR="00C12AA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ประโยชน์ของรัฐ</w:t>
            </w:r>
          </w:p>
          <w:p w14:paraId="55423ABB" w14:textId="77777777" w:rsidR="00C12AAE" w:rsidRDefault="00C12AAE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(6) ดูแลรักษาและใช้ทรัพย์สินของทางราชการอย่างประหยัด และคุ้มค่า</w:t>
            </w:r>
          </w:p>
          <w:p w14:paraId="6A495E6D" w14:textId="77777777" w:rsidR="00C12AAE" w:rsidRDefault="00C12AAE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(7) ปฏิบัติหน้าที่ด้วยความวิริยะ อุตสาหะ ขยันหมั่นเพียร เสียสละ ใช้ปฏิภาณไหวพริบ กล้าหาญและอดทน</w:t>
            </w:r>
          </w:p>
          <w:p w14:paraId="06CA2662" w14:textId="10AC31B1" w:rsidR="00C12AAE" w:rsidRPr="00085138" w:rsidRDefault="00C12AAE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(8) รักษาความลับของทางราชการและความลับที่ได้มาจากการปฏิบัติหน้าที่หรือจากประชาชนผู้มาติดต่อราชการ</w:t>
            </w:r>
          </w:p>
        </w:tc>
        <w:tc>
          <w:tcPr>
            <w:tcW w:w="3401" w:type="dxa"/>
            <w:shd w:val="clear" w:color="auto" w:fill="auto"/>
          </w:tcPr>
          <w:p w14:paraId="71E7D905" w14:textId="42505893" w:rsidR="00C80108" w:rsidRPr="00085138" w:rsidRDefault="005E55BE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ไม่เอาใจใส่ต่อการปฏิบัติหน้าที่หลีกเลี่ยงหรือปัดความรับผิดชอบ</w:t>
            </w:r>
          </w:p>
        </w:tc>
      </w:tr>
      <w:tr w:rsidR="00C80108" w14:paraId="08EB9EEB" w14:textId="77777777" w:rsidTr="00CC6D44">
        <w:trPr>
          <w:trHeight w:val="4028"/>
        </w:trPr>
        <w:tc>
          <w:tcPr>
            <w:tcW w:w="2547" w:type="dxa"/>
            <w:shd w:val="clear" w:color="auto" w:fill="auto"/>
          </w:tcPr>
          <w:p w14:paraId="7A40B8C5" w14:textId="6C99305A" w:rsidR="00C80108" w:rsidRPr="00827F00" w:rsidRDefault="005E55BE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ปฏิบัติหน้าที่อย่างเป็นธรรมและไม่เลือกปฏิบัติ</w:t>
            </w:r>
          </w:p>
        </w:tc>
        <w:tc>
          <w:tcPr>
            <w:tcW w:w="3402" w:type="dxa"/>
            <w:shd w:val="clear" w:color="auto" w:fill="auto"/>
          </w:tcPr>
          <w:p w14:paraId="12C9E7F1" w14:textId="77777777" w:rsidR="00C80108" w:rsidRDefault="007506D7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ปฏิบัติหน้าที่ด้วยความเสมอภาคเป็นธรรม และปราศจากอคติไม่เลือกปฏิบัติ โดยอาศัยเหตุของความแตกต่างในเรื่องเชื้อชาติ ศาสนา เพศ อายุ สภาพร่างกาย หรือสถานะทางเศรษฐกิจ สังคม และความเชื่อทางการเมือง</w:t>
            </w:r>
          </w:p>
          <w:p w14:paraId="69D07F81" w14:textId="77777777" w:rsidR="007506D7" w:rsidRDefault="007506D7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วางตัวเป็นกลางทางการเมือง</w:t>
            </w:r>
          </w:p>
          <w:p w14:paraId="7A46614A" w14:textId="77777777" w:rsidR="007506D7" w:rsidRDefault="007506D7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เคารพสิทธิและเสรีภาพของประชาชนตามบทบัญญัติแห่งรัฐธรรมนูญและตามกฎหมายอื่น                โดยเคร่งครัด</w:t>
            </w:r>
          </w:p>
          <w:p w14:paraId="5775B646" w14:textId="2F236EC5" w:rsidR="00682ED2" w:rsidRDefault="00682ED2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วางตัวเป็นกลางในฐานะผู้รักษากฎหมายในกระบวนการยุติธรรม</w:t>
            </w:r>
          </w:p>
        </w:tc>
        <w:tc>
          <w:tcPr>
            <w:tcW w:w="3401" w:type="dxa"/>
            <w:shd w:val="clear" w:color="auto" w:fill="auto"/>
          </w:tcPr>
          <w:p w14:paraId="660A0DDF" w14:textId="77777777" w:rsidR="00C80108" w:rsidRDefault="00682ED2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อาศัยตำแหน่งหน้าที่ในการอำนวยประโยชน์แก่นักการเมืองหรือพรรคการเมือง</w:t>
            </w:r>
          </w:p>
          <w:p w14:paraId="67321F67" w14:textId="6853CFAE" w:rsidR="00682ED2" w:rsidRDefault="00682ED2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ปฏิบัติต่อบุคคลหรือกลุ่มบุคคลใดบุคคลหนึ่ง เพื่อผลประโยชน์เรื่องใดเรื่องหนึ่งด้วยความเป็นธรรม</w:t>
            </w:r>
          </w:p>
        </w:tc>
      </w:tr>
    </w:tbl>
    <w:p w14:paraId="4F6B9003" w14:textId="77777777" w:rsidR="00C80108" w:rsidRDefault="00C80108" w:rsidP="00C801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E57E2D5" w14:textId="77777777" w:rsidR="00682ED2" w:rsidRDefault="00682ED2" w:rsidP="00C801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A6FD15" w14:textId="36278FB9" w:rsidR="00682ED2" w:rsidRPr="00682ED2" w:rsidRDefault="00682ED2" w:rsidP="00682ED2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82ED2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D2">
        <w:rPr>
          <w:rFonts w:ascii="TH SarabunPSK" w:hAnsi="TH SarabunPSK" w:cs="TH SarabunPSK" w:hint="cs"/>
          <w:sz w:val="32"/>
          <w:szCs w:val="32"/>
          <w:cs/>
        </w:rPr>
        <w:t>6 -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1"/>
      </w:tblGrid>
      <w:tr w:rsidR="00682ED2" w14:paraId="34123405" w14:textId="77777777" w:rsidTr="00CC6D44">
        <w:tc>
          <w:tcPr>
            <w:tcW w:w="2547" w:type="dxa"/>
            <w:shd w:val="clear" w:color="auto" w:fill="00B0F0"/>
          </w:tcPr>
          <w:p w14:paraId="3710BB4A" w14:textId="77777777" w:rsidR="00682ED2" w:rsidRPr="00827F00" w:rsidRDefault="00682ED2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หลักการทางจริยธรรม</w:t>
            </w:r>
          </w:p>
        </w:tc>
        <w:tc>
          <w:tcPr>
            <w:tcW w:w="3402" w:type="dxa"/>
            <w:shd w:val="clear" w:color="auto" w:fill="92D050"/>
          </w:tcPr>
          <w:p w14:paraId="17EDDFCD" w14:textId="77777777" w:rsidR="00682ED2" w:rsidRPr="00827F00" w:rsidRDefault="00682ED2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Do’s)</w:t>
            </w:r>
          </w:p>
        </w:tc>
        <w:tc>
          <w:tcPr>
            <w:tcW w:w="3401" w:type="dxa"/>
            <w:shd w:val="clear" w:color="auto" w:fill="FF0000"/>
          </w:tcPr>
          <w:p w14:paraId="1BAF6DC1" w14:textId="77777777" w:rsidR="00682ED2" w:rsidRPr="00827F00" w:rsidRDefault="00682ED2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ข้อไม่ควรกระทำ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Don’ts)</w:t>
            </w:r>
          </w:p>
        </w:tc>
      </w:tr>
      <w:tr w:rsidR="00682ED2" w14:paraId="56A9367C" w14:textId="77777777" w:rsidTr="00CC6D44">
        <w:tc>
          <w:tcPr>
            <w:tcW w:w="2547" w:type="dxa"/>
            <w:shd w:val="clear" w:color="auto" w:fill="auto"/>
          </w:tcPr>
          <w:p w14:paraId="3962726B" w14:textId="77777777" w:rsidR="00682ED2" w:rsidRPr="00827F00" w:rsidRDefault="00682ED2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73E91B3A" w14:textId="77777777" w:rsidR="00682ED2" w:rsidRDefault="00950E37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วางตัวเป็นกลางในฐานะผู้รักษากฎหมายในกระบวนการยุติธรรม</w:t>
            </w:r>
          </w:p>
          <w:p w14:paraId="010D4B82" w14:textId="41E0B31C" w:rsidR="00950E37" w:rsidRPr="00085138" w:rsidRDefault="00950E37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ไม่ใช้ตำแหน่ง อำนาจหรือหน้าที่ หรือไม่ยอมให้ผู้อื่นใช้ตำแหน่งอำนาจหรือหน้าที่ของตนไปในทางจูงใจหรือมีอิทธิพลต่อการตัดสินใจการใช้ดุลพินิจ หรือ การกระทำของข้าราชการตำรวจเจ้าหน้าที่ของรัฐอื่น อันเป็นผลในการตัดสินใจการใช้ดุลพินิจ หรือ                     การกระทำของผู้นั้นสูญเสียความเที่ยงธรรมและยุติธรรม</w:t>
            </w:r>
          </w:p>
        </w:tc>
        <w:tc>
          <w:tcPr>
            <w:tcW w:w="3401" w:type="dxa"/>
            <w:shd w:val="clear" w:color="auto" w:fill="auto"/>
          </w:tcPr>
          <w:p w14:paraId="76167591" w14:textId="466878B6" w:rsidR="00682ED2" w:rsidRPr="00085138" w:rsidRDefault="00682ED2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82ED2" w14:paraId="682DF6F8" w14:textId="77777777" w:rsidTr="00CC6D44">
        <w:trPr>
          <w:trHeight w:val="4028"/>
        </w:trPr>
        <w:tc>
          <w:tcPr>
            <w:tcW w:w="2547" w:type="dxa"/>
            <w:shd w:val="clear" w:color="auto" w:fill="auto"/>
          </w:tcPr>
          <w:p w14:paraId="349C0D56" w14:textId="5684F8F3" w:rsidR="00682ED2" w:rsidRPr="00827F00" w:rsidRDefault="00950E37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ดำรงตนเป็นแบบอย่าง           ที่ดีและรักษาภาพลักษณ์ของทางราชการ</w:t>
            </w:r>
          </w:p>
        </w:tc>
        <w:tc>
          <w:tcPr>
            <w:tcW w:w="3402" w:type="dxa"/>
            <w:shd w:val="clear" w:color="auto" w:fill="auto"/>
          </w:tcPr>
          <w:p w14:paraId="6EA9E7B8" w14:textId="77777777" w:rsidR="00682ED2" w:rsidRDefault="00950E37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ดำรงตนเนข้าราชการและเจ้าหน้าที่ของรัฐที่ดี รักษาภาพลักษณ์ของความเป็นผู้พิทักษ์สันติราษฎร์ ให้เป็นที่เชื่อถือและศรัทธาของประชาชน</w:t>
            </w:r>
          </w:p>
          <w:p w14:paraId="316785BC" w14:textId="77777777" w:rsidR="00950E37" w:rsidRDefault="00950E37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ดำรงชีวิตส่วนตัวไม่ให้เกิดมลทินมัวหมองต่อตำแหน่งหน้าที่ ไม่กระทำผิดกฎหมายแม้เห็นว่าเป็นเรื่องเล็กน้อย ไม่หมกมุ่นในอบายมุขทั้งหมาย ไม่ฟุ้งเฟ้อ หรูหรา และใช้จ่ายประหยัดตามฐานะแห่งตน</w:t>
            </w:r>
          </w:p>
          <w:p w14:paraId="5A8F3562" w14:textId="702EE765" w:rsidR="004F5D0D" w:rsidRDefault="00950E37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น้อมรำลึกปรัชญาเศรษฐกิจพอเพียง พระบรมราโชวาท หลักคำสอนทางศาสนา และจรรยาวิชาชีพมาใช้ในการดำเนินชีวิตและการปฏิบัติหน้าที่</w:t>
            </w:r>
          </w:p>
        </w:tc>
        <w:tc>
          <w:tcPr>
            <w:tcW w:w="3401" w:type="dxa"/>
            <w:shd w:val="clear" w:color="auto" w:fill="auto"/>
          </w:tcPr>
          <w:p w14:paraId="3A9395B5" w14:textId="77777777" w:rsidR="00682ED2" w:rsidRDefault="00950E37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ประพฤติตนหรือกระทำใดๆ อันอาจเป็นเหตุให้เสื่อมเสีย เกียรติภูมิศักดิ์ศรี และภาพลักษณ์ของตนเองและราชการ</w:t>
            </w:r>
          </w:p>
          <w:p w14:paraId="07F424F3" w14:textId="77777777" w:rsidR="00950E37" w:rsidRDefault="00950E37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ประพฤติปฏิบัติตนในลักษณะไม่เคารพกฎหมาย และรักษาไว้ซึ่งวัฒนธรรมขนบธรรมเนียม ประเพณีอันดีงาม</w:t>
            </w:r>
          </w:p>
          <w:p w14:paraId="6E810F1E" w14:textId="6ECB448E" w:rsidR="00950E37" w:rsidRDefault="00950E37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แสดงกิริยาอาการหรือพฤติกรรมอันมีลักษณะเป็นการคุกคามทางเพศ</w:t>
            </w:r>
          </w:p>
        </w:tc>
      </w:tr>
    </w:tbl>
    <w:p w14:paraId="39E3B047" w14:textId="77777777" w:rsidR="00050A62" w:rsidRPr="00682ED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C89ED8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BF5086E" w14:textId="77777777" w:rsidR="004F5D0D" w:rsidRDefault="004F5D0D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B20D37" w14:textId="74C3F8A3" w:rsidR="004F5D0D" w:rsidRPr="0020336D" w:rsidRDefault="0020336D" w:rsidP="0020336D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20336D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D0D" w:rsidRPr="0020336D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D0D" w:rsidRPr="0020336D"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1"/>
      </w:tblGrid>
      <w:tr w:rsidR="004F5D0D" w14:paraId="381BF3D8" w14:textId="77777777" w:rsidTr="00CC6D44">
        <w:tc>
          <w:tcPr>
            <w:tcW w:w="2547" w:type="dxa"/>
            <w:shd w:val="clear" w:color="auto" w:fill="00B0F0"/>
          </w:tcPr>
          <w:p w14:paraId="23A8C4DD" w14:textId="77777777" w:rsidR="004F5D0D" w:rsidRPr="00827F00" w:rsidRDefault="004F5D0D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หลักการทางจริยธรรม</w:t>
            </w:r>
          </w:p>
        </w:tc>
        <w:tc>
          <w:tcPr>
            <w:tcW w:w="3402" w:type="dxa"/>
            <w:shd w:val="clear" w:color="auto" w:fill="92D050"/>
          </w:tcPr>
          <w:p w14:paraId="1C950E15" w14:textId="77777777" w:rsidR="004F5D0D" w:rsidRPr="00827F00" w:rsidRDefault="004F5D0D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Do’s)</w:t>
            </w:r>
          </w:p>
        </w:tc>
        <w:tc>
          <w:tcPr>
            <w:tcW w:w="3401" w:type="dxa"/>
            <w:shd w:val="clear" w:color="auto" w:fill="FF0000"/>
          </w:tcPr>
          <w:p w14:paraId="1D49ED29" w14:textId="77777777" w:rsidR="004F5D0D" w:rsidRPr="00827F00" w:rsidRDefault="004F5D0D" w:rsidP="00CC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ข้อไม่ควรกระทำ (</w:t>
            </w:r>
            <w:r w:rsidRPr="00827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Don’ts)</w:t>
            </w:r>
          </w:p>
        </w:tc>
      </w:tr>
      <w:tr w:rsidR="004F5D0D" w14:paraId="573CCDDE" w14:textId="77777777" w:rsidTr="00CC6D44">
        <w:tc>
          <w:tcPr>
            <w:tcW w:w="2547" w:type="dxa"/>
            <w:shd w:val="clear" w:color="auto" w:fill="auto"/>
          </w:tcPr>
          <w:p w14:paraId="236676EB" w14:textId="77777777" w:rsidR="004F5D0D" w:rsidRPr="00827F00" w:rsidRDefault="004F5D0D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70ED2268" w14:textId="77777777" w:rsidR="004F5D0D" w:rsidRDefault="004F5D0D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ปฏิบัติตนเป็นพลเมืองดีด้วยการปฏิบัติหน้าที่ของปวงชนชาวไทยเคารพต่อกฎหมาย</w:t>
            </w:r>
            <w:r w:rsidR="000739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มีวินัยและรักษาไว้ ซึ่งวัฒนธรรมขนบธรรมเนียมและประเพณีอันดีงาม</w:t>
            </w:r>
          </w:p>
          <w:p w14:paraId="28864B81" w14:textId="77777777" w:rsidR="00073930" w:rsidRDefault="00073930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มีท่าทีเป็นมิตร มีมนุษย์สัมพันธ์อันดีต่อประชาชน ปฏิบัติตนให้เป็นที่เชื่อถือและไว้วางใจของประชาชน ไม่แสดงกิริยาหรือท่าทางไม่สุภาพหรือไม่ให้เกียรติ รวมทั้งไม่ใช้ถ้อยคำกิริยา หรือท่าทางในลักษณะหยาบคายต่อประชาชน</w:t>
            </w:r>
          </w:p>
          <w:p w14:paraId="6153FD05" w14:textId="77777777" w:rsidR="00073930" w:rsidRDefault="00073930" w:rsidP="00CC6D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(6) อำนวยความสะดวกแก่ประชาชนในการร้องทุกข์ กล่าวโทษ ขออนุญาตขอข้อมูล ข่าวสาร หรือติดต่อราชการอื่นด้วยความเต็มใจ เป็นมิตรและรวดเร็วเพื่อไม่ให้ประชนชนเสียสิทธิหรือเสรีภาพตามกฎหมาย</w:t>
            </w:r>
          </w:p>
          <w:p w14:paraId="156E8126" w14:textId="6612197E" w:rsidR="00073930" w:rsidRPr="00085138" w:rsidRDefault="00073930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(7) เอื้อเฟื้อสงเคราะห์และช่วยเหลือประชาชนเมื่ออยู่ในฐานะที่จำเป็นต้องได้รับความช่วยเหลือ หรือประสบเคราะห์จากอุบัติเหตุการละเมิดกฎหมาย หรือภัยอื่นๆไม่ว่าบุคคลนั้น จะเป็นผู้ต้องสงสัยหรือผู้กระทำผิดกฎหมายหรือไม่</w:t>
            </w:r>
          </w:p>
        </w:tc>
        <w:tc>
          <w:tcPr>
            <w:tcW w:w="3401" w:type="dxa"/>
            <w:shd w:val="clear" w:color="auto" w:fill="auto"/>
          </w:tcPr>
          <w:p w14:paraId="4B5D596F" w14:textId="77777777" w:rsidR="004F5D0D" w:rsidRPr="00085138" w:rsidRDefault="004F5D0D" w:rsidP="00CC6D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7508ABF" w14:textId="77777777" w:rsidR="00050A62" w:rsidRPr="004F5D0D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DDD0D2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F6BD985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E4F0E76" w14:textId="77777777" w:rsidR="0020336D" w:rsidRDefault="0020336D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EAF410" w14:textId="2174FA1A" w:rsidR="0020336D" w:rsidRPr="0020336D" w:rsidRDefault="0020336D" w:rsidP="0020336D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20336D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36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36D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8B874BC" w14:textId="168DC854" w:rsidR="00050A62" w:rsidRDefault="0020336D" w:rsidP="0020336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97601">
        <w:rPr>
          <w:rFonts w:ascii="TH SarabunPSK" w:hAnsi="TH SarabunPSK" w:cs="TH SarabunPSK" w:hint="cs"/>
          <w:b/>
          <w:bCs/>
          <w:sz w:val="32"/>
          <w:szCs w:val="32"/>
          <w:cs/>
        </w:rPr>
        <w:t>ข้อ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ข้าราชการตำรวจพึงยึดถือ ประพฤติปฏิบัติตนตามแนวทางการปฏิบัติตนของข้าราชการตำรวจตามประมวลจริยธรรมข้าราชการตำรวจ ในกรณีที่มีการจัดทำข้อกำหนดจริยธรรม จรรยาวิชาชีพตามกฎหมายและข้อบังคับเพื่อใช้บังคับกับข้าราชการตำรวจในสังกัดเพิ่มเติมจากประมวลจริยธรรม ในข้าราชการตำรวจยึดถือและประพฤติปฏิบัติตามที่กำหนดเพิ่มเติมด้วย</w:t>
      </w:r>
    </w:p>
    <w:p w14:paraId="51010E9D" w14:textId="4784F814" w:rsidR="0020336D" w:rsidRDefault="0020336D" w:rsidP="0020336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97601">
        <w:rPr>
          <w:rFonts w:ascii="TH SarabunPSK" w:hAnsi="TH SarabunPSK" w:cs="TH SarabunPSK" w:hint="cs"/>
          <w:b/>
          <w:bCs/>
          <w:sz w:val="32"/>
          <w:szCs w:val="32"/>
          <w:cs/>
        </w:rPr>
        <w:t>ข้อ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บังคับบัญชาสนับสนุนส่งเสริมให้ข้าราชการตำรวจในสังกัดปฏิบัติตามแนวทางการปฏิบัติตนของข้าราชการตำรวจตามประมวลจริยธรรมข้าราชการตำรวจ มาตรฐานทางจริยธรรม พร้อมทั้งสอดส่องดูแล อบรมชี้แจงแนวทางปฏิบัติ ประกอบการขับเคลื่อนด้วยการ</w:t>
      </w:r>
      <w:r w:rsidR="00D0679C">
        <w:rPr>
          <w:rFonts w:ascii="TH SarabunPSK" w:hAnsi="TH SarabunPSK" w:cs="TH SarabunPSK" w:hint="cs"/>
          <w:sz w:val="32"/>
          <w:szCs w:val="32"/>
          <w:cs/>
        </w:rPr>
        <w:t>เป็นแบบอย่างภายใต้หลักการและเหตุผลที่ถูกต้องตามทำนองคลองธรรม เพื่อพัฒนาให้ข้าราชการตำรวจมีความประพฤติและการปฏิบัติที่ดีงาม สร้างความเชื่อมั่นศรัทธาและได้รับการยอมรับจากประชาชน</w:t>
      </w:r>
    </w:p>
    <w:p w14:paraId="7F44CB8F" w14:textId="04574BA8" w:rsidR="00D0679C" w:rsidRDefault="00D970A9" w:rsidP="00D970A9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6093E68F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6086A7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94E600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062646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3D7073" w14:textId="77777777" w:rsidR="00050A62" w:rsidRDefault="00050A62" w:rsidP="00FC57A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DE3BE2C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9B7897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662FA7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0B2B2E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2328A4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EBD132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39AEE9" w14:textId="77777777" w:rsidR="00050A62" w:rsidRDefault="00050A62" w:rsidP="00FC57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98ABF5" w14:textId="77777777" w:rsidR="00525AF4" w:rsidRPr="008038B1" w:rsidRDefault="00525AF4" w:rsidP="00FC57AA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525AF4" w:rsidRPr="008038B1" w:rsidSect="002E6531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9A8"/>
    <w:multiLevelType w:val="hybridMultilevel"/>
    <w:tmpl w:val="42F085A2"/>
    <w:lvl w:ilvl="0" w:tplc="26CA5F6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5EDE"/>
    <w:multiLevelType w:val="hybridMultilevel"/>
    <w:tmpl w:val="893AE426"/>
    <w:lvl w:ilvl="0" w:tplc="B0BEE706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BD5"/>
    <w:multiLevelType w:val="hybridMultilevel"/>
    <w:tmpl w:val="3A145DEC"/>
    <w:lvl w:ilvl="0" w:tplc="842C32DA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031F"/>
    <w:multiLevelType w:val="hybridMultilevel"/>
    <w:tmpl w:val="FC0264D6"/>
    <w:lvl w:ilvl="0" w:tplc="40E0489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3DE9"/>
    <w:multiLevelType w:val="hybridMultilevel"/>
    <w:tmpl w:val="76E80232"/>
    <w:lvl w:ilvl="0" w:tplc="2E96774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50D3"/>
    <w:multiLevelType w:val="hybridMultilevel"/>
    <w:tmpl w:val="7516633C"/>
    <w:lvl w:ilvl="0" w:tplc="C1FEE06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2879"/>
    <w:multiLevelType w:val="hybridMultilevel"/>
    <w:tmpl w:val="34D6667C"/>
    <w:lvl w:ilvl="0" w:tplc="42BA2A6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7525">
    <w:abstractNumId w:val="4"/>
  </w:num>
  <w:num w:numId="2" w16cid:durableId="704064131">
    <w:abstractNumId w:val="3"/>
  </w:num>
  <w:num w:numId="3" w16cid:durableId="1526599911">
    <w:abstractNumId w:val="6"/>
  </w:num>
  <w:num w:numId="4" w16cid:durableId="274219309">
    <w:abstractNumId w:val="0"/>
  </w:num>
  <w:num w:numId="5" w16cid:durableId="1216889151">
    <w:abstractNumId w:val="5"/>
  </w:num>
  <w:num w:numId="6" w16cid:durableId="897402643">
    <w:abstractNumId w:val="1"/>
  </w:num>
  <w:num w:numId="7" w16cid:durableId="32913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B1"/>
    <w:rsid w:val="000356FE"/>
    <w:rsid w:val="00050A62"/>
    <w:rsid w:val="00073930"/>
    <w:rsid w:val="00085138"/>
    <w:rsid w:val="000B3F0F"/>
    <w:rsid w:val="000B7698"/>
    <w:rsid w:val="000F1095"/>
    <w:rsid w:val="00177598"/>
    <w:rsid w:val="0020336D"/>
    <w:rsid w:val="002659DA"/>
    <w:rsid w:val="002E6531"/>
    <w:rsid w:val="00333E37"/>
    <w:rsid w:val="00410252"/>
    <w:rsid w:val="004F5D0D"/>
    <w:rsid w:val="00525AF4"/>
    <w:rsid w:val="00540BA8"/>
    <w:rsid w:val="00560319"/>
    <w:rsid w:val="005E55BE"/>
    <w:rsid w:val="005F1E28"/>
    <w:rsid w:val="00665E45"/>
    <w:rsid w:val="00682ED2"/>
    <w:rsid w:val="006A2583"/>
    <w:rsid w:val="007506D7"/>
    <w:rsid w:val="008038B1"/>
    <w:rsid w:val="00827F00"/>
    <w:rsid w:val="00950E37"/>
    <w:rsid w:val="009D5CAF"/>
    <w:rsid w:val="00A6355F"/>
    <w:rsid w:val="00B925BC"/>
    <w:rsid w:val="00C12AAE"/>
    <w:rsid w:val="00C80108"/>
    <w:rsid w:val="00C97601"/>
    <w:rsid w:val="00D0679C"/>
    <w:rsid w:val="00D970A9"/>
    <w:rsid w:val="00DF7E9D"/>
    <w:rsid w:val="00ED4701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7872"/>
  <w15:chartTrackingRefBased/>
  <w15:docId w15:val="{0DD4DB41-EC3E-4E4A-8AE3-E38544CB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6CCF-42F9-492E-91F9-6457585E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26</cp:revision>
  <cp:lastPrinted>2024-01-26T08:02:00Z</cp:lastPrinted>
  <dcterms:created xsi:type="dcterms:W3CDTF">2024-01-25T09:33:00Z</dcterms:created>
  <dcterms:modified xsi:type="dcterms:W3CDTF">2024-01-26T08:03:00Z</dcterms:modified>
</cp:coreProperties>
</file>