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4E33" w14:textId="3A21A9FB" w:rsidR="00BA718F" w:rsidRDefault="0041445A" w:rsidP="00BA718F">
      <w:pPr>
        <w:spacing w:after="0"/>
        <w:jc w:val="center"/>
        <w:rPr>
          <w:rFonts w:ascii="TH SarabunPSK" w:hAnsi="TH SarabunPSK" w:cs="TH SarabunPSK" w:hint="cs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396F73" wp14:editId="674EE8B3">
            <wp:simplePos x="0" y="0"/>
            <wp:positionH relativeFrom="column">
              <wp:posOffset>2171700</wp:posOffset>
            </wp:positionH>
            <wp:positionV relativeFrom="paragraph">
              <wp:posOffset>-9525</wp:posOffset>
            </wp:positionV>
            <wp:extent cx="1670319" cy="1628775"/>
            <wp:effectExtent l="0" t="0" r="0" b="0"/>
            <wp:wrapNone/>
            <wp:docPr id="33" name="รูปภาพ 32">
              <a:extLst xmlns:a="http://schemas.openxmlformats.org/drawingml/2006/main">
                <a:ext uri="{FF2B5EF4-FFF2-40B4-BE49-F238E27FC236}">
                  <a16:creationId xmlns:a16="http://schemas.microsoft.com/office/drawing/2014/main" id="{98FB9958-00CF-4E57-977D-19B2FEF4B6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รูปภาพ 32">
                      <a:extLst>
                        <a:ext uri="{FF2B5EF4-FFF2-40B4-BE49-F238E27FC236}">
                          <a16:creationId xmlns:a16="http://schemas.microsoft.com/office/drawing/2014/main" id="{98FB9958-00CF-4E57-977D-19B2FEF4B6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19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C1B77" w14:textId="26AC46B7" w:rsidR="00BA718F" w:rsidRDefault="00BA718F" w:rsidP="00BA718F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294AFFFB" w14:textId="65C4A5E8" w:rsidR="00BA718F" w:rsidRDefault="00BA718F" w:rsidP="00BA718F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03635EAD" w14:textId="7185899F" w:rsidR="00BA718F" w:rsidRDefault="00BA718F" w:rsidP="00BA718F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CECFD12" w14:textId="26E36F06" w:rsidR="00BA718F" w:rsidRDefault="00BA718F" w:rsidP="00BA718F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70C3609F" w14:textId="77777777" w:rsidR="00BA718F" w:rsidRDefault="00BA718F" w:rsidP="00BA718F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2456947" w14:textId="133A6176" w:rsidR="00BA718F" w:rsidRDefault="00BA718F" w:rsidP="00BA718F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EC40111" w14:textId="7D2ACD44" w:rsidR="00BA718F" w:rsidRDefault="00BA718F" w:rsidP="00BA718F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51774423" w14:textId="77777777" w:rsidR="00BA718F" w:rsidRDefault="00BA718F" w:rsidP="00BA718F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2E9B31CA" w14:textId="77777777" w:rsidR="00BA718F" w:rsidRDefault="00BA718F" w:rsidP="00BA718F">
      <w:pPr>
        <w:spacing w:after="0"/>
        <w:jc w:val="center"/>
        <w:rPr>
          <w:rFonts w:ascii="TH SarabunPSK" w:hAnsi="TH SarabunPSK" w:cs="TH SarabunPSK" w:hint="cs"/>
          <w:b/>
          <w:bCs/>
        </w:rPr>
      </w:pPr>
    </w:p>
    <w:p w14:paraId="617EC559" w14:textId="77777777" w:rsidR="00BA718F" w:rsidRDefault="00BA718F" w:rsidP="00BA718F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1B76B088" w14:textId="77777777" w:rsidR="00BA718F" w:rsidRDefault="00BA718F" w:rsidP="00BA718F">
      <w:pPr>
        <w:spacing w:after="0"/>
        <w:jc w:val="center"/>
        <w:rPr>
          <w:rFonts w:ascii="TH SarabunPSK" w:hAnsi="TH SarabunPSK" w:cs="TH SarabunPSK" w:hint="cs"/>
          <w:b/>
          <w:bCs/>
        </w:rPr>
      </w:pPr>
    </w:p>
    <w:p w14:paraId="76FB1A12" w14:textId="0E1374DB" w:rsidR="000F1095" w:rsidRPr="009B7E2D" w:rsidRDefault="00BA718F" w:rsidP="00BA718F">
      <w:pPr>
        <w:spacing w:after="0"/>
        <w:jc w:val="center"/>
        <w:rPr>
          <w:rFonts w:ascii="TH SarabunPSK" w:hAnsi="TH SarabunPSK" w:cs="TH SarabunPSK"/>
          <w:b/>
          <w:bCs/>
          <w:sz w:val="78"/>
          <w:szCs w:val="78"/>
        </w:rPr>
      </w:pPr>
      <w:r w:rsidRPr="009B7E2D">
        <w:rPr>
          <w:rFonts w:ascii="TH SarabunPSK" w:hAnsi="TH SarabunPSK" w:cs="TH SarabunPSK"/>
          <w:b/>
          <w:bCs/>
          <w:sz w:val="78"/>
          <w:szCs w:val="78"/>
          <w:cs/>
        </w:rPr>
        <w:t>คู่มือการปฏิบัติตน</w:t>
      </w:r>
    </w:p>
    <w:p w14:paraId="5B3986E6" w14:textId="77777777" w:rsidR="009B7E2D" w:rsidRPr="009B7E2D" w:rsidRDefault="00BA718F" w:rsidP="00BA718F">
      <w:pPr>
        <w:spacing w:after="0"/>
        <w:jc w:val="center"/>
        <w:rPr>
          <w:rFonts w:ascii="TH SarabunPSK" w:hAnsi="TH SarabunPSK" w:cs="TH SarabunPSK"/>
          <w:b/>
          <w:bCs/>
          <w:sz w:val="78"/>
          <w:szCs w:val="78"/>
        </w:rPr>
      </w:pPr>
      <w:r w:rsidRPr="009B7E2D">
        <w:rPr>
          <w:rFonts w:ascii="TH SarabunPSK" w:hAnsi="TH SarabunPSK" w:cs="TH SarabunPSK"/>
          <w:b/>
          <w:bCs/>
          <w:sz w:val="78"/>
          <w:szCs w:val="78"/>
          <w:cs/>
        </w:rPr>
        <w:t>ของข้าราชการตำรวจตามประมวลจริยธรรมข้ารา</w:t>
      </w:r>
      <w:r w:rsidRPr="009B7E2D">
        <w:rPr>
          <w:rFonts w:ascii="TH SarabunPSK" w:hAnsi="TH SarabunPSK" w:cs="TH SarabunPSK" w:hint="cs"/>
          <w:b/>
          <w:bCs/>
          <w:sz w:val="78"/>
          <w:szCs w:val="78"/>
          <w:cs/>
        </w:rPr>
        <w:t>ช</w:t>
      </w:r>
      <w:r w:rsidRPr="009B7E2D">
        <w:rPr>
          <w:rFonts w:ascii="TH SarabunPSK" w:hAnsi="TH SarabunPSK" w:cs="TH SarabunPSK"/>
          <w:b/>
          <w:bCs/>
          <w:sz w:val="78"/>
          <w:szCs w:val="78"/>
          <w:cs/>
        </w:rPr>
        <w:t>การตำรวจ</w:t>
      </w:r>
    </w:p>
    <w:p w14:paraId="16FCAE3E" w14:textId="30E4DB7A" w:rsidR="009B7E2D" w:rsidRDefault="009B7E2D" w:rsidP="00BA718F">
      <w:pPr>
        <w:spacing w:after="0"/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14:paraId="1F9BC10E" w14:textId="41D4B358" w:rsidR="009B7E2D" w:rsidRDefault="009B7E2D" w:rsidP="00BA718F">
      <w:pPr>
        <w:spacing w:after="0"/>
        <w:jc w:val="center"/>
        <w:rPr>
          <w:rFonts w:ascii="TH SarabunPSK" w:hAnsi="TH SarabunPSK" w:cs="TH SarabunPSK"/>
          <w:b/>
          <w:bCs/>
          <w:sz w:val="64"/>
          <w:szCs w:val="64"/>
        </w:rPr>
      </w:pPr>
    </w:p>
    <w:p w14:paraId="2B8029B8" w14:textId="50DE357A" w:rsidR="009B7E2D" w:rsidRDefault="009B7E2D" w:rsidP="00BA718F">
      <w:pPr>
        <w:spacing w:after="0"/>
        <w:jc w:val="center"/>
        <w:rPr>
          <w:rFonts w:ascii="TH SarabunPSK" w:hAnsi="TH SarabunPSK" w:cs="TH SarabunPSK" w:hint="cs"/>
          <w:b/>
          <w:bCs/>
          <w:sz w:val="64"/>
          <w:szCs w:val="64"/>
        </w:rPr>
      </w:pPr>
    </w:p>
    <w:p w14:paraId="5CFEDB13" w14:textId="111274B0" w:rsidR="00BA718F" w:rsidRDefault="00BA718F" w:rsidP="00BA718F">
      <w:pPr>
        <w:spacing w:after="0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9B7E2D">
        <w:rPr>
          <w:rFonts w:ascii="TH SarabunPSK" w:hAnsi="TH SarabunPSK" w:cs="TH SarabunPSK" w:hint="cs"/>
          <w:b/>
          <w:bCs/>
          <w:sz w:val="64"/>
          <w:szCs w:val="64"/>
          <w:cs/>
        </w:rPr>
        <w:t>ด่านตรวจคนเข้าเมืองท่าอากาศยานหาดใหญ่</w:t>
      </w:r>
    </w:p>
    <w:p w14:paraId="6BCE8B7C" w14:textId="548D3783" w:rsidR="009B7E2D" w:rsidRDefault="009B7E2D" w:rsidP="00BA718F">
      <w:pPr>
        <w:spacing w:after="0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>
        <w:rPr>
          <w:rFonts w:ascii="TH SarabunPSK" w:hAnsi="TH SarabunPSK" w:cs="TH SarabunPSK" w:hint="cs"/>
          <w:b/>
          <w:bCs/>
          <w:noProof/>
          <w:sz w:val="64"/>
          <w:szCs w:val="64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1EDA9" wp14:editId="758D4CCB">
                <wp:simplePos x="0" y="0"/>
                <wp:positionH relativeFrom="column">
                  <wp:posOffset>-191135</wp:posOffset>
                </wp:positionH>
                <wp:positionV relativeFrom="paragraph">
                  <wp:posOffset>594360</wp:posOffset>
                </wp:positionV>
                <wp:extent cx="6480000" cy="0"/>
                <wp:effectExtent l="0" t="19050" r="54610" b="38100"/>
                <wp:wrapNone/>
                <wp:docPr id="1284005029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635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069B1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05pt,46.8pt" to="495.2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" strokecolor="black [3200]" strokeweight="5pt">
                <v:stroke linestyle="thickThin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</w:t>
      </w:r>
    </w:p>
    <w:p w14:paraId="0B75C8DE" w14:textId="0C133877" w:rsidR="0041445A" w:rsidRDefault="00F44231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4ECB2" wp14:editId="303FB7FC">
                <wp:simplePos x="0" y="0"/>
                <wp:positionH relativeFrom="column">
                  <wp:posOffset>4067175</wp:posOffset>
                </wp:positionH>
                <wp:positionV relativeFrom="paragraph">
                  <wp:posOffset>305435</wp:posOffset>
                </wp:positionV>
                <wp:extent cx="2324100" cy="781050"/>
                <wp:effectExtent l="0" t="0" r="0" b="0"/>
                <wp:wrapNone/>
                <wp:docPr id="9102010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3D4BC" w14:textId="3B094FA7" w:rsidR="0041445A" w:rsidRPr="0041445A" w:rsidRDefault="0041445A" w:rsidP="0041445A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144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Hat Yai Airport Immigration</w:t>
                            </w:r>
                          </w:p>
                          <w:p w14:paraId="3E4F5BBB" w14:textId="32A1F777" w:rsidR="0041445A" w:rsidRPr="0041445A" w:rsidRDefault="0041445A" w:rsidP="0041445A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144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www.hdyimmigration.com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4EC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25pt;margin-top:24.05pt;width:183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" fillcolor="white [3201]" stroked="f" strokeweight=".5pt">
                <v:textbox>
                  <w:txbxContent>
                    <w:p w14:paraId="6713D4BC" w14:textId="3B094FA7" w:rsidR="0041445A" w:rsidRPr="0041445A" w:rsidRDefault="0041445A" w:rsidP="0041445A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41445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Hat Yai Airport Immigration</w:t>
                      </w:r>
                    </w:p>
                    <w:p w14:paraId="3E4F5BBB" w14:textId="32A1F777" w:rsidR="0041445A" w:rsidRPr="0041445A" w:rsidRDefault="0041445A" w:rsidP="0041445A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41445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www.hdyimmigration.com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EB31B14" w14:textId="13DB5D5B" w:rsidR="00F44231" w:rsidRDefault="00F44231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376A376F" w14:textId="77777777" w:rsidR="00F44231" w:rsidRDefault="00F44231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1124" w14:paraId="7D147275" w14:textId="77777777" w:rsidTr="003E0592">
        <w:tc>
          <w:tcPr>
            <w:tcW w:w="4675" w:type="dxa"/>
            <w:shd w:val="clear" w:color="auto" w:fill="7CEB99"/>
          </w:tcPr>
          <w:p w14:paraId="37DBFE27" w14:textId="6B974D1A" w:rsidR="00801124" w:rsidRDefault="00801124" w:rsidP="003E059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ข้อควรกระทำ (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Do’s)</w:t>
            </w:r>
          </w:p>
        </w:tc>
        <w:tc>
          <w:tcPr>
            <w:tcW w:w="4675" w:type="dxa"/>
            <w:shd w:val="clear" w:color="auto" w:fill="FF0000"/>
          </w:tcPr>
          <w:p w14:paraId="0DB1E7C0" w14:textId="6C267981" w:rsidR="00801124" w:rsidRDefault="00801124" w:rsidP="003E059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ข้อไม่ควรกระทำ (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Don’ts)</w:t>
            </w:r>
          </w:p>
        </w:tc>
      </w:tr>
      <w:tr w:rsidR="00801124" w14:paraId="268CCE30" w14:textId="77777777" w:rsidTr="003E0592">
        <w:tc>
          <w:tcPr>
            <w:tcW w:w="4675" w:type="dxa"/>
          </w:tcPr>
          <w:p w14:paraId="67421F7C" w14:textId="75CD0078" w:rsidR="00801124" w:rsidRPr="00801124" w:rsidRDefault="00801124" w:rsidP="003E059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01124">
              <w:rPr>
                <w:rFonts w:ascii="TH SarabunPSK" w:hAnsi="TH SarabunPSK" w:cs="TH SarabunPSK" w:hint="cs"/>
                <w:sz w:val="32"/>
                <w:szCs w:val="32"/>
                <w:cs/>
              </w:rPr>
              <w:t>1.ย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ึดถือสนับสนุนการปกครองระบอบประชาธิปไตย อันมีพระมหากษัตริย์ทรงเป็นประมุข</w:t>
            </w:r>
          </w:p>
        </w:tc>
        <w:tc>
          <w:tcPr>
            <w:tcW w:w="4675" w:type="dxa"/>
          </w:tcPr>
          <w:p w14:paraId="6EBEBE06" w14:textId="1588150E" w:rsidR="00801124" w:rsidRPr="00A606CB" w:rsidRDefault="00A606CB" w:rsidP="003E059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606C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แสดงออกในลักษณะที่ไม่สนับสนุนการปกครองระบอบประชาธิปไตยอันมีพระมหากษัตริย์ทรงเป็นประมุข</w:t>
            </w:r>
          </w:p>
        </w:tc>
      </w:tr>
      <w:tr w:rsidR="00801124" w14:paraId="0976866D" w14:textId="77777777" w:rsidTr="003E0592">
        <w:tc>
          <w:tcPr>
            <w:tcW w:w="4675" w:type="dxa"/>
          </w:tcPr>
          <w:p w14:paraId="16C5B8CC" w14:textId="5497FC3F" w:rsidR="00801124" w:rsidRPr="00801124" w:rsidRDefault="00801124" w:rsidP="003E059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2.จงรักภักดีและแสดงออกถึงความเคารพเทิดทูน</w:t>
            </w:r>
            <w:r w:rsidR="00D260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ซึ่งสถาบันพระมหากษัตริย์ รวมทั้งสนับสนุนและ</w:t>
            </w:r>
            <w:r w:rsidR="00D260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มีส่วนร่วมกับกิจกรรมเฉลิมพระเกียรติในโอกาสต่างๆ</w:t>
            </w:r>
          </w:p>
        </w:tc>
        <w:tc>
          <w:tcPr>
            <w:tcW w:w="4675" w:type="dxa"/>
          </w:tcPr>
          <w:p w14:paraId="3A4F2621" w14:textId="209C646C" w:rsidR="00801124" w:rsidRPr="00A606CB" w:rsidRDefault="00A606CB" w:rsidP="003E059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D260AD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แสดงออกด้วยกิริยาอาการหรือวาจาในลักษณะ             ที่ไม่ให้เกียรติหรือไม่จงรักภักดีต่อสถาบันพระมหากษัตริย์</w:t>
            </w:r>
          </w:p>
        </w:tc>
      </w:tr>
      <w:tr w:rsidR="00801124" w14:paraId="4600CB19" w14:textId="77777777" w:rsidTr="003E0592">
        <w:tc>
          <w:tcPr>
            <w:tcW w:w="4675" w:type="dxa"/>
          </w:tcPr>
          <w:p w14:paraId="621E7610" w14:textId="65B4DD9E" w:rsidR="00801124" w:rsidRDefault="00801124" w:rsidP="003E059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3.ส่งเสริมการสืบทอดและทำนุบำรุงศาสนาที่ตน</w:t>
            </w:r>
            <w:r w:rsidR="00593B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นับถือ และนำหลักธรรมหรือหลักคำสอยตามศาสนามาประกอบการปฏิบัติหน้าที่ราชการ</w:t>
            </w:r>
          </w:p>
        </w:tc>
        <w:tc>
          <w:tcPr>
            <w:tcW w:w="4675" w:type="dxa"/>
          </w:tcPr>
          <w:p w14:paraId="45A42A8A" w14:textId="2AC54EC4" w:rsidR="00801124" w:rsidRPr="00A606CB" w:rsidRDefault="00D260AD" w:rsidP="003E059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3.แสดงกิริยาวาจาหรืออาการในเชิงลบหลู่ ดูแคลน หรือด้อยค่าศาสนาใดศาสนาหนึ่ง หรือขัดขวางการทำนุบำรุงศาสนาและการปฏิบัติศาสนกิจทั้งปวง</w:t>
            </w:r>
          </w:p>
        </w:tc>
      </w:tr>
      <w:tr w:rsidR="00801124" w14:paraId="52286494" w14:textId="77777777" w:rsidTr="003E0592">
        <w:tc>
          <w:tcPr>
            <w:tcW w:w="4675" w:type="dxa"/>
          </w:tcPr>
          <w:p w14:paraId="6D261742" w14:textId="66A6E358" w:rsidR="00801124" w:rsidRPr="00801124" w:rsidRDefault="00801124" w:rsidP="003E059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593B0F">
              <w:rPr>
                <w:rFonts w:ascii="TH SarabunPSK" w:hAnsi="TH SarabunPSK" w:cs="TH SarabunPSK" w:hint="cs"/>
                <w:sz w:val="32"/>
                <w:szCs w:val="32"/>
                <w:cs/>
              </w:rPr>
              <w:t>จงรักภักดีต่อชาติ รักษาผลประโยชน์และความลับของชาติ รวมถึงมีส่วนร่วมในการพัฒนาประเทศให้เจริญก้าวหน้า</w:t>
            </w:r>
          </w:p>
        </w:tc>
        <w:tc>
          <w:tcPr>
            <w:tcW w:w="4675" w:type="dxa"/>
          </w:tcPr>
          <w:p w14:paraId="695738BC" w14:textId="01780E66" w:rsidR="00801124" w:rsidRPr="00A606CB" w:rsidRDefault="003E0592" w:rsidP="003E059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4.กระทำการอันอาจมีลักษณะเป็นการกระทบกระเทือนต่อความมั่นคงของชาติ</w:t>
            </w:r>
          </w:p>
        </w:tc>
      </w:tr>
      <w:tr w:rsidR="00593B0F" w14:paraId="6B4A2D78" w14:textId="77777777" w:rsidTr="003E0592">
        <w:tc>
          <w:tcPr>
            <w:tcW w:w="4675" w:type="dxa"/>
          </w:tcPr>
          <w:p w14:paraId="56E9BB38" w14:textId="2B6C84DB" w:rsidR="00593B0F" w:rsidRDefault="00593B0F" w:rsidP="003E059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5.ปฏิบัติหน้าที่โดยยึดหลักกฎหมาย ระเบียบ คำสั่ง  ที่เกี่ยวข้องด้วยความซื้อสัตย์สุจริต คำนึงถึงประโยชน์ของประชาชนเป็นสำคัญ</w:t>
            </w:r>
          </w:p>
        </w:tc>
        <w:tc>
          <w:tcPr>
            <w:tcW w:w="4675" w:type="dxa"/>
          </w:tcPr>
          <w:p w14:paraId="5FC031FA" w14:textId="38CB8818" w:rsidR="00593B0F" w:rsidRPr="00A606CB" w:rsidRDefault="003E0592" w:rsidP="003E059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5.ปฏิบัติหน้าที่โดยใช้อำนาจหรือหน้าที่ หรือยอมให้ผู้อื่นใช้ตำแหน่งอำนาจหรือหน้าที่ของตน แสวงหาผลประโยชน์สำหรับตนเองหรือพวกพ้อง</w:t>
            </w:r>
          </w:p>
        </w:tc>
      </w:tr>
      <w:tr w:rsidR="00593B0F" w14:paraId="0181333F" w14:textId="77777777" w:rsidTr="003E0592">
        <w:tc>
          <w:tcPr>
            <w:tcW w:w="4675" w:type="dxa"/>
          </w:tcPr>
          <w:p w14:paraId="4759F01E" w14:textId="7D318FE2" w:rsidR="00593B0F" w:rsidRDefault="00593B0F" w:rsidP="003E059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6.ปฏิบัติหน้าที่ราชการด้วยความสำนึกในหน้าที่ อำนวยความสะดวกแก่ประชาชน ด้วยความเต็มใจ เป็นมิตรและรวดเร็วเพื่อไม่ให้ประชาชนเสียสิทธิ หรือ เสรีภาพตามกฎหมาย</w:t>
            </w:r>
          </w:p>
        </w:tc>
        <w:tc>
          <w:tcPr>
            <w:tcW w:w="4675" w:type="dxa"/>
          </w:tcPr>
          <w:p w14:paraId="605D9746" w14:textId="5D620C8B" w:rsidR="00593B0F" w:rsidRPr="00A606CB" w:rsidRDefault="003E0592" w:rsidP="003E059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6.ปฏิเสธการปฏิบัติหน้าที่หรือปัดความรับผิดชอบของตนไปให้ผู้อื่น</w:t>
            </w:r>
          </w:p>
        </w:tc>
      </w:tr>
      <w:tr w:rsidR="00593B0F" w14:paraId="46B0A7D3" w14:textId="77777777" w:rsidTr="003E0592">
        <w:tc>
          <w:tcPr>
            <w:tcW w:w="4675" w:type="dxa"/>
          </w:tcPr>
          <w:p w14:paraId="1C62F90E" w14:textId="7169D87F" w:rsidR="00593B0F" w:rsidRDefault="00593B0F" w:rsidP="003E059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7.ยืนหยัดกระทำในสิ่งที่ถูกต้องตามกฎหมายและจรรยาวิชาชีพกล้าคัดค้าน เปิดเผยการทุจริตและแก้ไขในสิ่งที่ไม่ถูกต้อง หรือไม่ชอบด้วยกฎหมาย</w:t>
            </w:r>
          </w:p>
        </w:tc>
        <w:tc>
          <w:tcPr>
            <w:tcW w:w="4675" w:type="dxa"/>
          </w:tcPr>
          <w:p w14:paraId="1BF9514D" w14:textId="05BF9095" w:rsidR="00593B0F" w:rsidRPr="00A606CB" w:rsidRDefault="003E0592" w:rsidP="003E059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7.เพิกเฉยต่อการกระทำในสิ่งไม่ถูกต้องตามกฎหมาย ปกปิดการทุจริต โดยไม่ดำเนินการในสิ่งที่ถูกต้องตามอำนาจหน้าที่</w:t>
            </w:r>
          </w:p>
        </w:tc>
      </w:tr>
      <w:tr w:rsidR="00593B0F" w14:paraId="60936005" w14:textId="77777777" w:rsidTr="003E0592">
        <w:tc>
          <w:tcPr>
            <w:tcW w:w="4675" w:type="dxa"/>
          </w:tcPr>
          <w:p w14:paraId="4F518BEE" w14:textId="04A362AC" w:rsidR="00593B0F" w:rsidRDefault="00593B0F" w:rsidP="003E059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8.รักษาผลประโยชน์ของชาติ รักษาความลับของทางราชการและความลับที่ได้มาจากการปฏิบัติหน้าที่หรือจากประชาชนผู้มาติดต่อราชการ</w:t>
            </w:r>
          </w:p>
        </w:tc>
        <w:tc>
          <w:tcPr>
            <w:tcW w:w="4675" w:type="dxa"/>
          </w:tcPr>
          <w:p w14:paraId="06720E18" w14:textId="34D56DE1" w:rsidR="00593B0F" w:rsidRPr="00A606CB" w:rsidRDefault="003E0592" w:rsidP="003E059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8.ไม่รักษาผลประโยชน์ของชาติ ไม่เก็บรักษาความลับทั้งของทางราชการและของประชาชน</w:t>
            </w:r>
          </w:p>
        </w:tc>
      </w:tr>
      <w:tr w:rsidR="00593B0F" w14:paraId="21491B05" w14:textId="77777777" w:rsidTr="003E0592">
        <w:tc>
          <w:tcPr>
            <w:tcW w:w="4675" w:type="dxa"/>
          </w:tcPr>
          <w:p w14:paraId="4D643B00" w14:textId="0B0D0E92" w:rsidR="00593B0F" w:rsidRDefault="00593B0F" w:rsidP="003E059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9.ดูแลรักษา</w:t>
            </w:r>
            <w:r w:rsidR="00A606C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และใช้ทรัพย์สินของทางราชการอย่างประหยัดและคุ้มค่า</w:t>
            </w:r>
          </w:p>
        </w:tc>
        <w:tc>
          <w:tcPr>
            <w:tcW w:w="4675" w:type="dxa"/>
          </w:tcPr>
          <w:p w14:paraId="19385607" w14:textId="42690D47" w:rsidR="00593B0F" w:rsidRPr="00A606CB" w:rsidRDefault="003E0592" w:rsidP="003E059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9.ใช้ทรัพย์สินของทางราชการอย่างฟุ่มเฟือย หรือเพื่อประโยชน์ส่วนตน</w:t>
            </w:r>
          </w:p>
        </w:tc>
      </w:tr>
    </w:tbl>
    <w:p w14:paraId="4BA452C2" w14:textId="2EE7B2D8" w:rsidR="00F44231" w:rsidRPr="003E0592" w:rsidRDefault="003E0592" w:rsidP="003E059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E0592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0592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0592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08785F1" w14:textId="5591453E" w:rsidR="003E0592" w:rsidRDefault="003E0592" w:rsidP="003E059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E0592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a3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E0592" w14:paraId="2E81FDD5" w14:textId="77777777" w:rsidTr="005E5F02">
        <w:tc>
          <w:tcPr>
            <w:tcW w:w="4675" w:type="dxa"/>
            <w:shd w:val="clear" w:color="auto" w:fill="7CEB99"/>
          </w:tcPr>
          <w:p w14:paraId="50628CDF" w14:textId="77777777" w:rsidR="003E0592" w:rsidRDefault="003E0592" w:rsidP="005E5F0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ข้อควรกระทำ (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Do’s)</w:t>
            </w:r>
          </w:p>
        </w:tc>
        <w:tc>
          <w:tcPr>
            <w:tcW w:w="4675" w:type="dxa"/>
            <w:shd w:val="clear" w:color="auto" w:fill="FF0000"/>
          </w:tcPr>
          <w:p w14:paraId="6FC332D5" w14:textId="77777777" w:rsidR="003E0592" w:rsidRDefault="003E0592" w:rsidP="005E5F0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ข้อไม่ควรกระทำ (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Don’ts)</w:t>
            </w:r>
          </w:p>
        </w:tc>
      </w:tr>
      <w:tr w:rsidR="003E0592" w14:paraId="6C709303" w14:textId="77777777" w:rsidTr="005E5F02">
        <w:tc>
          <w:tcPr>
            <w:tcW w:w="4675" w:type="dxa"/>
          </w:tcPr>
          <w:p w14:paraId="4BF38FF2" w14:textId="5BE66A85" w:rsidR="003E0592" w:rsidRPr="00801124" w:rsidRDefault="003E0592" w:rsidP="005E5F0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10.วางตัวเป็นกลางทางการเมือง เคารพสิทธิและเสรีภาพของประชาชนตามบทบัญญัติแห่งรัฐธรรมนูญและตามกฎหมายอื่นโดยเคร่งครัด</w:t>
            </w:r>
          </w:p>
        </w:tc>
        <w:tc>
          <w:tcPr>
            <w:tcW w:w="4675" w:type="dxa"/>
          </w:tcPr>
          <w:p w14:paraId="59E62043" w14:textId="3C99BBBF" w:rsidR="003E0592" w:rsidRPr="00A606CB" w:rsidRDefault="002068BA" w:rsidP="005E5F0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10.อาศัยตำแหน่งหน้าที่ในการอำนวยประโยชน์แก่นักการเมืองหรือพรรคการเมือง</w:t>
            </w:r>
          </w:p>
        </w:tc>
      </w:tr>
      <w:tr w:rsidR="003E0592" w14:paraId="0293C8A7" w14:textId="77777777" w:rsidTr="005E5F02">
        <w:tc>
          <w:tcPr>
            <w:tcW w:w="4675" w:type="dxa"/>
          </w:tcPr>
          <w:p w14:paraId="35C4D0C7" w14:textId="3EBE7CFB" w:rsidR="003E0592" w:rsidRPr="00801124" w:rsidRDefault="003E0592" w:rsidP="005E5F0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11.ปฏิบัติหน้าที่</w:t>
            </w:r>
            <w:r w:rsidR="002068BA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ด้วยความเสมอภาคเป็นธรรม และปราศจากอคติไม่เลือกปฏิบัติ โดยอาศัยเหตุของความแตกต่างในเรื่องเชื้อชาติ ศาสนา เพศ อายุ สภาพร่างกาย หรือสถานะทางเศรษฐกิจ สังคมและความเชื่อทางการเมือง</w:t>
            </w:r>
          </w:p>
        </w:tc>
        <w:tc>
          <w:tcPr>
            <w:tcW w:w="4675" w:type="dxa"/>
          </w:tcPr>
          <w:p w14:paraId="5A8A3157" w14:textId="156047E8" w:rsidR="003E0592" w:rsidRPr="00A606CB" w:rsidRDefault="002068BA" w:rsidP="005E5F0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11.ปฏิบัติต่อบุคคลหรือกลุ่มบุคคลใดบุคคลหนึ่ง เพื่อผลประโยชน์เรื่องใดเรื่องหนึ่งด้วยความเป็นธรรม</w:t>
            </w:r>
          </w:p>
        </w:tc>
      </w:tr>
      <w:tr w:rsidR="00314506" w14:paraId="34280666" w14:textId="77777777" w:rsidTr="005E5F02">
        <w:tc>
          <w:tcPr>
            <w:tcW w:w="4675" w:type="dxa"/>
          </w:tcPr>
          <w:p w14:paraId="7A854D4F" w14:textId="5796ADFE" w:rsidR="00314506" w:rsidRDefault="00314506" w:rsidP="005E5F0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12.ถือปฏิบัติตนโดยรักษาภาพลักษณ์ของความเป็นผู้พิทักษ์สันติราษฎร์ ให้เป็นที่เชื่อถือและศรัทธาของประชาชน</w:t>
            </w:r>
          </w:p>
        </w:tc>
        <w:tc>
          <w:tcPr>
            <w:tcW w:w="4675" w:type="dxa"/>
            <w:vMerge w:val="restart"/>
          </w:tcPr>
          <w:p w14:paraId="66F3DB11" w14:textId="1E88A89C" w:rsidR="00314506" w:rsidRPr="00A606CB" w:rsidRDefault="00314506" w:rsidP="005E5F0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12.ปฏิบัติตนโดยไม่เคารพกฎหมาย กระทำการโดยผิดกฎหมาย คุณธรรม จริยธรรม ขนยธรรมเนียม หรือ สิ่งที่สังคมไม่ยอมรับ เช่น เล่นการพนัน คุกคามทางเพศ พฤติกรรมชู้สาว หลอกลวง แสดงกิริยาท่าทีหยาบคาย ทำร้ายร่างกาย หรือ เป็นอันธพาล เป็นต้น</w:t>
            </w:r>
          </w:p>
        </w:tc>
      </w:tr>
      <w:tr w:rsidR="00314506" w14:paraId="31D4D3CC" w14:textId="77777777" w:rsidTr="005E5F02">
        <w:tc>
          <w:tcPr>
            <w:tcW w:w="4675" w:type="dxa"/>
          </w:tcPr>
          <w:p w14:paraId="7E8A4E1E" w14:textId="22F3BC69" w:rsidR="00314506" w:rsidRPr="00801124" w:rsidRDefault="00314506" w:rsidP="005E5F0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13.น้อมนำหลักปรัชญาเศรษฐกิจพอเพียง รวมถึงพระบรมราโชวาท หลักคำสอนทางศาสนา และ</w:t>
            </w:r>
            <w:r w:rsidR="00AC7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จรรยาวิชาชีพมาใช้ในการดำเนินชีวิตและ</w:t>
            </w:r>
            <w:r w:rsidR="00AC7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การปฏิบัติหน้าที่</w:t>
            </w:r>
          </w:p>
        </w:tc>
        <w:tc>
          <w:tcPr>
            <w:tcW w:w="4675" w:type="dxa"/>
            <w:vMerge/>
          </w:tcPr>
          <w:p w14:paraId="1AE3D7A7" w14:textId="18BAC947" w:rsidR="00314506" w:rsidRPr="00A606CB" w:rsidRDefault="00314506" w:rsidP="005E5F0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14506" w14:paraId="43FBA9AC" w14:textId="77777777" w:rsidTr="005E5F02">
        <w:tc>
          <w:tcPr>
            <w:tcW w:w="4675" w:type="dxa"/>
          </w:tcPr>
          <w:p w14:paraId="4CCE0071" w14:textId="57CB871A" w:rsidR="00314506" w:rsidRDefault="00314506" w:rsidP="005E5F0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14.ผู้บังคับบัญชาบริหารจัดการงานอย่างเท่าเทียมปกครองบังคับบัญชาด้วยความเป็นธรรม และใส่ใจต่อผู้ใต้บังคับบัญชา</w:t>
            </w:r>
          </w:p>
        </w:tc>
        <w:tc>
          <w:tcPr>
            <w:tcW w:w="4675" w:type="dxa"/>
            <w:vMerge/>
          </w:tcPr>
          <w:p w14:paraId="15F3C5E5" w14:textId="35EF620B" w:rsidR="00314506" w:rsidRPr="00A606CB" w:rsidRDefault="00314506" w:rsidP="005E5F0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1323F300" w14:textId="77777777" w:rsidR="00F44231" w:rsidRPr="009B7E2D" w:rsidRDefault="00F44231" w:rsidP="008011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F44231" w:rsidRPr="009B7E2D" w:rsidSect="00040228">
      <w:footerReference w:type="default" r:id="rId8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91BD" w14:textId="77777777" w:rsidR="00040228" w:rsidRDefault="00040228" w:rsidP="00F44231">
      <w:pPr>
        <w:spacing w:after="0" w:line="240" w:lineRule="auto"/>
      </w:pPr>
      <w:r>
        <w:separator/>
      </w:r>
    </w:p>
  </w:endnote>
  <w:endnote w:type="continuationSeparator" w:id="0">
    <w:p w14:paraId="7428BA7A" w14:textId="77777777" w:rsidR="00040228" w:rsidRDefault="00040228" w:rsidP="00F4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2C4B" w14:textId="77777777" w:rsidR="00F44231" w:rsidRDefault="00F44231">
    <w:pPr>
      <w:pStyle w:val="a6"/>
    </w:pPr>
  </w:p>
  <w:p w14:paraId="5E751082" w14:textId="77777777" w:rsidR="00F44231" w:rsidRDefault="00F442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44E1" w14:textId="77777777" w:rsidR="00040228" w:rsidRDefault="00040228" w:rsidP="00F44231">
      <w:pPr>
        <w:spacing w:after="0" w:line="240" w:lineRule="auto"/>
      </w:pPr>
      <w:r>
        <w:separator/>
      </w:r>
    </w:p>
  </w:footnote>
  <w:footnote w:type="continuationSeparator" w:id="0">
    <w:p w14:paraId="37141C31" w14:textId="77777777" w:rsidR="00040228" w:rsidRDefault="00040228" w:rsidP="00F4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A2D33"/>
    <w:multiLevelType w:val="hybridMultilevel"/>
    <w:tmpl w:val="AE06B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8F"/>
    <w:rsid w:val="00040228"/>
    <w:rsid w:val="000F1095"/>
    <w:rsid w:val="002068BA"/>
    <w:rsid w:val="00314506"/>
    <w:rsid w:val="003E0592"/>
    <w:rsid w:val="0041445A"/>
    <w:rsid w:val="00593B0F"/>
    <w:rsid w:val="00801124"/>
    <w:rsid w:val="009B7E2D"/>
    <w:rsid w:val="00A606CB"/>
    <w:rsid w:val="00AC7853"/>
    <w:rsid w:val="00BA718F"/>
    <w:rsid w:val="00BF0C70"/>
    <w:rsid w:val="00D260AD"/>
    <w:rsid w:val="00F4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2D66"/>
  <w15:chartTrackingRefBased/>
  <w15:docId w15:val="{D403315B-A099-4A01-8D3F-CB62C980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44231"/>
  </w:style>
  <w:style w:type="paragraph" w:styleId="a6">
    <w:name w:val="footer"/>
    <w:basedOn w:val="a"/>
    <w:link w:val="a7"/>
    <w:uiPriority w:val="99"/>
    <w:unhideWhenUsed/>
    <w:rsid w:val="00F44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44231"/>
  </w:style>
  <w:style w:type="paragraph" w:styleId="a8">
    <w:name w:val="List Paragraph"/>
    <w:basedOn w:val="a"/>
    <w:uiPriority w:val="34"/>
    <w:qFormat/>
    <w:rsid w:val="00801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6</cp:revision>
  <dcterms:created xsi:type="dcterms:W3CDTF">2024-01-25T07:32:00Z</dcterms:created>
  <dcterms:modified xsi:type="dcterms:W3CDTF">2024-01-25T09:01:00Z</dcterms:modified>
</cp:coreProperties>
</file>