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2BD2" w14:textId="65FF6856" w:rsidR="00A21874" w:rsidRPr="004248C3" w:rsidRDefault="00A21874" w:rsidP="00A2187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</w:t>
      </w:r>
      <w:r w:rsidR="00EA7AA7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นบริหารจัดการความเสี่ยงต่อการรับสินบน</w:t>
      </w:r>
    </w:p>
    <w:p w14:paraId="1C05F6D3" w14:textId="39073C6B" w:rsidR="00A21874" w:rsidRPr="004248C3" w:rsidRDefault="00A21874" w:rsidP="00A2187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9A6A0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ด่านตรวจคนเข้าเมืองท่าอากาศยานหาดใหญ่ </w:t>
      </w:r>
    </w:p>
    <w:p w14:paraId="2BDAC6E8" w14:textId="60F3DC25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3A16D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๑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บทนำ</w:t>
      </w:r>
    </w:p>
    <w:p w14:paraId="0141CB57" w14:textId="126D4BAB" w:rsidR="00562E43" w:rsidRDefault="00562E43" w:rsidP="00562E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562E43">
        <w:rPr>
          <w:rFonts w:ascii="TH SarabunPSK" w:eastAsia="Times New Roman" w:hAnsi="TH SarabunPSK" w:cs="TH SarabunPSK" w:hint="cs"/>
          <w:sz w:val="32"/>
          <w:szCs w:val="32"/>
          <w:cs/>
        </w:rPr>
        <w:t>เนื่องด้วยสถานการณ์ปัจจุบัน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หลังจากสถานการณ์การแพร่ระบาดของโควิด-๑๙ ได้คลี่คลายลง ส่งผลให้ประชาชนชาวไทยและชาวต่างชาติได้มีการเดินทางเพิ่มมากขึ้น ประกอบกับนโยบายของรัฐบาลที่สนับสนุนส่งเสริมให้มีการท่องเที่ยว ต้อนรับนักท่องเที่ยว เพื่อกระตุ้นเศรษฐกิจในประเทศ ทำให้มีการเดินทางเข้า-ออก การขออนุญาตเพื่ออยู่ในราชอาณาจักรเป็นการชั่วคราวของคนต่างด้าวเพิ่มขึ้นมากขึ้นตามไปด้วย ซึ่งภารกิจสำคัญของงานตรวจคนเข้าเมืองมีความสัมพันธ์และต้องติดต่อกับคนต่างด้าว ซึ่งอาจจะมีทั้งคนดีและ</w:t>
      </w:r>
      <w:r w:rsidRPr="002C095F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คนไม่ดีเข้ามากระทำผิดกฎหมายในราชอาณาจักร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ดังปรากฏในสื่อสังคมออนไลน์ </w:t>
      </w:r>
      <w:r w:rsidRPr="002C095F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เช่น กรณีจีนเทา แก็งคอ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ลเ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ซน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อร์ เว็ปพนัน เป็นต้น โดยมีเจ้าหน้าที่รัฐเข้าไปมีส่วนเกี่ยวข้อง ด่านตรวจคนเข้าเมืองท่าอากาศยานหาดใหญ่ จึงได้จัดทำแผนบริหารจัดการความเสี่ยงต่อการรับสินบนของด่านตรวจคนเข้าเมืองท่าอากาศยานหาดใหญ่ ประจำปีงบประมาณ พ.ศ.๒๕๖๗ โดยมีวัตถุประสงค์เพื่อใช้ในการเผยแพร่ สร้างความรู้ความเข้าใจ และความตระหนักเกี่ยวกับปัญหาการทุจริต และการป้องกันปราบปรามการทุจริต ปลูกจิตสำนึก ค่านิยม สุจริต </w:t>
      </w:r>
      <w:r w:rsidRPr="00562E43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และกำหนดกระบวนการในการ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กำกับให้มีการดำเนินงานที่มีความโปร่งใส เป็นธรรม ตามหลักธรรมมา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บาล ให้แก่ผู้มีส่วนได้ส่วนเสีย ทั้งภายในและภายนอกองค์การ เพื่อใช้ในการขับเคลื่อนสนับสนุนยุทธศาสตร์ชาติว่าด้วยการป้องกันและปราบปรามการทุจริตให้บรรลุเป้าหมายต่อไป</w:t>
      </w:r>
    </w:p>
    <w:p w14:paraId="4911A0E7" w14:textId="19619E55" w:rsidR="00562E43" w:rsidRDefault="00562E43" w:rsidP="003A16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แผนบริหารจัดการความเสี่ยงต่อการรับสินบน</w:t>
      </w:r>
      <w:r w:rsidR="003A16D7">
        <w:rPr>
          <w:rFonts w:ascii="TH SarabunPSK" w:eastAsia="Times New Roman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 ประจำปีงบประมาณ พ.ศ.๒๕๖๗ ฉบับนี้จะเป็นประโยชน์ และสร้างความรู้ความเข้าใจ ความสำคัญเกี่ยวกับการป้องกันการทุจริต และการปฏิบัติงานของด่านตรวจคนเข้าเมืองท่าอากาศยานหาดใหญ่ ว่ามีการดำเนินงานบนพื้นฐานของความถูกต้อง และต่อต้านการทุจริต ตามประกาศนโยบายการต่อต้านการรับสินบน</w:t>
      </w:r>
    </w:p>
    <w:p w14:paraId="1C28163D" w14:textId="209A092D" w:rsidR="003A16D7" w:rsidRPr="00562E43" w:rsidRDefault="003A16D7" w:rsidP="003A16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A16D7">
        <w:rPr>
          <w:rFonts w:ascii="TH SarabunPSK" w:eastAsia="Times New Roman" w:hAnsi="TH SarabunPSK" w:cs="TH SarabunPSK"/>
          <w:sz w:val="32"/>
          <w:szCs w:val="32"/>
        </w:rPr>
        <w:t xml:space="preserve">Anti-Bribery Policy) </w:t>
      </w: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และนโยบายไม่รับของขวัญและของกำนัลทุกชนิด (</w:t>
      </w:r>
      <w:r w:rsidRPr="003A16D7">
        <w:rPr>
          <w:rFonts w:ascii="TH SarabunPSK" w:eastAsia="Times New Roman" w:hAnsi="TH SarabunPSK" w:cs="TH SarabunPSK"/>
          <w:sz w:val="32"/>
          <w:szCs w:val="32"/>
        </w:rPr>
        <w:t xml:space="preserve">No Gift Policy) </w:t>
      </w: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จากการปฏิบัติหน้าที่ของ</w:t>
      </w:r>
      <w:r w:rsidRPr="003A16D7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ด่านตรวจคนเข้าเมืองท่าอากาศยานหาดใหญ่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16D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ของพันตำรวจโท สราว</w:t>
      </w:r>
      <w:proofErr w:type="spellStart"/>
      <w:r w:rsidRPr="003A16D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ุธ</w:t>
      </w:r>
      <w:proofErr w:type="spellEnd"/>
      <w:r w:rsidRPr="003A16D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 นพกาศ </w:t>
      </w:r>
      <w:r w:rsidRPr="003A16D7">
        <w:rPr>
          <w:rFonts w:ascii="TH SarabunPSK" w:eastAsia="Times New Roman" w:hAnsi="TH SarabunPSK" w:cs="TH SarabunPSK" w:hint="cs"/>
          <w:sz w:val="32"/>
          <w:szCs w:val="32"/>
          <w:cs/>
        </w:rPr>
        <w:t>สารวัตรด่าน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ตรวจคนเข้าเมืองท่าอากาศยานหาดใหญ่ เพื่อสร้างความเชื่อมั่นและศรัทธาให้เกิดขึ้น อันจะช่วยสร้างภาพลักษณ์ในเชิงบวกให้กับกองบังคับการตรวจคนเข้าเมือง ๒ สำนักงานตรวจคนเข้าเมืองและสำนักงานตำรวจแห่งชาติต่อไป</w:t>
      </w:r>
    </w:p>
    <w:p w14:paraId="22141DA0" w14:textId="77777777" w:rsidR="009A6A02" w:rsidRPr="004248C3" w:rsidRDefault="009A6A02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CDEB1E4" w14:textId="7A6E3464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>ส่วนที่</w:t>
      </w:r>
      <w:r w:rsidR="00EA7AA7"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 </w:t>
      </w:r>
      <w:r w:rsidR="003A16D7">
        <w:rPr>
          <w:rFonts w:ascii="TH SarabunPSK" w:eastAsia="Times New Roman" w:hAnsi="TH SarabunPSK" w:cs="TH SarabunPSK" w:hint="cs"/>
          <w:b/>
          <w:bCs/>
          <w:color w:val="202124"/>
          <w:sz w:val="36"/>
          <w:szCs w:val="36"/>
          <w:cs/>
        </w:rPr>
        <w:t>๒</w:t>
      </w:r>
      <w:r w:rsidR="00EA7AA7"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 การประเมินความเสี่ยงต่อการรับสินบน</w:t>
      </w:r>
    </w:p>
    <w:p w14:paraId="2B976E03" w14:textId="481064AF" w:rsidR="00020824" w:rsidRPr="00020824" w:rsidRDefault="00020824" w:rsidP="00A2187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1039A"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0208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รประเมินความเสี่ยงจากกระบวนงานในการใช้อำนาจและตำแหน่งหน้าที่ใน ๒ ประเด็นปัญหา ได้แก่</w:t>
      </w:r>
    </w:p>
    <w:p w14:paraId="0409C9FD" w14:textId="7C498BB3" w:rsidR="00020824" w:rsidRPr="0001039A" w:rsidRDefault="00020824" w:rsidP="000103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การรับแจ้ง/การขออยู่ต่อ/การออกใบอนุญาต</w:t>
      </w:r>
    </w:p>
    <w:p w14:paraId="0F98B238" w14:textId="22263C68" w:rsidR="0001039A" w:rsidRPr="0001039A" w:rsidRDefault="00020824" w:rsidP="00F13E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ส่วยต่างด้าว</w:t>
      </w:r>
    </w:p>
    <w:p w14:paraId="0620307D" w14:textId="77777777" w:rsidR="0001039A" w:rsidRDefault="0001039A" w:rsidP="0001039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pacing w:val="-2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 ไม่มีการดำเนินการในกิจกรรม</w:t>
      </w:r>
      <w:r w:rsidRPr="0001039A">
        <w:rPr>
          <w:rFonts w:ascii="TH SarabunPSK" w:eastAsia="Times New Roman" w:hAnsi="TH SarabunPSK" w:cs="TH SarabunPSK" w:hint="cs"/>
          <w:color w:val="000000"/>
          <w:spacing w:val="-20"/>
          <w:sz w:val="32"/>
          <w:szCs w:val="32"/>
          <w:cs/>
        </w:rPr>
        <w:t>ข้อ ๑) การรับแจ้ง/</w:t>
      </w:r>
    </w:p>
    <w:p w14:paraId="57119814" w14:textId="674A7FC7" w:rsidR="00020824" w:rsidRDefault="0001039A" w:rsidP="0001039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การขออยู่ต่อ/การออกใบอนุญาต จึงพิจารณาประเมินความเสี่ยงต่อการรับสินบนในการรับแจ้ง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Re-entry 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การตรวจลงตรา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และส่วยต่างด้าว</w:t>
      </w:r>
    </w:p>
    <w:p w14:paraId="16D0D272" w14:textId="77777777" w:rsid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99CA74D" w14:textId="0D0F1622" w:rsidR="00215C86" w:rsidRP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-๒-</w:t>
      </w:r>
    </w:p>
    <w:p w14:paraId="765B37D0" w14:textId="16FF423C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การประเมินความเสี่ยง</w:t>
      </w:r>
      <w:r w:rsidR="00EA7AA7"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ต่อการรับสินบน</w:t>
      </w:r>
    </w:p>
    <w:p w14:paraId="004AF1BD" w14:textId="6F6A0066" w:rsidR="003A16D7" w:rsidRDefault="00A21874" w:rsidP="0001039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48C3">
        <w:rPr>
          <w:rFonts w:ascii="TH SarabunPSK" w:eastAsia="Times New Roman" w:hAnsi="TH SarabunPSK" w:cs="TH SarabunPSK"/>
          <w:color w:val="000000"/>
          <w:sz w:val="36"/>
          <w:szCs w:val="36"/>
        </w:rPr>
        <w:t>   </w:t>
      </w:r>
      <w:r w:rsidRPr="004248C3">
        <w:rPr>
          <w:rFonts w:ascii="TH SarabunPSK" w:eastAsia="Times New Roman" w:hAnsi="TH SarabunPSK" w:cs="TH SarabunPSK"/>
          <w:color w:val="000000"/>
          <w:sz w:val="36"/>
          <w:szCs w:val="36"/>
        </w:rPr>
        <w:tab/>
        <w:t xml:space="preserve"> </w:t>
      </w:r>
      <w:r w:rsidR="00020824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พิจารณาจาก </w:t>
      </w:r>
      <w:r w:rsidR="003A16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ปัจจัย คือ โอกาสที่จะเกิด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Likelihood)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พิจารณาความเป็นไปได้ที่จะเกิดเหตุการณ์ความเสี่ยงและผลกระทบ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Impact)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การวัดความรุนแรงของความเสียหายที่จะเกิดขึ้นจากความเสี่ยงนั้น</w:t>
      </w:r>
    </w:p>
    <w:p w14:paraId="6028C048" w14:textId="77777777" w:rsidR="0001039A" w:rsidRDefault="0001039A" w:rsidP="0001039A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14:paraId="2BCB790F" w14:textId="4CBDAD81" w:rsidR="005064B2" w:rsidRPr="005064B2" w:rsidRDefault="0001039A" w:rsidP="0001039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64B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ส่วนที่ ๓ นิยามที่เกี่ยวข้องกับการประเมินความเสี่ยงต่อการรับสินบน</w:t>
      </w:r>
    </w:p>
    <w:p w14:paraId="5FDF35DB" w14:textId="77777777" w:rsidR="00A21874" w:rsidRPr="004248C3" w:rsidRDefault="00A21874" w:rsidP="005064B2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ศัพท์เฉพาะ คำนิยาม</w:t>
      </w:r>
    </w:p>
    <w:p w14:paraId="1121F3E5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6203"/>
      </w:tblGrid>
      <w:tr w:rsidR="00A21874" w:rsidRPr="004248C3" w14:paraId="1667DDDF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49CB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ศัพท์เฉพาะ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D407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</w:tr>
      <w:tr w:rsidR="00EA7AA7" w:rsidRPr="004248C3" w14:paraId="154F0DA8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78DF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ความเสี่ยงต่อการรับสินบน</w:t>
            </w:r>
            <w:r w:rsidRPr="004248C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sz w:val="32"/>
                <w:szCs w:val="32"/>
              </w:rPr>
              <w:t>Bribery Risk)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DA13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การดำเนินงานหรือการปฏิบัติหน้าที่ที่อาจก่อให้เกิดการรับสินบน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ในอนาคต</w:t>
            </w:r>
          </w:p>
        </w:tc>
      </w:tr>
      <w:tr w:rsidR="00EA7AA7" w:rsidRPr="004248C3" w14:paraId="51832329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982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ความเสี่ยง (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</w:rPr>
              <w:t>Risk)</w:t>
            </w:r>
          </w:p>
          <w:p w14:paraId="6199243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  <w:p w14:paraId="4B0F9BE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277E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ความน่าจะเป็นที่จะเกิดเหตุการณ์บางอย่างซึ่งมีผลกระทบ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                ทำให้การดำเนินงาน ไม่บรรลุวัตถุประสงค์ที่กำหนดไว้หรือเบี่ยงเบนไปจาก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ที่กำหนดไว้ ทั้งนี้ผลกระทบที่เกิดขึ้นอาจส่งผลในทางบวกหรือทางลบก็ได้</w:t>
            </w:r>
          </w:p>
          <w:p w14:paraId="2F40CB31" w14:textId="4FD176FD" w:rsidR="00EA7AA7" w:rsidRPr="004248C3" w:rsidRDefault="0001039A" w:rsidP="003A16D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ผลกระทบทางลบ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เรียกว่า  ความเสี่ยง                    </w:t>
            </w:r>
          </w:p>
          <w:p w14:paraId="63BFD60A" w14:textId="708478BB" w:rsidR="00EA7AA7" w:rsidRPr="004248C3" w:rsidRDefault="0001039A" w:rsidP="003A16D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ผลกระทบทางบวก   เรียกว่า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โอกาส</w:t>
            </w:r>
          </w:p>
        </w:tc>
      </w:tr>
      <w:tr w:rsidR="00EA7AA7" w:rsidRPr="004248C3" w14:paraId="786F650B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BA75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ความเสี่ยง/ปัญหา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D6D3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</w:pP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 xml:space="preserve">ความเสี่ยง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  <w:t xml:space="preserve">: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>เหตุการณ์ที่ยังไม่เกิด ต้องหามาตรการควบคุม</w:t>
            </w:r>
          </w:p>
          <w:p w14:paraId="5F4F1898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 xml:space="preserve">ปัญหา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  <w:t xml:space="preserve">: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>เหตุการณ์ที่เกิดขึ้นแล้ว รู้อยู่แล้ว ต้องแก้ไขปัญหา เช่น การไม่มีความรู้หรือไม่มีความเข้าใจ คือ ปัญหา ไม่ใช่ความเสี่ยง เป็นต้น</w:t>
            </w:r>
          </w:p>
        </w:tc>
      </w:tr>
      <w:tr w:rsidR="00EA7AA7" w:rsidRPr="004248C3" w14:paraId="59029113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516D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b/>
                <w:bCs/>
                <w:spacing w:val="-8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8"/>
                <w:position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BB4F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H SarabunIT๙" w:hAnsi="TH SarabunPSK" w:cs="TH SarabunPSK"/>
                <w:spacing w:val="-2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2"/>
                <w:position w:val="-1"/>
                <w:sz w:val="32"/>
                <w:szCs w:val="32"/>
                <w:cs/>
              </w:rPr>
              <w:t>เป็นขั้นตอนในการค้นหาว่ามีรูปแบบความเสี่ยงการทุจริตอย่างไรบ้าง</w:t>
            </w:r>
          </w:p>
        </w:tc>
      </w:tr>
      <w:tr w:rsidR="00EA7AA7" w:rsidRPr="004248C3" w14:paraId="1A13B22A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7BC4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b/>
                <w:bCs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Likelihood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DD54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โอกาสหรือความเป็นไปได้ที่เหตุการณ์จะเกิดขึ้น</w:t>
            </w:r>
          </w:p>
        </w:tc>
      </w:tr>
      <w:tr w:rsidR="00EA7AA7" w:rsidRPr="004248C3" w14:paraId="0EC1DEEB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B626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ผลกระทบ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Impact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8ED2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ผลกระทบจากเหตุการณ์ที่เกิดขึ้นทั้งที่เป็นตัวเงินหรือไม่เป็นตัวเงิน </w:t>
            </w:r>
          </w:p>
        </w:tc>
      </w:tr>
      <w:tr w:rsidR="00EA7AA7" w:rsidRPr="004248C3" w14:paraId="0611817D" w14:textId="77777777" w:rsidTr="000103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8712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8"/>
                <w:sz w:val="32"/>
                <w:szCs w:val="32"/>
                <w:cs/>
              </w:rPr>
              <w:t>ระดับความรุนแรงของความเสี่ยง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ต่อการรับสินบน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>(Risk Score)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8761" w14:textId="7EF02420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>คะแนนรวมที่แสดงให้เห็นถึงระดับความรุนแรงของความเสี่ยง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br/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>การทุจริต</w:t>
            </w:r>
            <w:r w:rsidRPr="004248C3">
              <w:rPr>
                <w:rFonts w:ascii="TH SarabunPSK" w:eastAsia="TH SarabunIT๙" w:hAnsi="TH SarabunPSK" w:cs="TH SarabunPSK"/>
                <w:b/>
                <w:spacing w:val="-6"/>
                <w:sz w:val="32"/>
                <w:szCs w:val="32"/>
                <w:cs/>
              </w:rPr>
              <w:t xml:space="preserve"> </w:t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 xml:space="preserve">ที่เป็นผลจากการประเมินความเสี่ยงการทุจริต จาก </w:t>
            </w:r>
            <w:r w:rsidR="00020824">
              <w:rPr>
                <w:rFonts w:ascii="TH SarabunPSK" w:eastAsia="TH SarabunIT๙" w:hAnsi="TH SarabunPSK" w:cs="TH SarabunPSK" w:hint="cs"/>
                <w:spacing w:val="-6"/>
                <w:sz w:val="32"/>
                <w:szCs w:val="32"/>
                <w:cs/>
              </w:rPr>
              <w:t>๒</w:t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 xml:space="preserve"> ปัจจัย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br/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คือ โอกาสเกิด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 xml:space="preserve">(Likelihood)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และผลกระทบ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 xml:space="preserve">(Impact) </w:t>
            </w:r>
          </w:p>
        </w:tc>
      </w:tr>
      <w:tr w:rsidR="00EA7AA7" w:rsidRPr="004248C3" w14:paraId="6FC1FA49" w14:textId="77777777" w:rsidTr="000103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4597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ผู้รับผิดชอบความเสี่ยงต่อ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การรับสินบน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Risk Owner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A001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ผู้ปฏิบัติงานหรือรับผิดชอบกระบวนงานหรือโครงการ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</w:tr>
    </w:tbl>
    <w:p w14:paraId="4C270EE2" w14:textId="77777777" w:rsidR="0001039A" w:rsidRDefault="00A21874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</w:p>
    <w:p w14:paraId="76C0886B" w14:textId="77777777" w:rsidR="0001039A" w:rsidRDefault="0001039A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E81AC45" w14:textId="77777777" w:rsidR="0001039A" w:rsidRDefault="0001039A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79219C1" w14:textId="77777777" w:rsid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9612C5" w14:textId="64262CD0" w:rsidR="00215C86" w:rsidRP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14:paraId="65E744B4" w14:textId="0E98B64B" w:rsidR="0001039A" w:rsidRDefault="005064B2" w:rsidP="005064B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064B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ส่วนที่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๔ เกณฑ์การประเมินความเสี่ยงต่อการรับสินบน</w:t>
      </w:r>
    </w:p>
    <w:p w14:paraId="4F3B003F" w14:textId="2502127A" w:rsidR="00A21874" w:rsidRPr="004248C3" w:rsidRDefault="00A21874" w:rsidP="0001039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3A16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เกณฑ์โอกาสที่จะเกิด (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Likelihood)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079"/>
      </w:tblGrid>
      <w:tr w:rsidR="00A21874" w:rsidRPr="004248C3" w14:paraId="27C9C9B4" w14:textId="77777777" w:rsidTr="0001039A">
        <w:trPr>
          <w:trHeight w:val="340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3A28" w14:textId="77777777" w:rsidR="00A21874" w:rsidRPr="004248C3" w:rsidRDefault="00A21874" w:rsidP="0001039A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โอกาสเกิดการทุจริต (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Likelihood)</w:t>
            </w:r>
          </w:p>
        </w:tc>
      </w:tr>
      <w:tr w:rsidR="00A21874" w:rsidRPr="004248C3" w14:paraId="5E8D6F0D" w14:textId="77777777" w:rsidTr="0001039A">
        <w:trPr>
          <w:trHeight w:val="4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434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BC893" w14:textId="7FD22ED7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A5C23" w14:textId="4FA2EB29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เหตุการณ์อาจเกิดขึ้นได้สูงมาก แต่ไม่เกินร้อยละ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21874" w:rsidRPr="004248C3" w14:paraId="336CD4B0" w14:textId="77777777" w:rsidTr="0001039A">
        <w:trPr>
          <w:trHeight w:val="48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A2960" w14:textId="07B30267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380C" w14:textId="67F012AA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เหตุการณ์ที่อาจเกิดได้สูง แต่ไม่เกินร้อยละ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</w:p>
        </w:tc>
      </w:tr>
      <w:tr w:rsidR="00A21874" w:rsidRPr="004248C3" w14:paraId="42C97A57" w14:textId="77777777" w:rsidTr="0001039A">
        <w:trPr>
          <w:trHeight w:val="46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843D8" w14:textId="53AAECAA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FA27E" w14:textId="6FDF201B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เหตุการณ์ที่อาจเกิดขึ้นไม่เกิน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</w:p>
        </w:tc>
      </w:tr>
      <w:tr w:rsidR="00A21874" w:rsidRPr="004248C3" w14:paraId="1CE4C5DD" w14:textId="77777777" w:rsidTr="0001039A">
        <w:trPr>
          <w:trHeight w:val="46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728C8" w14:textId="1EC2A765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45DF0" w14:textId="645BE226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เหตุการณ์ที่อาจเกิดขึ้นไม่เกิน (ร้อยละ ๐.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5021FC5B" w14:textId="77777777" w:rsidTr="0001039A">
        <w:trPr>
          <w:trHeight w:val="24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76490" w14:textId="5D34449A" w:rsidR="00A21874" w:rsidRPr="004248C3" w:rsidRDefault="003A16D7" w:rsidP="00A21874">
            <w:pPr>
              <w:spacing w:after="160" w:line="240" w:lineRule="atLeast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9A168" w14:textId="77777777" w:rsidR="00A21874" w:rsidRPr="004248C3" w:rsidRDefault="00A21874" w:rsidP="00A21874">
            <w:pPr>
              <w:spacing w:after="160" w:line="240" w:lineRule="atLeast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เหตุการณ์ไม่น่ามีโอกาสเกิดขึ้น (ไม่เกิดขึ้นเลย)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42DB0646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759DD4A" w14:textId="607D6A69" w:rsidR="00A21874" w:rsidRPr="004248C3" w:rsidRDefault="00A21874" w:rsidP="0001039A">
      <w:pPr>
        <w:spacing w:after="0" w:line="240" w:lineRule="auto"/>
        <w:ind w:hanging="3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เกณฑ์ผลกระทบ (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Impact)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079"/>
      </w:tblGrid>
      <w:tr w:rsidR="00A21874" w:rsidRPr="004248C3" w14:paraId="0D7DAA8F" w14:textId="77777777" w:rsidTr="0001039A">
        <w:trPr>
          <w:trHeight w:val="440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B20F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ระดับความรุนแรงของผลกระทบ (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Impact)</w:t>
            </w:r>
          </w:p>
        </w:tc>
      </w:tr>
      <w:tr w:rsidR="00A21874" w:rsidRPr="004248C3" w14:paraId="73823DF6" w14:textId="77777777" w:rsidTr="0001039A">
        <w:trPr>
          <w:trHeight w:val="4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4F436" w14:textId="2162EF18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9814D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กระทบต่องบประมาณและความเชื่อมั่นของสังคมระดับสูงมาก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087717F6" w14:textId="77777777" w:rsidTr="0001039A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00226" w14:textId="7093455E" w:rsidR="00A21874" w:rsidRPr="004248C3" w:rsidRDefault="00020824" w:rsidP="00A21874">
            <w:pPr>
              <w:spacing w:after="160" w:line="0" w:lineRule="atLeast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F4857" w14:textId="77777777" w:rsidR="00A21874" w:rsidRPr="004248C3" w:rsidRDefault="00A21874" w:rsidP="00A21874">
            <w:pPr>
              <w:spacing w:after="160" w:line="0" w:lineRule="atLeast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6F2FD6B0" w14:textId="77777777" w:rsidTr="0001039A">
        <w:trPr>
          <w:trHeight w:val="4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EF07D" w14:textId="0EAE1D2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CC720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กระทบต่องบประมาณและความเชื่อมั่นของสังคมระดับปานกลาง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4D88DFEA" w14:textId="77777777" w:rsidTr="0001039A">
        <w:trPr>
          <w:trHeight w:val="5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C0365" w14:textId="54574249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AEB12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6614AD78" w14:textId="77777777" w:rsidTr="0001039A">
        <w:trPr>
          <w:trHeight w:val="5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EDB3" w14:textId="5CD8308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5AFC3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กระทบต่องบประมาณและความเชื่อมั่นของสังคมระดับต่ำมาก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4A49331B" w14:textId="77777777" w:rsidR="0001039A" w:rsidRPr="004248C3" w:rsidRDefault="0001039A" w:rsidP="00A21874">
      <w:pPr>
        <w:spacing w:after="0" w:line="240" w:lineRule="auto"/>
        <w:ind w:hanging="3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36EFD17" w14:textId="753A8140" w:rsidR="00A21874" w:rsidRPr="0001039A" w:rsidRDefault="00A21874" w:rsidP="0001039A">
      <w:pPr>
        <w:spacing w:after="0" w:line="240" w:lineRule="auto"/>
        <w:ind w:hanging="3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ระดับความเสี่ยงการทุจริต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663"/>
        <w:gridCol w:w="1843"/>
        <w:gridCol w:w="1701"/>
        <w:gridCol w:w="1559"/>
        <w:gridCol w:w="1486"/>
      </w:tblGrid>
      <w:tr w:rsidR="00A21874" w:rsidRPr="004248C3" w14:paraId="3BF44D5C" w14:textId="77777777" w:rsidTr="0001039A">
        <w:trPr>
          <w:trHeight w:val="3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01221" w14:textId="77777777" w:rsidR="00A21874" w:rsidRPr="004248C3" w:rsidRDefault="00A21874" w:rsidP="00A21874">
            <w:pPr>
              <w:spacing w:after="160" w:line="240" w:lineRule="auto"/>
              <w:ind w:left="-2" w:hanging="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Risk Score</w:t>
            </w:r>
          </w:p>
        </w:tc>
      </w:tr>
      <w:tr w:rsidR="00A21874" w:rsidRPr="004248C3" w14:paraId="1E0D21D5" w14:textId="77777777" w:rsidTr="0001039A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8A64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0B6A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A21874" w:rsidRPr="004248C3" w14:paraId="5A9A44F9" w14:textId="77777777" w:rsidTr="0001039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79C14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B91D9" w14:textId="76A6DCA9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D892" w14:textId="238BFC7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F2F5B" w14:textId="3727026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8B07D" w14:textId="2E818E1F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7A3F7" w14:textId="2313EC4B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</w:tr>
      <w:tr w:rsidR="00A21874" w:rsidRPr="004248C3" w14:paraId="649007DC" w14:textId="77777777" w:rsidTr="0001039A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4E33D" w14:textId="21494E1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E92BF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07F55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1A077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E51A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2D131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</w:tr>
      <w:tr w:rsidR="00A21874" w:rsidRPr="004248C3" w14:paraId="74E05E20" w14:textId="77777777" w:rsidTr="0001039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A7292" w14:textId="3A868F01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9F0E1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AB729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18E6A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14F59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DF72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</w:tr>
      <w:tr w:rsidR="00A21874" w:rsidRPr="004248C3" w14:paraId="40F36F1E" w14:textId="77777777" w:rsidTr="0001039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7D73A" w14:textId="553B4F46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B19A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21925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B5CC3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260C8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7BE7D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</w:tr>
      <w:tr w:rsidR="00A21874" w:rsidRPr="004248C3" w14:paraId="5A660A39" w14:textId="77777777" w:rsidTr="0001039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AA419" w14:textId="1114B715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62788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34B8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E460B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1ED9D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55CCD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</w:tc>
      </w:tr>
      <w:tr w:rsidR="00A21874" w:rsidRPr="004248C3" w14:paraId="548520BE" w14:textId="77777777" w:rsidTr="0001039A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202D" w14:textId="0B32F5C6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60E4D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8367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0E1AF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B332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D369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</w:tc>
      </w:tr>
    </w:tbl>
    <w:p w14:paraId="40BE2036" w14:textId="3D63D5F4" w:rsidR="00215C86" w:rsidRPr="00215C86" w:rsidRDefault="00215C86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lastRenderedPageBreak/>
        <w:t>-๔-</w:t>
      </w:r>
    </w:p>
    <w:p w14:paraId="7C8F9578" w14:textId="2AF2D40F" w:rsidR="005064B2" w:rsidRDefault="005064B2" w:rsidP="005064B2">
      <w:pPr>
        <w:spacing w:after="0" w:line="240" w:lineRule="auto"/>
        <w:ind w:hanging="4"/>
        <w:rPr>
          <w:rFonts w:ascii="TH SarabunPSK" w:eastAsia="Times New Roman" w:hAnsi="TH SarabunPSK" w:cs="TH SarabunPSK"/>
          <w:b/>
          <w:bCs/>
          <w:color w:val="202124"/>
          <w:sz w:val="36"/>
          <w:szCs w:val="36"/>
        </w:rPr>
      </w:pPr>
      <w:r w:rsidRPr="005064B2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202124"/>
          <w:sz w:val="36"/>
          <w:szCs w:val="36"/>
          <w:cs/>
        </w:rPr>
        <w:t>๕ การประเมินความเสี่ยงต่อการรับสินบนของด่านตรวจคนเข้าเมืองท่าอากาศยานหาดใหญ่</w:t>
      </w:r>
    </w:p>
    <w:p w14:paraId="1245EE98" w14:textId="04138986" w:rsidR="00A21874" w:rsidRPr="004248C3" w:rsidRDefault="00B647CF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>การประเมินความเสี่ยงต่อการรับสินบน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ของ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</w:t>
      </w:r>
    </w:p>
    <w:p w14:paraId="1FDF0155" w14:textId="2DD75C1E" w:rsidR="00A21874" w:rsidRPr="005F62ED" w:rsidRDefault="001A1048" w:rsidP="005F62E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สาย</w:t>
      </w:r>
      <w:r w:rsidR="00755A3A" w:rsidRPr="005F62ED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งานอำนวยการ/ธุรการ</w:t>
      </w:r>
    </w:p>
    <w:p w14:paraId="48EC64F6" w14:textId="40114DDE" w:rsidR="005F62ED" w:rsidRPr="001A1048" w:rsidRDefault="005F62ED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กระบวนงาน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>การขอข้อมูลสถิติผู้โดยสาร เอกสารรับรองการเดินทาง</w:t>
      </w:r>
      <w:r w:rsidR="001A1048" w:rsidRPr="001A10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เพื่อใช้เป็นหลักฐานในการติดต่อกับหน่วยงานราชการต่างๆ เช่น แนบหลักฐานยื่นต่อศาล เพื่อประกอบงานวิจัย เป็นต้น</w:t>
      </w:r>
    </w:p>
    <w:p w14:paraId="7304A8B2" w14:textId="590E457F" w:rsidR="001A1048" w:rsidRPr="001A1048" w:rsidRDefault="001A1048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A10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A1048">
        <w:rPr>
          <w:rFonts w:ascii="TH SarabunPSK" w:eastAsia="Times New Roman" w:hAnsi="TH SarabunPSK" w:cs="TH SarabunPSK"/>
          <w:sz w:val="32"/>
          <w:szCs w:val="32"/>
          <w:cs/>
        </w:rPr>
        <w:t>คนไทยหรือคนต่างด้าว</w:t>
      </w:r>
      <w:r w:rsidRPr="001A10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หากประสงค์ไปติดต่อส่วนราชการอื่นจะต้องมีเอกสารประกอบ </w:t>
      </w:r>
      <w:r w:rsidRPr="001A1048">
        <w:rPr>
          <w:rFonts w:ascii="TH SarabunPSK" w:eastAsia="Times New Roman" w:hAnsi="TH SarabunPSK" w:cs="TH SarabunPSK"/>
          <w:sz w:val="32"/>
          <w:szCs w:val="32"/>
          <w:cs/>
        </w:rPr>
        <w:t>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หรือขอรับข้อมูลสถิติเพื่อนำไปประกอบข้อมูลการศึกษาวิจัย </w:t>
      </w:r>
    </w:p>
    <w:p w14:paraId="4942D1A0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338"/>
        <w:gridCol w:w="2941"/>
        <w:gridCol w:w="1158"/>
        <w:gridCol w:w="847"/>
        <w:gridCol w:w="1243"/>
      </w:tblGrid>
      <w:tr w:rsidR="001C5E5E" w:rsidRPr="004248C3" w14:paraId="3618CEF0" w14:textId="77777777" w:rsidTr="00CC5F83">
        <w:trPr>
          <w:trHeight w:val="420"/>
          <w:tblHeader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0C65C" w14:textId="77777777" w:rsidR="00A21874" w:rsidRPr="004248C3" w:rsidRDefault="00A21874" w:rsidP="001C5E5E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0" w:name="_Hlk159069006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68C17" w14:textId="77777777" w:rsidR="00A21874" w:rsidRPr="004248C3" w:rsidRDefault="001C5E5E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</w:t>
            </w:r>
            <w:r w:rsidR="00A21874"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931F0" w14:textId="77777777" w:rsidR="001C5E5E" w:rsidRPr="004248C3" w:rsidRDefault="00B647CF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2B2D8706" w14:textId="77777777" w:rsidR="00A21874" w:rsidRPr="004248C3" w:rsidRDefault="002242C8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1CBEC" w14:textId="77777777" w:rsidR="00A21874" w:rsidRPr="004248C3" w:rsidRDefault="00A21874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1C5E5E" w:rsidRPr="004248C3" w14:paraId="372F7025" w14:textId="77777777" w:rsidTr="00CC5F83">
        <w:trPr>
          <w:tblHeader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7C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DD22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2935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DB784" w14:textId="77777777" w:rsidR="00A21874" w:rsidRPr="004248C3" w:rsidRDefault="00A21874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ED97" w14:textId="77777777" w:rsidR="00A21874" w:rsidRPr="004248C3" w:rsidRDefault="00A21874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87AE5" w14:textId="77777777" w:rsidR="00A21874" w:rsidRPr="004248C3" w:rsidRDefault="00A21874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bookmarkEnd w:id="0"/>
      <w:tr w:rsidR="005064B2" w:rsidRPr="004248C3" w14:paraId="367EC4DF" w14:textId="77777777" w:rsidTr="005F62ED">
        <w:trPr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82A" w14:textId="7FE2A400" w:rsidR="005064B2" w:rsidRPr="005064B2" w:rsidRDefault="005064B2" w:rsidP="005F62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64B2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619" w14:textId="79A729AF" w:rsidR="005064B2" w:rsidRPr="005064B2" w:rsidRDefault="005F62ED" w:rsidP="005F62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ไทยหรือคนต่างด้าว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176" w14:textId="718CA016" w:rsidR="005064B2" w:rsidRPr="005064B2" w:rsidRDefault="005F62ED" w:rsidP="005F62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ความเสี่ยงต่อการรับสินบนในขั้นตอนนี้ มีความเป็นไปได้ หากเจ้าหน้าที่เรียกรับค่าบริการในการให้ข้อมูล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F9E11" w14:textId="33B4515E" w:rsidR="005064B2" w:rsidRPr="005064B2" w:rsidRDefault="005F62ED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FE6D7" w14:textId="27A24E3A" w:rsidR="005064B2" w:rsidRPr="005064B2" w:rsidRDefault="005F62ED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05D4D" w14:textId="77777777" w:rsidR="005064B2" w:rsidRDefault="001A1048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สูง</w:t>
            </w:r>
          </w:p>
          <w:p w14:paraId="580798D3" w14:textId="366C922A" w:rsidR="00CC5F83" w:rsidRPr="005064B2" w:rsidRDefault="00CC5F83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(๘)</w:t>
            </w:r>
          </w:p>
        </w:tc>
      </w:tr>
      <w:tr w:rsidR="005064B2" w:rsidRPr="004248C3" w14:paraId="0CE75B28" w14:textId="77777777" w:rsidTr="005F62ED">
        <w:trPr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8C24A" w14:textId="22A0B53F" w:rsidR="005064B2" w:rsidRPr="005064B2" w:rsidRDefault="005064B2" w:rsidP="005064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281CE" w14:textId="4B9D5559" w:rsidR="005064B2" w:rsidRPr="005064B2" w:rsidRDefault="005F62ED" w:rsidP="00A218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เสนอผู้มีอำนาจลงนามในหนังสือ/มอบหนังสือให้คนไทยหรือคนต่างด้าว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A651E" w14:textId="6DE0099A" w:rsidR="005064B2" w:rsidRPr="005064B2" w:rsidRDefault="005F62ED" w:rsidP="005F62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63353" w14:textId="46DD4F2F" w:rsidR="005064B2" w:rsidRPr="005064B2" w:rsidRDefault="005F62ED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BD8A2" w14:textId="333389D4" w:rsidR="005064B2" w:rsidRPr="005064B2" w:rsidRDefault="005F62ED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2A4C2" w14:textId="5B3B55FE" w:rsidR="005064B2" w:rsidRPr="005064B2" w:rsidRDefault="005F62ED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</w:tr>
    </w:tbl>
    <w:p w14:paraId="4A424AFE" w14:textId="77777777" w:rsidR="00020072" w:rsidRPr="004248C3" w:rsidRDefault="00020072" w:rsidP="00A2187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34FAC8F6" w14:textId="733B1AAB" w:rsidR="00A21874" w:rsidRPr="001A1048" w:rsidRDefault="001A1048" w:rsidP="001A104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1A104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755A3A" w:rsidRPr="001A1048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งานสืบสวนปราบปราม</w:t>
      </w:r>
    </w:p>
    <w:p w14:paraId="26D5CD8B" w14:textId="0E1ACFDB" w:rsidR="001A1048" w:rsidRPr="001A1048" w:rsidRDefault="001A1048" w:rsidP="001A10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กระบวนการ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>การจับกุมปราบปรามคนไทยหรือคนต่างด้าวตามหมายจับ การจับกุมปราบปรามคนต่างด้าวลักลอบหลบหนีเข้าเมือง</w:t>
      </w:r>
    </w:p>
    <w:p w14:paraId="0943B952" w14:textId="15B0651D" w:rsidR="001A1048" w:rsidRPr="001A1048" w:rsidRDefault="001A1048" w:rsidP="001A10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ส่วยต่างด้าว/ ด่านตรวจคนเข้าเมืองท่าอากาศยานหาดใหญ่</w:t>
      </w:r>
      <w:r w:rsidR="00CC5F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มีพื้นที่รับผิดชอบด่านทางอากาศซึ่งมีพื้นที่ใกล้เคียงประเทศมาเลเซีย ซึ่งอาจเอื้อให้มีการลักลอบหนีเข้าเมืองของคนต่างด้าว </w:t>
      </w:r>
    </w:p>
    <w:p w14:paraId="13FC4309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292"/>
        <w:gridCol w:w="2934"/>
        <w:gridCol w:w="1158"/>
        <w:gridCol w:w="847"/>
        <w:gridCol w:w="1169"/>
      </w:tblGrid>
      <w:tr w:rsidR="00D25179" w:rsidRPr="004248C3" w14:paraId="18E235D0" w14:textId="77777777" w:rsidTr="00CC5F83">
        <w:trPr>
          <w:trHeight w:val="420"/>
          <w:tblHeader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4768D" w14:textId="77777777" w:rsidR="00A21874" w:rsidRPr="004248C3" w:rsidRDefault="00A21874" w:rsidP="00D25179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" w:name="_Hlk159068892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E798" w14:textId="77777777" w:rsidR="00A21874" w:rsidRPr="004248C3" w:rsidRDefault="00A21874" w:rsidP="00D25179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5B366" w14:textId="77777777" w:rsidR="00B647CF" w:rsidRPr="004248C3" w:rsidRDefault="00B647CF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3890093A" w14:textId="77777777" w:rsidR="00A21874" w:rsidRPr="004248C3" w:rsidRDefault="002242C8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EC041" w14:textId="77777777" w:rsidR="00A21874" w:rsidRPr="004248C3" w:rsidRDefault="00A21874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D25179" w:rsidRPr="004248C3" w14:paraId="64FFDB72" w14:textId="77777777" w:rsidTr="00CC5F83">
        <w:trPr>
          <w:tblHeader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28E1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220C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E5D2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A3B8" w14:textId="77777777" w:rsidR="00A21874" w:rsidRPr="004248C3" w:rsidRDefault="00A21874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CC268" w14:textId="77777777" w:rsidR="00A21874" w:rsidRPr="004248C3" w:rsidRDefault="00A21874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CD3A" w14:textId="77777777" w:rsidR="00A21874" w:rsidRPr="004248C3" w:rsidRDefault="00A21874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D25179" w:rsidRPr="004248C3" w14:paraId="295041F8" w14:textId="77777777" w:rsidTr="00020824">
        <w:trPr>
          <w:trHeight w:val="5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29927" w14:textId="0A32D313" w:rsidR="00A21874" w:rsidRPr="00CC5F83" w:rsidRDefault="00020824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  <w:p w14:paraId="010A5253" w14:textId="77777777" w:rsidR="00A21874" w:rsidRPr="00CC5F83" w:rsidRDefault="00A21874" w:rsidP="00A21874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F5E0" w14:textId="2DDBBD04" w:rsidR="00A21874" w:rsidRPr="00CC5F83" w:rsidRDefault="00CC5F83" w:rsidP="00A21874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สืบสวนหาข่าว บูรณาการร่วมกับหน่วยงานใกล้เคียง หน่วยงานด้านความมั่นคงชายแดนในพื้นที่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2F7F" w14:textId="77777777" w:rsidR="00A21874" w:rsidRDefault="00CC5F8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14:paraId="0B68CBE2" w14:textId="77777777" w:rsidR="00AD7A43" w:rsidRDefault="00AD7A4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0A8E4BE8" w14:textId="77777777" w:rsidR="00AD7A43" w:rsidRDefault="00AD7A43" w:rsidP="00AD7A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5668BCC6" w14:textId="77777777" w:rsidR="00AD7A43" w:rsidRDefault="00AD7A4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4D593CEF" w14:textId="61EEFB2C" w:rsidR="00AD7A43" w:rsidRPr="00CC5F83" w:rsidRDefault="00AD7A4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388C0" w14:textId="2826B415" w:rsidR="00A21874" w:rsidRPr="00CC5F83" w:rsidRDefault="00CC5F8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2C3B" w14:textId="6FD74F16" w:rsidR="00A21874" w:rsidRPr="00CC5F83" w:rsidRDefault="00CC5F8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79E49" w14:textId="3201E772" w:rsidR="00A21874" w:rsidRPr="00CC5F83" w:rsidRDefault="00CC5F8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</w:tbl>
    <w:bookmarkEnd w:id="1"/>
    <w:p w14:paraId="0A25DB6F" w14:textId="7AD537A7" w:rsidR="00AD7A43" w:rsidRPr="00AD7A43" w:rsidRDefault="00AD7A43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D7A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2222"/>
        <w:gridCol w:w="2901"/>
        <w:gridCol w:w="1144"/>
        <w:gridCol w:w="986"/>
        <w:gridCol w:w="905"/>
      </w:tblGrid>
      <w:tr w:rsidR="00AD7A43" w14:paraId="1771FC2B" w14:textId="77777777" w:rsidTr="00E05FE3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4AC2D25" w14:textId="26653AB4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C4CD822" w14:textId="1489C610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4800FE9" w14:textId="77777777" w:rsidR="00AD7A43" w:rsidRPr="004248C3" w:rsidRDefault="00AD7A43" w:rsidP="00AD7A43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6B0C5535" w14:textId="3FEF04AF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57529D86" w14:textId="479ADA50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AD7A43" w14:paraId="2EF7678D" w14:textId="77777777" w:rsidTr="00E05FE3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2F9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A85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65C5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0A0E28" w14:textId="67A5375D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CDFB55" w14:textId="4849C78C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2FCDCF" w14:textId="51791AC1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AD7A43" w14:paraId="65534BB2" w14:textId="77777777" w:rsidTr="00433D8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7F" w14:textId="77777777" w:rsidR="00AD7A43" w:rsidRPr="00CC5F83" w:rsidRDefault="00AD7A43" w:rsidP="00AD7A4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4F3BCFC4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C74" w14:textId="783F4C8F" w:rsidR="00AD7A43" w:rsidRDefault="00AD7A43" w:rsidP="00AD7A4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ประชุมกำหนดแผนงาน การออกตรวจพื้นที่เป้าหมาย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759" w14:textId="2F68F878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1691" w14:textId="6910EA6F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8C38" w14:textId="48FE922B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E7E" w14:textId="693A6066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AD7A43" w14:paraId="18F248A3" w14:textId="77777777" w:rsidTr="00433D8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0EA7" w14:textId="77777777" w:rsidR="00AD7A43" w:rsidRPr="00CC5F83" w:rsidRDefault="00AD7A43" w:rsidP="00AD7A43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  <w:p w14:paraId="6AE4E154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41A8" w14:textId="7AEC288E" w:rsidR="00AD7A43" w:rsidRDefault="00AD7A43" w:rsidP="00AD7A4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พบคนไทยหรือคนต่างด้าวที่มีหมายจับ พบคนต่างด้าวลักลอบหลบหนีเข้าเมือง จับคนไทยหรือคนต่างด้าว นำส่งพนักงานสอบสวนผู้รับผิดชอบในพื้นที่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AD6" w14:textId="50DCD495" w:rsidR="00AD7A43" w:rsidRDefault="00AD7A43" w:rsidP="00AD7A4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3070" w14:textId="42D441DA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11B" w14:textId="63EF2D59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169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สูงมาก</w:t>
            </w:r>
          </w:p>
          <w:p w14:paraId="412A9065" w14:textId="75F6606D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</w:tr>
    </w:tbl>
    <w:p w14:paraId="45434525" w14:textId="77777777" w:rsidR="00AD7A43" w:rsidRDefault="00AD7A43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069DEBF" w14:textId="17EA7011" w:rsidR="00A21874" w:rsidRPr="004248C3" w:rsidRDefault="00A21874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๓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) </w:t>
      </w:r>
      <w:r w:rsidR="002B21B1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755A3A" w:rsidRPr="004248C3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งานบริการคนต่างด้าว</w:t>
      </w:r>
    </w:p>
    <w:p w14:paraId="289326CC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341"/>
        <w:gridCol w:w="2876"/>
        <w:gridCol w:w="1158"/>
        <w:gridCol w:w="847"/>
        <w:gridCol w:w="1305"/>
      </w:tblGrid>
      <w:tr w:rsidR="00D25179" w:rsidRPr="004248C3" w14:paraId="2BE20483" w14:textId="77777777" w:rsidTr="00020824">
        <w:trPr>
          <w:trHeight w:val="420"/>
          <w:tblHeader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418AE" w14:textId="77777777" w:rsidR="00A21874" w:rsidRPr="004248C3" w:rsidRDefault="00D25179" w:rsidP="00CF600C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3AA5F" w14:textId="77777777" w:rsidR="00A21874" w:rsidRPr="004248C3" w:rsidRDefault="00D25179" w:rsidP="00CF600C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BCC36" w14:textId="77777777" w:rsidR="00B647CF" w:rsidRPr="004248C3" w:rsidRDefault="00B647CF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03B61B52" w14:textId="77777777" w:rsidR="00A21874" w:rsidRPr="004248C3" w:rsidRDefault="002242C8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2DB3F" w14:textId="77777777" w:rsidR="00A21874" w:rsidRPr="004248C3" w:rsidRDefault="00D25179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D25179" w:rsidRPr="004248C3" w14:paraId="2EC7A311" w14:textId="77777777" w:rsidTr="00020824">
        <w:trPr>
          <w:tblHeader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DC8D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C13A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83CC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9E5A7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C0885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896A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B647CF" w:rsidRPr="004248C3" w14:paraId="2AB488D0" w14:textId="77777777" w:rsidTr="00020824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8ACF" w14:textId="625F7736" w:rsidR="00A21874" w:rsidRPr="004248C3" w:rsidRDefault="002B21B1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14:paraId="7124F38C" w14:textId="77777777" w:rsidR="00A21874" w:rsidRPr="004248C3" w:rsidRDefault="00A21874" w:rsidP="00020824">
            <w:pPr>
              <w:spacing w:after="28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04596" w14:textId="7203F3AB" w:rsidR="00A21874" w:rsidRPr="004248C3" w:rsidRDefault="00020824" w:rsidP="00020824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A4B8E" w14:textId="1CA7CDA0" w:rsidR="00A21874" w:rsidRPr="004248C3" w:rsidRDefault="00020824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16C09" w14:textId="6C88392E" w:rsidR="00A21874" w:rsidRPr="004248C3" w:rsidRDefault="00020824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A9360" w14:textId="4106938B" w:rsidR="00A21874" w:rsidRPr="004248C3" w:rsidRDefault="00020824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9854" w14:textId="345722D3" w:rsidR="00A21874" w:rsidRPr="004248C3" w:rsidRDefault="00020824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</w:tr>
    </w:tbl>
    <w:p w14:paraId="2481F255" w14:textId="3F300D3C" w:rsidR="00555F0E" w:rsidRPr="004248C3" w:rsidRDefault="00020824" w:rsidP="00D2517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หมายเหตุ ด่านตรวจคนเข้าเมืองท่าอากาศยานหาดใหญ่ ไม่มีงานบริการคนต่างด้าว</w:t>
      </w:r>
    </w:p>
    <w:p w14:paraId="283A5A48" w14:textId="77777777" w:rsidR="00D25179" w:rsidRPr="004248C3" w:rsidRDefault="00D25179" w:rsidP="00D2517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1A646DC" w14:textId="04E0AF4B" w:rsidR="00A21874" w:rsidRPr="002B21B1" w:rsidRDefault="00755A3A" w:rsidP="002B21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2B21B1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งานตรวจบุคคลและยานพาหนะ</w:t>
      </w:r>
    </w:p>
    <w:p w14:paraId="5B41116B" w14:textId="21A919FA" w:rsidR="002B21B1" w:rsidRPr="002B21B1" w:rsidRDefault="002B21B1" w:rsidP="002B21B1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32"/>
          <w:szCs w:val="32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งานตรวจบุคคลและยานพาหนะ งานตรวจหนังสือเดินทาง การตรวจบุคคลเป้าหมาย บุคคลที่ไม่พึงประสงค์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บุคคลต้องห้าม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Blacklist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การคัดกรองบุคคลเป้าหมาย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การดำเนินการออกเอกสาร </w:t>
      </w:r>
      <w:r>
        <w:rPr>
          <w:rFonts w:ascii="TH SarabunPSK" w:eastAsia="Times New Roman" w:hAnsi="TH SarabunPSK" w:cs="TH SarabunPSK"/>
          <w:sz w:val="32"/>
          <w:szCs w:val="32"/>
        </w:rPr>
        <w:t>Re-entry</w:t>
      </w:r>
    </w:p>
    <w:p w14:paraId="42F9436F" w14:textId="0BDA946A" w:rsidR="00A21874" w:rsidRPr="004248C3" w:rsidRDefault="002B21B1" w:rsidP="00AD7A43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28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: ส่วยต่างด้าว/ ด่านตรวจคนเข้าเมืองท่าอากาศยานหาดใหญ่ มีพื้นที่รับผิดชอบด่านทางอากาศซึ่งมีพื้นที่ใกล้เคียงประเทศมาเลเซีย ซึ่งอาจเอื้อให้มีการ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ทุจริตในการคัดกรองบุคคลเป้าหมาย บุคคลต้องห้ามในการเข้า-ออกราชอาณาจักร </w:t>
      </w:r>
    </w:p>
    <w:tbl>
      <w:tblPr>
        <w:tblW w:w="97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977"/>
        <w:gridCol w:w="1270"/>
        <w:gridCol w:w="856"/>
        <w:gridCol w:w="1134"/>
      </w:tblGrid>
      <w:tr w:rsidR="00D25179" w:rsidRPr="004248C3" w14:paraId="421F844E" w14:textId="77777777" w:rsidTr="007A67B7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C72C" w14:textId="77777777" w:rsidR="00A21874" w:rsidRPr="004248C3" w:rsidRDefault="00D25179" w:rsidP="00CF600C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1D89F" w14:textId="77777777" w:rsidR="00A21874" w:rsidRPr="004248C3" w:rsidRDefault="00D25179" w:rsidP="00CF600C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02C7F" w14:textId="77777777" w:rsidR="00B647CF" w:rsidRPr="004248C3" w:rsidRDefault="00B647CF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7D27CACA" w14:textId="77777777" w:rsidR="00A21874" w:rsidRPr="004248C3" w:rsidRDefault="002242C8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BB299" w14:textId="77777777" w:rsidR="00A21874" w:rsidRPr="004248C3" w:rsidRDefault="00D25179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555F0E" w:rsidRPr="004248C3" w14:paraId="5B07C831" w14:textId="77777777" w:rsidTr="007A67B7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6D64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72FD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FB2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2AD0F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F9C7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C45A0" w14:textId="77777777" w:rsidR="00A21874" w:rsidRPr="004248C3" w:rsidRDefault="00A21874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555F0E" w:rsidRPr="002B21B1" w14:paraId="2B454D2E" w14:textId="77777777" w:rsidTr="00555F0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7DB10" w14:textId="3D89102A" w:rsidR="00A21874" w:rsidRPr="002B21B1" w:rsidRDefault="00020824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2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  <w:p w14:paraId="60BBD7CB" w14:textId="77777777" w:rsidR="00A21874" w:rsidRPr="002B21B1" w:rsidRDefault="00A21874" w:rsidP="00A21874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25E90" w14:textId="6BCE4EEF" w:rsidR="00A21874" w:rsidRPr="002B21B1" w:rsidRDefault="002B21B1" w:rsidP="00A21874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บุคคลเป้าหมายหรือ บุคคลต้องห้ามเดินทางเข้ารับการตรวจลงตรา การตรวจหนังสือเดินทาง ณ ด่านตรวจคนเข้าเมืองท่าอากาศยานหาดใหญ่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28FA7" w14:textId="02FB433A" w:rsidR="00A21874" w:rsidRPr="002B21B1" w:rsidRDefault="002B21B1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F59A" w14:textId="7C4EB95F" w:rsidR="00A21874" w:rsidRPr="002B21B1" w:rsidRDefault="002B21B1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D935" w14:textId="732A5F48" w:rsidR="00A21874" w:rsidRPr="002B21B1" w:rsidRDefault="002B21B1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08BF0" w14:textId="3B9641F8" w:rsidR="00A21874" w:rsidRPr="002B21B1" w:rsidRDefault="002B21B1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CFBA6A2" w14:textId="1B40E987" w:rsidR="00AD7A43" w:rsidRPr="00AD7A43" w:rsidRDefault="00AD7A43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D7A4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-๖-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01"/>
        <w:gridCol w:w="2409"/>
        <w:gridCol w:w="2977"/>
        <w:gridCol w:w="1276"/>
        <w:gridCol w:w="850"/>
        <w:gridCol w:w="1134"/>
      </w:tblGrid>
      <w:tr w:rsidR="00AD7A43" w14:paraId="4D00EC6D" w14:textId="77777777" w:rsidTr="00B2786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136F3AE" w14:textId="08B3EBF0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42F32DB" w14:textId="796EF940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15D0CC1" w14:textId="77777777" w:rsidR="00AD7A43" w:rsidRPr="004248C3" w:rsidRDefault="00AD7A43" w:rsidP="00AD7A43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71BEAA76" w14:textId="59BF0F5E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EE47246" w14:textId="41A64921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AD7A43" w14:paraId="748106CC" w14:textId="77777777" w:rsidTr="00B2786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FB53" w14:textId="77777777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5DF2" w14:textId="77777777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8A2" w14:textId="77777777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05BFC5" w14:textId="2DCCC492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9AEF5E" w14:textId="239DD315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DD93EE" w14:textId="78B78F63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AD7A43" w14:paraId="107F6769" w14:textId="77777777" w:rsidTr="00C55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67F8" w14:textId="77777777" w:rsidR="00AD7A43" w:rsidRPr="002B21B1" w:rsidRDefault="00AD7A43" w:rsidP="00AD7A43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14EEAB2F" w14:textId="77777777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635" w14:textId="77777777" w:rsidR="00AD7A43" w:rsidRDefault="00AD7A43" w:rsidP="00AD7A4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ทำ </w:t>
            </w:r>
            <w:r w:rsidRPr="002B21B1">
              <w:rPr>
                <w:rFonts w:ascii="TH SarabunPSK" w:eastAsia="Times New Roman" w:hAnsi="TH SarabunPSK" w:cs="TH SarabunPSK"/>
                <w:sz w:val="28"/>
              </w:rPr>
              <w:t>Re-entry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ตรวจสอบพบบุคคลเป้าหมาย บุคคลต้องห้าม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ตรวจสอบพบการอยู่เกินกำหนด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ดำเนินการตามกฎหมายในส่วนที่เกี่ยวข้อง</w:t>
            </w:r>
          </w:p>
          <w:p w14:paraId="2329F348" w14:textId="0754032D" w:rsidR="00AD7A43" w:rsidRDefault="00AD7A43" w:rsidP="00AD7A43">
            <w:pPr>
              <w:spacing w:after="28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เช่น จัดเก็บค่าปรับ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จับกุมส่งพนักงานสอบสวน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664" w14:textId="3D0A999C" w:rsidR="00AD7A43" w:rsidRDefault="00AD7A43" w:rsidP="00AD7A43">
            <w:pPr>
              <w:spacing w:after="28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ไม่มีการจัดเก็บค่าปรับ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7A67B7">
              <w:rPr>
                <w:rFonts w:ascii="TH SarabunPSK" w:eastAsia="Times New Roman" w:hAnsi="TH SarabunPSK" w:cs="TH SarabunPSK"/>
                <w:sz w:val="28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8DDF" w14:textId="5AB3BB5B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9228" w14:textId="3C27690D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ED24" w14:textId="77777777" w:rsidR="00AD7A43" w:rsidRDefault="00AD7A43" w:rsidP="00AD7A4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(สูงมาก)</w:t>
            </w:r>
          </w:p>
          <w:p w14:paraId="5FF9E2D1" w14:textId="4B975A9D" w:rsidR="00AD7A43" w:rsidRDefault="00AD7A43" w:rsidP="00AD7A43">
            <w:pPr>
              <w:spacing w:after="28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</w:p>
        </w:tc>
      </w:tr>
    </w:tbl>
    <w:p w14:paraId="3F898718" w14:textId="4D483367" w:rsidR="00A21874" w:rsidRPr="004248C3" w:rsidRDefault="00D25179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  <w:r w:rsidR="00A21874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๕</w:t>
      </w:r>
      <w:r w:rsidR="00A21874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) </w:t>
      </w:r>
      <w:r w:rsidR="007A67B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6D5ADE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งาน</w:t>
      </w:r>
      <w:r w:rsidR="00755A3A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อื่นๆ</w:t>
      </w:r>
    </w:p>
    <w:tbl>
      <w:tblPr>
        <w:tblW w:w="97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977"/>
        <w:gridCol w:w="1270"/>
        <w:gridCol w:w="856"/>
        <w:gridCol w:w="1134"/>
      </w:tblGrid>
      <w:tr w:rsidR="007A67B7" w:rsidRPr="004248C3" w14:paraId="0B4344D4" w14:textId="77777777" w:rsidTr="007A67B7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A428" w14:textId="77777777" w:rsidR="007A67B7" w:rsidRPr="007A67B7" w:rsidRDefault="007A67B7" w:rsidP="00494102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2" w:name="_Hlk159067584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14F72" w14:textId="77777777" w:rsidR="007A67B7" w:rsidRPr="007A67B7" w:rsidRDefault="007A67B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1BC1A" w14:textId="77777777" w:rsidR="007A67B7" w:rsidRPr="004248C3" w:rsidRDefault="007A67B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5B7A1CAB" w14:textId="77777777" w:rsidR="007A67B7" w:rsidRPr="007A67B7" w:rsidRDefault="007A67B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Bribery Risk)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AA32F" w14:textId="77777777" w:rsidR="007A67B7" w:rsidRPr="007A67B7" w:rsidRDefault="007A67B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7A67B7" w:rsidRPr="004248C3" w14:paraId="5A1F118D" w14:textId="77777777" w:rsidTr="00494102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2B25" w14:textId="77777777" w:rsidR="007A67B7" w:rsidRPr="004248C3" w:rsidRDefault="007A67B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F1C6" w14:textId="77777777" w:rsidR="007A67B7" w:rsidRPr="004248C3" w:rsidRDefault="007A67B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0FC5" w14:textId="77777777" w:rsidR="007A67B7" w:rsidRPr="004248C3" w:rsidRDefault="007A67B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0E669" w14:textId="77777777" w:rsidR="007A67B7" w:rsidRPr="004248C3" w:rsidRDefault="007A67B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42F12" w14:textId="77777777" w:rsidR="007A67B7" w:rsidRPr="004248C3" w:rsidRDefault="007A67B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B915" w14:textId="77777777" w:rsidR="007A67B7" w:rsidRPr="004248C3" w:rsidRDefault="007A67B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</w:tr>
      <w:tr w:rsidR="007A67B7" w:rsidRPr="004248C3" w14:paraId="24F3F903" w14:textId="77777777" w:rsidTr="00494102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2D87" w14:textId="77777777" w:rsidR="007A67B7" w:rsidRPr="007A67B7" w:rsidRDefault="007A67B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67B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  <w:p w14:paraId="636C960B" w14:textId="77777777" w:rsidR="007A67B7" w:rsidRPr="007A67B7" w:rsidRDefault="007A67B7" w:rsidP="00494102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50387" w14:textId="77777777" w:rsidR="007A67B7" w:rsidRPr="007A67B7" w:rsidRDefault="007A67B7" w:rsidP="00494102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54296" w14:textId="77777777" w:rsidR="007A67B7" w:rsidRPr="007A67B7" w:rsidRDefault="007A67B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84796" w14:textId="77777777" w:rsidR="007A67B7" w:rsidRPr="004248C3" w:rsidRDefault="007A67B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F3031" w14:textId="77777777" w:rsidR="007A67B7" w:rsidRPr="004248C3" w:rsidRDefault="007A67B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89474" w14:textId="77777777" w:rsidR="007A67B7" w:rsidRPr="004248C3" w:rsidRDefault="007A67B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</w:tr>
    </w:tbl>
    <w:bookmarkEnd w:id="2"/>
    <w:p w14:paraId="121F24F0" w14:textId="4FD9B9DF" w:rsidR="00A21874" w:rsidRPr="007A67B7" w:rsidRDefault="00A21874" w:rsidP="0057712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  <w:r w:rsidR="007A67B7" w:rsidRPr="007A67B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ภาพรวมของด่านตรวจคนเข้าเมืองท่าอากาศยานหาดใหญ่</w:t>
      </w:r>
      <w:r w:rsidRPr="007A67B7">
        <w:rPr>
          <w:rFonts w:ascii="TH SarabunPSK" w:eastAsia="Times New Roman" w:hAnsi="TH SarabunPSK" w:cs="TH SarabunPSK"/>
          <w:b/>
          <w:bCs/>
          <w:sz w:val="36"/>
          <w:szCs w:val="36"/>
        </w:rPr>
        <w:br/>
      </w:r>
    </w:p>
    <w:tbl>
      <w:tblPr>
        <w:tblW w:w="97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977"/>
        <w:gridCol w:w="1270"/>
        <w:gridCol w:w="856"/>
        <w:gridCol w:w="1134"/>
      </w:tblGrid>
      <w:tr w:rsidR="007A67B7" w:rsidRPr="007A67B7" w14:paraId="449E65CD" w14:textId="77777777" w:rsidTr="00494102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001B" w14:textId="77777777" w:rsidR="007A67B7" w:rsidRPr="007A67B7" w:rsidRDefault="007A67B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6FAB3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9EA3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ประเด็นความเสี่ยงต่อการรับสินบน</w:t>
            </w:r>
          </w:p>
          <w:p w14:paraId="591EA58F" w14:textId="3DC141A9" w:rsidR="007A67B7" w:rsidRPr="007A67B7" w:rsidRDefault="007A67B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250B2" w14:textId="77777777" w:rsidR="007A67B7" w:rsidRPr="007A67B7" w:rsidRDefault="007A67B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Risk Score (L x I)</w:t>
            </w:r>
          </w:p>
        </w:tc>
      </w:tr>
      <w:tr w:rsidR="007A67B7" w:rsidRPr="007A67B7" w14:paraId="3F1744F9" w14:textId="77777777" w:rsidTr="00494102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389A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C183B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5052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83F2B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Likelihood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C253F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DA672" w14:textId="77777777" w:rsidR="007A67B7" w:rsidRPr="007A67B7" w:rsidRDefault="007A67B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Risk Score</w:t>
            </w:r>
          </w:p>
        </w:tc>
      </w:tr>
      <w:tr w:rsidR="007A67B7" w:rsidRPr="007A67B7" w14:paraId="2F50977B" w14:textId="77777777" w:rsidTr="0057712B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03CA5" w14:textId="7F142907" w:rsidR="007A67B7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37AC2" w14:textId="47329C19" w:rsidR="007A67B7" w:rsidRPr="007A67B7" w:rsidRDefault="0057712B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การปฏิบัติหน้าที่ตามอำนาจหน้าที่ที่ได้รับมอบหมาย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91EC6" w14:textId="17302E81" w:rsidR="007A67B7" w:rsidRPr="007A67B7" w:rsidRDefault="0057712B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การใช้อำนาจหน้าที่และตำแหน่งในส่วนที่เกี่ยวข้อง (การรับแจ้ง/การขออยู่ต่อ/การออกใบอนุญาต)  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การตรวจลงตรา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E518C" w14:textId="5C348638" w:rsidR="007A67B7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2380" w14:textId="4374B2CF" w:rsidR="007A67B7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701E8" w14:textId="77777777" w:rsidR="0057712B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สูงมาก</w:t>
            </w:r>
          </w:p>
          <w:p w14:paraId="6F8DD5D1" w14:textId="4B92F3FD" w:rsidR="0057712B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</w:tr>
      <w:tr w:rsidR="0057712B" w:rsidRPr="007A67B7" w14:paraId="4003F633" w14:textId="77777777" w:rsidTr="0057712B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4D9D2" w14:textId="7308E86D" w:rsidR="0057712B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166B" w14:textId="40232183" w:rsidR="0057712B" w:rsidRDefault="0057712B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การปฏิบัติงานตามอำนาจหน้าที่ที่ได้รับมอบหมาย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9EB7F" w14:textId="0079D031" w:rsidR="0057712B" w:rsidRDefault="0057712B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การรับส่วย โดยผู้มีส่วนได้เสียเสนอผลประโยชน์ให้ปฏิบัติหรือละเว้นการปฏิบัติหน้าที่โดยมิชอบ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C652B" w14:textId="660E08CE" w:rsidR="0057712B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1EA2E" w14:textId="6EFC7F38" w:rsidR="0057712B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9796D" w14:textId="77777777" w:rsidR="0057712B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สูงมาก</w:t>
            </w:r>
          </w:p>
          <w:p w14:paraId="0B11AC19" w14:textId="33B6EE87" w:rsidR="0057712B" w:rsidRPr="007A67B7" w:rsidRDefault="0057712B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</w:tr>
    </w:tbl>
    <w:p w14:paraId="4FD8C961" w14:textId="23FE37C3" w:rsidR="00020072" w:rsidRPr="004248C3" w:rsidRDefault="00AD7A43" w:rsidP="00AD7A43">
      <w:pPr>
        <w:spacing w:after="28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lastRenderedPageBreak/>
        <w:t>-๗-</w:t>
      </w:r>
    </w:p>
    <w:p w14:paraId="23189406" w14:textId="77777777" w:rsidR="00215C86" w:rsidRDefault="00A21874" w:rsidP="00215C8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215C86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๖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B647CF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แผนบริหารจัดการความเสี่ยงต่อการรับสินบน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5771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ด่านตรวจคนเข้าเมือง</w:t>
      </w:r>
    </w:p>
    <w:p w14:paraId="01387A6F" w14:textId="6216E33D" w:rsidR="000C449C" w:rsidRPr="004248C3" w:rsidRDefault="0057712B" w:rsidP="00215C8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ท่าอากาศยานหาดใหญ่ </w:t>
      </w:r>
    </w:p>
    <w:p w14:paraId="6EBD95AA" w14:textId="574DC71E" w:rsidR="00A21874" w:rsidRPr="004248C3" w:rsidRDefault="00A21874" w:rsidP="00215C86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ในการจัดทำแผนบริหารจัดการความเสี่ยง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พิจารณาความเสี่ยง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2242C8" w:rsidRPr="004248C3">
        <w:rPr>
          <w:rFonts w:ascii="TH SarabunPSK" w:eastAsia="Times New Roman" w:hAnsi="TH SarabunPSK" w:cs="TH SarabunPSK"/>
          <w:color w:val="000000"/>
          <w:szCs w:val="22"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ที่อยู่ในโชนสีแดง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Red Zone)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ของทุกสายงานจะถูกเลือกมาทำแผนบริหารจัดการ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2242C8" w:rsidRPr="004248C3">
        <w:rPr>
          <w:rFonts w:ascii="TH SarabunPSK" w:eastAsia="Times New Roman" w:hAnsi="TH SarabunPSK" w:cs="TH SarabunPSK"/>
          <w:color w:val="000000"/>
          <w:szCs w:val="22"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ส่วนลำดับความเสี่ยงที่อยู่ในโซนสีส้ม สีเหลือง จะถูกเลือกในลำดับต่อมา มาตรการควบคุมความเสี่ยงการทุจริตอาจมีหลากหลายวิธีการ 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ด่านตรวจคนเข้าเมืองท่าอากาศยานหาดใหญ่จึงได้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ทำการคัดเลือกวิธีที่ดีที่สุด และประเมิน</w:t>
      </w:r>
      <w:r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ความคุ้มค่าเหมาะสมกับระดับความเสี่ยง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ต่อการรับสินบน</w:t>
      </w:r>
      <w:r w:rsidR="00F271DC"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ที่ได้จากการประเมินมา</w:t>
      </w:r>
      <w:r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ประกอบด้วย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</w:p>
    <w:p w14:paraId="7A239470" w14:textId="6CE92E53" w:rsidR="00A21874" w:rsidRPr="004248C3" w:rsidRDefault="00A21874" w:rsidP="00F271D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การจัดทำแผ</w:t>
      </w:r>
      <w:r w:rsidR="006D6FE6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นบริหารจัดการความเสี่ยงต่อการรับสินบน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จะมีการนำ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มาตรการควบคุมความเสี่ยง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ของกระบวนงานหรือโครงการที่ทำการประเมินของ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ที่มีอยู่ในปัจจุบัน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Key Controls in place)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มาทำการประเมินว่ามีประสิทธิภาพอยู่ในระดับใด ดี พอใช้ หรืออ่อน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ตามคำอธิบายเพิ่มเติม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เพื่อพิจารณาจัดทำ</w:t>
      </w:r>
      <w:r w:rsidR="006D6FE6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มาตรการควบคุมความเสี่ยงต่อการรับสินบน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>Further Actions to be Taken) </w:t>
      </w:r>
    </w:p>
    <w:p w14:paraId="420297D4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8682"/>
      </w:tblGrid>
      <w:tr w:rsidR="00A21874" w:rsidRPr="004248C3" w14:paraId="44A034EB" w14:textId="77777777" w:rsidTr="00555F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785B1" w14:textId="77777777" w:rsidR="00A21874" w:rsidRPr="004248C3" w:rsidRDefault="00A21874" w:rsidP="00555F0E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0C3CD" w14:textId="77777777" w:rsidR="00A21874" w:rsidRPr="004248C3" w:rsidRDefault="00A21874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คำอธิบาย</w:t>
            </w:r>
          </w:p>
          <w:p w14:paraId="3E04438C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การประเมินประสิทธิภาพมาตรการควบคุมความเสี่ยง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ต่อการรับสินบน</w:t>
            </w:r>
            <w:r w:rsidR="002242C8"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ที่หน่วยงานมีในปัจจุบัน</w:t>
            </w:r>
          </w:p>
        </w:tc>
      </w:tr>
      <w:tr w:rsidR="00A21874" w:rsidRPr="004248C3" w14:paraId="0C167379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AEACB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E5C45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การควบคุมมีความ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เข้มแข็ง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และดำเนินไปได้อย่าง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เหมาะสม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ซึ่งช่วยให้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เกิดความมั่นใจ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ได้ในระดับที่สมเหตุสมผลว่าจะสามารถลดความเสี่ยง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</w:t>
            </w:r>
          </w:p>
        </w:tc>
      </w:tr>
      <w:tr w:rsidR="00A21874" w:rsidRPr="004248C3" w14:paraId="50924C00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A978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พอใช้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A497E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การควบคุมยัง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ขาดประสิทธิภาพ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ถึงแม้ว่าจะไม่ทำให้เกิดผลเสีย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หายจากความเสี่ยงอย่างมีนัยสำคัญ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แต่ก็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ควรมีการปรับปรุง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เพื่อให้มั่นใจว่าจะสามารถลดความเสี่ยง</w:t>
            </w:r>
            <w:r w:rsidR="00F271DC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ต่อการรับสินบนไ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ด้</w:t>
            </w:r>
          </w:p>
        </w:tc>
      </w:tr>
      <w:tr w:rsidR="00A21874" w:rsidRPr="004248C3" w14:paraId="3E39C57D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A850D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อ่อน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F1086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ไม่ได้มาตรฐาน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ที่ยอมรับได้เนื่องจาก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มีความหละหลวมและไม่มีประสิทธิผล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การควบคุมไม่ทำให้มั่นใจอย่างสมเหตุสมผลว่าจะสามารถ</w:t>
            </w:r>
            <w:r w:rsidR="00F271DC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 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ลดความเสี่ยง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</w:t>
            </w:r>
          </w:p>
        </w:tc>
      </w:tr>
    </w:tbl>
    <w:p w14:paraId="495A19F6" w14:textId="402CEFFB" w:rsidR="00020072" w:rsidRPr="00215C86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  <w:r w:rsidR="00215C86">
        <w:rPr>
          <w:rFonts w:ascii="TH SarabunPSK" w:eastAsia="Times New Roman" w:hAnsi="TH SarabunPSK" w:cs="TH SarabunPSK"/>
          <w:sz w:val="28"/>
          <w:cs/>
        </w:rPr>
        <w:tab/>
      </w:r>
      <w:r w:rsidR="00215C86">
        <w:rPr>
          <w:rFonts w:ascii="TH SarabunPSK" w:eastAsia="Times New Roman" w:hAnsi="TH SarabunPSK" w:cs="TH SarabunPSK"/>
          <w:sz w:val="28"/>
          <w:cs/>
        </w:rPr>
        <w:tab/>
      </w:r>
      <w:r w:rsidR="00215C86" w:rsidRPr="00215C86">
        <w:rPr>
          <w:rFonts w:ascii="TH SarabunPSK" w:eastAsia="Times New Roman" w:hAnsi="TH SarabunPSK" w:cs="TH SarabunPSK" w:hint="cs"/>
          <w:sz w:val="32"/>
          <w:szCs w:val="32"/>
          <w:cs/>
        </w:rPr>
        <w:t>ในปัจจุบันการจัดทำแผนบริหารความเสี่ยง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 จะมีความเสี่ยงต่อการรับสินบนที่อยู่ในโซนสีแดง (</w:t>
      </w:r>
      <w:r w:rsidR="00215C86">
        <w:rPr>
          <w:rFonts w:ascii="TH SarabunPSK" w:eastAsia="Times New Roman" w:hAnsi="TH SarabunPSK" w:cs="TH SarabunPSK"/>
          <w:sz w:val="32"/>
          <w:szCs w:val="32"/>
        </w:rPr>
        <w:t>Red Zone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ของการใช้อำนาจและตำแหน่ง ในการรับแจ้ง/การขออยู่ต่อ/การออกใบอนุญาต เฉพาะในส่วนกรณีของการทำ </w:t>
      </w:r>
      <w:r w:rsidR="00215C86">
        <w:rPr>
          <w:rFonts w:ascii="TH SarabunPSK" w:eastAsia="Times New Roman" w:hAnsi="TH SarabunPSK" w:cs="TH SarabunPSK"/>
          <w:sz w:val="32"/>
          <w:szCs w:val="32"/>
        </w:rPr>
        <w:t xml:space="preserve">Re-entry 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การตรวจลงตรา (เนื่องจากด่านตรวจคนเข้าเมืองท่าอากาศยานหาดใหญ่ ไม่มี</w:t>
      </w:r>
      <w:r w:rsidR="00215C86" w:rsidRPr="00215C86">
        <w:rPr>
          <w:rFonts w:ascii="TH SarabunPSK" w:eastAsia="Times New Roman" w:hAnsi="TH SarabunPSK" w:cs="TH SarabunPSK"/>
          <w:sz w:val="32"/>
          <w:szCs w:val="32"/>
          <w:cs/>
        </w:rPr>
        <w:t>รับแจ้ง/การขออยู่ต่อ/การออกใบอนุญาต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) และกรณีส่วยต่างด้าว นำมาจัดทำแผนบริหารจัดการความเสี่ยงต่อการรับสินบน ส่วนลำดับความเสี่ยงอยู่ในโซนสีส้ม จะถูกเลือกในลำดับต่อมา ทั้งนี้ ด่านตรวจคนเข้าเมืองท่าอากาศยานหาดใหญ่ จะพิจารณามาตรการควบคุมความเสี่ยงต่อการรับสินบนที่เหมาะสม เพื่อให้เกิดประโยชน์ต่อองค์การและประชาชนเกิดความเชื่อมั่น ศรัทธา</w:t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</w:p>
    <w:p w14:paraId="009A50EA" w14:textId="77777777" w:rsid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  <w:sectPr w:rsidR="00AD7A43" w:rsidSect="00E97A6C"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p w14:paraId="20A2CC22" w14:textId="0A9E3F68" w:rsidR="00020072" w:rsidRP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D7A4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-๘-</w:t>
      </w:r>
    </w:p>
    <w:p w14:paraId="6B4B44C3" w14:textId="2774D2FE" w:rsidR="000C449C" w:rsidRPr="004248C3" w:rsidRDefault="00A21874" w:rsidP="000C449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แผนบริหารจัดการความเสี่ยง</w:t>
      </w:r>
      <w:r w:rsidR="002242C8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0C449C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ด่านตรวจคนเข้าเมือง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เข้าเมืองท่าอากาศยานหาดใหญ่</w:t>
      </w:r>
    </w:p>
    <w:p w14:paraId="4199D225" w14:textId="27349640" w:rsidR="00A21874" w:rsidRPr="004248C3" w:rsidRDefault="00A21874" w:rsidP="00A21874">
      <w:pPr>
        <w:spacing w:after="16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๒๕๖๗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2551"/>
        <w:gridCol w:w="2127"/>
        <w:gridCol w:w="850"/>
        <w:gridCol w:w="1985"/>
        <w:gridCol w:w="1559"/>
        <w:gridCol w:w="1276"/>
        <w:gridCol w:w="1134"/>
      </w:tblGrid>
      <w:tr w:rsidR="008F1A9C" w:rsidRPr="004248C3" w14:paraId="2C7FEE5D" w14:textId="77777777" w:rsidTr="008F1A9C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9F19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bookmarkStart w:id="3" w:name="_Hlk159070601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4AC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3C37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0402A8C8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A6DE" w14:textId="18A45C78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413B9069" w14:textId="77777777" w:rsidR="00A21874" w:rsidRPr="004248C3" w:rsidRDefault="00555F0E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ED2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B9CD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6616E13C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16CBACF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1EB838DC" w14:textId="77777777" w:rsidR="00A21874" w:rsidRPr="004248C3" w:rsidRDefault="00555F0E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065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2A814CAF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A7B2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3480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8F1A9C" w:rsidRPr="004248C3" w14:paraId="3827E9ED" w14:textId="77777777" w:rsidTr="008F1A9C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33C9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833B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46C6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F9AF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B405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10F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8655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759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4444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F1A9C" w:rsidRPr="004248C3" w14:paraId="4488226B" w14:textId="77777777" w:rsidTr="008F1A9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0170" w14:textId="712C23EE" w:rsidR="008F1A9C" w:rsidRPr="008F1A9C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0573" w14:textId="22B96ED4" w:rsidR="008F1A9C" w:rsidRPr="008F1A9C" w:rsidRDefault="008F1A9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Pr="008F1A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อำนวยการ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/ธุรการ</w:t>
            </w: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กระบวนงาน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: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การขอข้อมูลสถิติผู้โดยสาร เอกสารรับรองการเดินทาง เพื่อใช้เป็นหลักฐานในการติดต่อกับหน่วยงานราชการต่างๆ เช่น แนบหลักฐานยื่นต่อศาล เพื่อประกอบงานวิจัย เป็นต้น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C5A5" w14:textId="79110486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ไทยหรือคนต่างด้าว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45FA" w14:textId="1CE77661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ความเสี่ยงต่อการรับสินบนในขั้นตอนนี้ มีความเป็นไปได้ หากเจ้าหน้าที่เรียกรับค่าบริการในการให้ข้อมูล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9162" w14:textId="77777777" w:rsidR="008F1A9C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00A7450A" w14:textId="07B15946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(๘)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12FD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111D6441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240FDBE7" w14:textId="77777777" w:rsidR="00B9607A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</w:t>
            </w:r>
            <w:r w:rsidR="00950C2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ของเจ้าหน้าที่ได้</w:t>
            </w:r>
          </w:p>
          <w:p w14:paraId="2C105378" w14:textId="458A8FCD" w:rsidR="00950C2C" w:rsidRPr="004248C3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๓.กำหนดช่องทางร้องเรียนถึงผู้บังคับบัญชาได้โดยตรง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528C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4A32F5F2" w14:textId="77777777" w:rsidR="00950C2C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095EFD56" w14:textId="2012207B" w:rsidR="00950C2C" w:rsidRPr="004248C3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89F3" w14:textId="096F5D5F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ปีงบประมาณ ๒๕๖๗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E522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รองสารวัตร</w:t>
            </w:r>
          </w:p>
          <w:p w14:paraId="009DE5DE" w14:textId="369B570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(รับผิดชอบงานธุรการ)</w:t>
            </w:r>
          </w:p>
        </w:tc>
      </w:tr>
      <w:tr w:rsidR="008F1A9C" w:rsidRPr="004248C3" w14:paraId="69C5B4E0" w14:textId="77777777" w:rsidTr="008F1A9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3DE0" w14:textId="43C2462D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7D49" w14:textId="655C8E25" w:rsidR="008F1A9C" w:rsidRPr="004248C3" w:rsidRDefault="00C4055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="008F1A9C"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สืบสวนปราบปราม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3B3B" w14:textId="48E527C4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959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พบคนไทยหรือคนต่างด้าวที่มีหมายจับ พบคนต่างด้าวลักลอบหลบหนีเข้าเมือง จับคนไทยหรือคนต่างด้าว นำส่งพนักงานสอบสวนผู้รับผิดชอบในพื้นที่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F483" w14:textId="1B0BB19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959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100F" w14:textId="77777777" w:rsidR="008F1A9C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สูงมาก</w:t>
            </w:r>
          </w:p>
          <w:p w14:paraId="4BDF3AA1" w14:textId="5431874A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(๑๐)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01B0" w14:textId="6FEFCA0C" w:rsidR="008F1A9C" w:rsidRPr="004248C3" w:rsidRDefault="008F1A9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FF92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1922968E" w14:textId="7C531EB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1B5E" w14:textId="7F5B449B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ปีงบประมาณ ๒๕๖๗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ab/>
            </w:r>
          </w:p>
          <w:p w14:paraId="5EF6825A" w14:textId="15338991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578D" w14:textId="77777777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รองสารวัตร</w:t>
            </w:r>
          </w:p>
          <w:p w14:paraId="31F39C73" w14:textId="15DF1119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(รับผิดชอบงาน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สืบสวน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bookmarkEnd w:id="3"/>
    <w:p w14:paraId="1E9C130F" w14:textId="2F9AAA57" w:rsidR="008F1A9C" w:rsidRDefault="008F1A9C" w:rsidP="008F1A9C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8F1A9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-๙-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2551"/>
        <w:gridCol w:w="2127"/>
        <w:gridCol w:w="850"/>
        <w:gridCol w:w="1985"/>
        <w:gridCol w:w="1559"/>
        <w:gridCol w:w="1276"/>
        <w:gridCol w:w="1134"/>
      </w:tblGrid>
      <w:tr w:rsidR="008F1A9C" w:rsidRPr="004248C3" w14:paraId="0346372B" w14:textId="77777777" w:rsidTr="00494102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EDA0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059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46DA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42570BD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E749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334EAD7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89AC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6F9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44EDC11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70160D0F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18FFFA01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AE1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79F164E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9C6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F4F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8F1A9C" w:rsidRPr="004248C3" w14:paraId="4068F9CC" w14:textId="77777777" w:rsidTr="00494102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302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551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D11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E7C8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978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2460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620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506F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540A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7E64CD2D" w14:textId="77777777" w:rsidTr="00494102">
        <w:trPr>
          <w:trHeight w:val="50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EE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6AA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ED8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DC0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C4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755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4132E779" w14:textId="77777777" w:rsidR="00950C2C" w:rsidRP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๓.มีการรายงานผลคดีทุกคดี</w:t>
            </w:r>
          </w:p>
          <w:p w14:paraId="1BB79718" w14:textId="58E6E79E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FD7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6D2C3222" w14:textId="18020D13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7F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12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F1A9C" w:rsidRPr="004248C3" w14:paraId="74F104BC" w14:textId="77777777" w:rsidTr="0049410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C40D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14A5" w14:textId="509016F5" w:rsidR="00C4055C" w:rsidRPr="00950C2C" w:rsidRDefault="00C4055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="008F1A9C"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บริการคนต่างด้าว</w:t>
            </w:r>
            <w:r w:rsidR="00950C2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ด่านตรวจคนเข้าเมืองท่าอากาศยานหาดใหญ่ ไม่มีสายงานบริการคนต่างด้าว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354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28A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C1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2B2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453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3FD9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705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950C2C" w:rsidRPr="004248C3" w14:paraId="3C93B1DC" w14:textId="77777777" w:rsidTr="00950C2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8A8C" w14:textId="77777777" w:rsidR="00950C2C" w:rsidRPr="004248C3" w:rsidRDefault="00950C2C" w:rsidP="00950C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F473" w14:textId="24DDBB81" w:rsidR="00950C2C" w:rsidRPr="00C4055C" w:rsidRDefault="00950C2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ตรวจบุคคลและยานพาหนะ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กระบวนการ : งานตรวจบุคคลและยานพาหนะ งานตรวจหนังสือเดินทาง การตรวจบุคคลเป้าหมาย บุคคลที่ไม่พึงประสงค์ บุคคลต้องห้าม(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Blacklist) 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การคัดกรองบุคคลเป้าหมาย การดำเนินการออกเอกสาร 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Re-entry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5881" w14:textId="77777777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ทำ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ตรวจสอบพบบุคคลเป้าหมาย บุคคลต้องห้าม ตรวจสอบพบการอยู่เกินกำหนด ดำเนินการตามกฎหมายในส่วนที่เกี่ยวข้อง</w:t>
            </w:r>
          </w:p>
          <w:p w14:paraId="6DE8C694" w14:textId="15CC255B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เช่น จัดเก็บค่าปรับ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จับกุมส่งพนักงานสอบสวน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DB3" w14:textId="181CC917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ไม่มีการจัดเก็บค่าปรับ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EB9E" w14:textId="77777777" w:rsidR="00950C2C" w:rsidRDefault="00950C2C" w:rsidP="003831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สูงมาก</w:t>
            </w:r>
          </w:p>
          <w:p w14:paraId="0B0F7F17" w14:textId="6EEEA9B6" w:rsidR="00950C2C" w:rsidRPr="004248C3" w:rsidRDefault="00950C2C" w:rsidP="003831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(๑๐)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1421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3557FA2D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6C8B5EA2" w14:textId="7777777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4F11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9BA5F6B" w14:textId="3156F3ED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FD59" w14:textId="7777777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ปีงบประมาณ ๒๕๖๗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ab/>
            </w:r>
          </w:p>
          <w:p w14:paraId="3DEB5B5F" w14:textId="7777777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33FE" w14:textId="77777777" w:rsidR="00950C2C" w:rsidRPr="008F1A9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รองสารวัตร</w:t>
            </w:r>
          </w:p>
          <w:p w14:paraId="091D1AA4" w14:textId="64AA171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(รับผิดชอบงาน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ตรวจบุคคลและยานพาหนะ)</w:t>
            </w:r>
          </w:p>
        </w:tc>
      </w:tr>
    </w:tbl>
    <w:p w14:paraId="2E441DAD" w14:textId="562E811E" w:rsidR="00950C2C" w:rsidRDefault="00950C2C" w:rsidP="00950C2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0C2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-๑๐-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2551"/>
        <w:gridCol w:w="2127"/>
        <w:gridCol w:w="850"/>
        <w:gridCol w:w="1985"/>
        <w:gridCol w:w="1559"/>
        <w:gridCol w:w="1276"/>
        <w:gridCol w:w="1134"/>
      </w:tblGrid>
      <w:tr w:rsidR="00950C2C" w:rsidRPr="004248C3" w14:paraId="471B6734" w14:textId="77777777" w:rsidTr="00D629BF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6A4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AC4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91A1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0FC9C108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06D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57B5D25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95C9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45D7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220932D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55EFD43E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6CAE379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CF3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1E97DEC6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2686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BF4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950C2C" w:rsidRPr="004248C3" w14:paraId="4BB67A05" w14:textId="77777777" w:rsidTr="00D629BF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104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69B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DAF0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DF2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132A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F6B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B19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9EA9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B64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2DFCC2E9" w14:textId="77777777" w:rsidTr="00D629BF">
        <w:trPr>
          <w:trHeight w:val="50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7A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48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F9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B22" w14:textId="002EA280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44D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D42" w14:textId="7BA8C9BC" w:rsidR="00950C2C" w:rsidRPr="004248C3" w:rsidRDefault="00FD49C2" w:rsidP="00FD49C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D49C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การปฏิบัติ </w:t>
            </w:r>
            <w:r w:rsidRPr="00FD49C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0A8" w14:textId="235B40DD" w:rsidR="00950C2C" w:rsidRPr="004248C3" w:rsidRDefault="00950C2C" w:rsidP="004941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D28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8C0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2061822A" w14:textId="77777777" w:rsidTr="00D629BF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74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225B" w14:textId="77777777" w:rsidR="00950C2C" w:rsidRPr="004248C3" w:rsidRDefault="00950C2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อื่นๆ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D10D" w14:textId="38729FB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D150" w14:textId="206536D9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D1FD" w14:textId="65F5EBBC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AE46" w14:textId="26618163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ABB1" w14:textId="05AD70A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6D4E" w14:textId="69C6BD2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3887" w14:textId="0852A9BB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14:paraId="29078098" w14:textId="77777777" w:rsidR="00DE767A" w:rsidRDefault="00DE767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</w:t>
      </w:r>
    </w:p>
    <w:p w14:paraId="5D5419B6" w14:textId="77777777" w:rsidR="00DE767A" w:rsidRDefault="00DE767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740BF374" w14:textId="77777777" w:rsidR="00DE767A" w:rsidRDefault="00DE767A" w:rsidP="00DE767A">
      <w:pPr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</w:p>
    <w:p w14:paraId="6CA557EB" w14:textId="4808B7E4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พันตำรวจโท </w:t>
      </w:r>
      <w:r>
        <w:rPr>
          <w:noProof/>
        </w:rPr>
        <w:drawing>
          <wp:inline distT="0" distB="0" distL="0" distR="0" wp14:anchorId="1F0A63DA" wp14:editId="07F9128E">
            <wp:extent cx="1571625" cy="819150"/>
            <wp:effectExtent l="0" t="0" r="0" b="0"/>
            <wp:docPr id="7021533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B547" w14:textId="16FEBFDF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(สราว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ุธ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นพกาศ) </w:t>
      </w:r>
    </w:p>
    <w:p w14:paraId="677935A3" w14:textId="20F640CD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สารวัตรด่านตรวจคนเข้าเมืองท่าอากาศยานหาดใหญ่</w:t>
      </w:r>
    </w:p>
    <w:p w14:paraId="7934E7BE" w14:textId="77777777" w:rsidR="00950C2C" w:rsidRPr="00950C2C" w:rsidRDefault="00950C2C" w:rsidP="00950C2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950C2C" w:rsidRPr="00950C2C" w:rsidSect="00E97A6C">
      <w:pgSz w:w="16838" w:h="11906" w:orient="landscape"/>
      <w:pgMar w:top="1440" w:right="992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E59"/>
    <w:multiLevelType w:val="hybridMultilevel"/>
    <w:tmpl w:val="FDD21324"/>
    <w:lvl w:ilvl="0" w:tplc="46441B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78202F"/>
    <w:multiLevelType w:val="hybridMultilevel"/>
    <w:tmpl w:val="510E14E4"/>
    <w:lvl w:ilvl="0" w:tplc="673AA916">
      <w:start w:val="1"/>
      <w:numFmt w:val="thaiNumbers"/>
      <w:lvlText w:val="(%1)"/>
      <w:lvlJc w:val="left"/>
      <w:pPr>
        <w:ind w:left="416" w:hanging="4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 w15:restartNumberingAfterBreak="0">
    <w:nsid w:val="7D590D05"/>
    <w:multiLevelType w:val="hybridMultilevel"/>
    <w:tmpl w:val="71E6E84C"/>
    <w:lvl w:ilvl="0" w:tplc="0A9C7B4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0499336">
    <w:abstractNumId w:val="0"/>
  </w:num>
  <w:num w:numId="2" w16cid:durableId="1162548298">
    <w:abstractNumId w:val="2"/>
  </w:num>
  <w:num w:numId="3" w16cid:durableId="198176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4"/>
    <w:rsid w:val="0001039A"/>
    <w:rsid w:val="00020072"/>
    <w:rsid w:val="00020824"/>
    <w:rsid w:val="000C449C"/>
    <w:rsid w:val="00110A3F"/>
    <w:rsid w:val="00147EB0"/>
    <w:rsid w:val="001A1048"/>
    <w:rsid w:val="001C5E5E"/>
    <w:rsid w:val="0021258A"/>
    <w:rsid w:val="00215C86"/>
    <w:rsid w:val="002242C8"/>
    <w:rsid w:val="00257A1D"/>
    <w:rsid w:val="002B21B1"/>
    <w:rsid w:val="002C095F"/>
    <w:rsid w:val="00383106"/>
    <w:rsid w:val="003A16D7"/>
    <w:rsid w:val="004248C3"/>
    <w:rsid w:val="004E75D2"/>
    <w:rsid w:val="005064B2"/>
    <w:rsid w:val="0055464A"/>
    <w:rsid w:val="00555F0E"/>
    <w:rsid w:val="00562E43"/>
    <w:rsid w:val="00566DF3"/>
    <w:rsid w:val="0057712B"/>
    <w:rsid w:val="005F62ED"/>
    <w:rsid w:val="006C47C4"/>
    <w:rsid w:val="006D5ADE"/>
    <w:rsid w:val="006D6FE6"/>
    <w:rsid w:val="006D744A"/>
    <w:rsid w:val="00721E53"/>
    <w:rsid w:val="00755A3A"/>
    <w:rsid w:val="00764448"/>
    <w:rsid w:val="007A67B7"/>
    <w:rsid w:val="00842CB7"/>
    <w:rsid w:val="008F1A9C"/>
    <w:rsid w:val="00950C2C"/>
    <w:rsid w:val="009569C0"/>
    <w:rsid w:val="00964F2D"/>
    <w:rsid w:val="009A3115"/>
    <w:rsid w:val="009A6A02"/>
    <w:rsid w:val="00A21874"/>
    <w:rsid w:val="00A23981"/>
    <w:rsid w:val="00A26505"/>
    <w:rsid w:val="00A9290F"/>
    <w:rsid w:val="00AA0D1F"/>
    <w:rsid w:val="00AD7A43"/>
    <w:rsid w:val="00AE795D"/>
    <w:rsid w:val="00B631E8"/>
    <w:rsid w:val="00B647CF"/>
    <w:rsid w:val="00B9607A"/>
    <w:rsid w:val="00C4055C"/>
    <w:rsid w:val="00CC5F83"/>
    <w:rsid w:val="00CF600C"/>
    <w:rsid w:val="00D25179"/>
    <w:rsid w:val="00D407EA"/>
    <w:rsid w:val="00D629BF"/>
    <w:rsid w:val="00D74304"/>
    <w:rsid w:val="00DE767A"/>
    <w:rsid w:val="00E97A6C"/>
    <w:rsid w:val="00EA7AA7"/>
    <w:rsid w:val="00EC5E63"/>
    <w:rsid w:val="00F271DC"/>
    <w:rsid w:val="00F31CC2"/>
    <w:rsid w:val="00F959A3"/>
    <w:rsid w:val="00FC49E4"/>
    <w:rsid w:val="00FD49C2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287"/>
  <w15:docId w15:val="{1EEB126C-4E88-4AA2-8EA7-BEABCC9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21874"/>
  </w:style>
  <w:style w:type="paragraph" w:styleId="a4">
    <w:name w:val="List Paragraph"/>
    <w:basedOn w:val="a"/>
    <w:uiPriority w:val="34"/>
    <w:qFormat/>
    <w:rsid w:val="00020824"/>
    <w:pPr>
      <w:ind w:left="720"/>
      <w:contextualSpacing/>
    </w:pPr>
  </w:style>
  <w:style w:type="table" w:styleId="a5">
    <w:name w:val="Table Grid"/>
    <w:basedOn w:val="a1"/>
    <w:uiPriority w:val="59"/>
    <w:rsid w:val="00AD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21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0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45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4490-8026-43FA-989B-EFF4EE0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Kamonlak Satsaruay</dc:creator>
  <cp:lastModifiedBy>Hatyai Airport Immigration</cp:lastModifiedBy>
  <cp:revision>78</cp:revision>
  <cp:lastPrinted>2024-02-17T07:19:00Z</cp:lastPrinted>
  <dcterms:created xsi:type="dcterms:W3CDTF">2024-01-23T08:49:00Z</dcterms:created>
  <dcterms:modified xsi:type="dcterms:W3CDTF">2024-02-17T10:05:00Z</dcterms:modified>
</cp:coreProperties>
</file>